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7A1A" w14:textId="77777777" w:rsidR="002E73FD" w:rsidRDefault="002E73FD" w:rsidP="002E73FD">
      <w:r>
        <w:t>https://play.picoctf.org/practice/challenge/80?category=1&amp;page=3</w:t>
      </w:r>
    </w:p>
    <w:p w14:paraId="291B1DCD" w14:textId="77777777" w:rsidR="002E73FD" w:rsidRDefault="002E73FD" w:rsidP="002E73FD"/>
    <w:p w14:paraId="1052F999" w14:textId="77777777" w:rsidR="002E73FD" w:rsidRDefault="002E73FD" w:rsidP="002E73FD">
      <w:r>
        <w:t>just easy sql injection</w:t>
      </w:r>
    </w:p>
    <w:p w14:paraId="0D9E8AF2" w14:textId="2D27441A" w:rsidR="00DC2ED3" w:rsidRDefault="002E73FD">
      <w:r w:rsidRPr="002E73FD">
        <w:drawing>
          <wp:inline distT="0" distB="0" distL="0" distR="0" wp14:anchorId="6EFCBCCD" wp14:editId="383BA79E">
            <wp:extent cx="5731510" cy="131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160" w14:textId="2CB6127D" w:rsidR="002E73FD" w:rsidRDefault="002E73FD" w:rsidP="002E73FD">
      <w:pPr>
        <w:rPr>
          <w:lang w:val="en-US"/>
        </w:rPr>
      </w:pPr>
      <w:r w:rsidRPr="002E73FD">
        <w:rPr>
          <w:lang w:val="en-US"/>
        </w:rPr>
        <w:t>-</w:t>
      </w:r>
      <w:r>
        <w:rPr>
          <w:lang w:val="en-US"/>
        </w:rPr>
        <w:t>- is here to escape the rest of the query</w:t>
      </w:r>
    </w:p>
    <w:p w14:paraId="5FF015BB" w14:textId="7580B46B" w:rsidR="002E73FD" w:rsidRPr="002E73FD" w:rsidRDefault="002E73FD" w:rsidP="002E73FD">
      <w:pPr>
        <w:rPr>
          <w:lang w:val="en-US"/>
        </w:rPr>
      </w:pPr>
      <w:r>
        <w:rPr>
          <w:color w:val="000000"/>
          <w:sz w:val="27"/>
          <w:szCs w:val="27"/>
        </w:rPr>
        <w:t>Your flag is: picoCTF{s0m3_SQL_c218b685}</w:t>
      </w:r>
    </w:p>
    <w:sectPr w:rsidR="002E73FD" w:rsidRPr="002E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62A"/>
    <w:multiLevelType w:val="hybridMultilevel"/>
    <w:tmpl w:val="41D28F26"/>
    <w:lvl w:ilvl="0" w:tplc="9CD41E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385C"/>
    <w:multiLevelType w:val="hybridMultilevel"/>
    <w:tmpl w:val="B5CCE8A2"/>
    <w:lvl w:ilvl="0" w:tplc="20A851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AE"/>
    <w:rsid w:val="002E73FD"/>
    <w:rsid w:val="004472AE"/>
    <w:rsid w:val="00D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A2FC3"/>
  <w15:chartTrackingRefBased/>
  <w15:docId w15:val="{6984545C-36CD-46AD-9544-F3B66DF3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2</cp:revision>
  <dcterms:created xsi:type="dcterms:W3CDTF">2021-12-23T21:01:00Z</dcterms:created>
  <dcterms:modified xsi:type="dcterms:W3CDTF">2021-12-23T21:02:00Z</dcterms:modified>
</cp:coreProperties>
</file>