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C5BF" w14:textId="76D673C4" w:rsidR="00E92B00" w:rsidRDefault="003D43F3">
      <w:r w:rsidRPr="003D43F3">
        <w:rPr>
          <w:noProof/>
        </w:rPr>
        <w:drawing>
          <wp:inline distT="0" distB="0" distL="0" distR="0" wp14:anchorId="240835B1" wp14:editId="4690CFD9">
            <wp:extent cx="5731510" cy="1802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2B47" w14:textId="329D0D0C" w:rsidR="003D43F3" w:rsidRDefault="003D43F3"/>
    <w:p w14:paraId="4E0A5F6C" w14:textId="13E15518" w:rsidR="003D43F3" w:rsidRDefault="003D43F3">
      <w:pPr>
        <w:rPr>
          <w:rStyle w:val="Hyperlink"/>
          <w:lang w:val="en-US"/>
        </w:rPr>
      </w:pPr>
      <w:r>
        <w:rPr>
          <w:lang w:val="en-US"/>
        </w:rPr>
        <w:t xml:space="preserve">For more in-depth understanding of SSH, please follow this link: </w:t>
      </w:r>
      <w:hyperlink r:id="rId5" w:history="1">
        <w:r w:rsidRPr="00FA52E9">
          <w:rPr>
            <w:rStyle w:val="Hyperlink"/>
            <w:lang w:val="en-US"/>
          </w:rPr>
          <w:t>https://www.hostinger.com/tutorials/ssh-tutorial-how-does-ssh-work</w:t>
        </w:r>
      </w:hyperlink>
    </w:p>
    <w:p w14:paraId="468A3AD5" w14:textId="3FFFD14D" w:rsidR="00D06F4B" w:rsidRDefault="00D06F4B">
      <w:pPr>
        <w:rPr>
          <w:rStyle w:val="Hyperlink"/>
          <w:lang w:val="en-US"/>
        </w:rPr>
      </w:pPr>
    </w:p>
    <w:p w14:paraId="540D3B3B" w14:textId="1AA6327C" w:rsidR="00D06F4B" w:rsidRDefault="00D06F4B">
      <w:pPr>
        <w:rPr>
          <w:rStyle w:val="Hyperlink"/>
          <w:lang w:val="en-US"/>
        </w:rPr>
      </w:pPr>
    </w:p>
    <w:p w14:paraId="74EB6FAC" w14:textId="0B447213" w:rsidR="00D06F4B" w:rsidRDefault="00E244B8">
      <w:pPr>
        <w:rPr>
          <w:lang w:val="en-US"/>
        </w:rPr>
      </w:pPr>
      <w:r w:rsidRPr="00E244B8">
        <w:rPr>
          <w:lang w:val="en-US"/>
        </w:rPr>
        <w:drawing>
          <wp:inline distT="0" distB="0" distL="0" distR="0" wp14:anchorId="6B6D65EB" wp14:editId="73A49065">
            <wp:extent cx="5731510" cy="2396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EE49" w14:textId="2C3A46E1" w:rsidR="00E244B8" w:rsidRDefault="00E244B8">
      <w:pPr>
        <w:rPr>
          <w:lang w:val="en-US"/>
        </w:rPr>
      </w:pPr>
    </w:p>
    <w:p w14:paraId="52BDEFD7" w14:textId="6DC4AF1D" w:rsidR="00E244B8" w:rsidRDefault="00E244B8">
      <w:pPr>
        <w:rPr>
          <w:lang w:val="en-US"/>
        </w:rPr>
      </w:pPr>
      <w:r>
        <w:rPr>
          <w:lang w:val="en-US"/>
        </w:rPr>
        <w:t xml:space="preserve">To understand how to use netcat, follow this link: </w:t>
      </w:r>
    </w:p>
    <w:p w14:paraId="2D7EDB54" w14:textId="781985FB" w:rsidR="00E244B8" w:rsidRDefault="00E244B8">
      <w:pPr>
        <w:rPr>
          <w:lang w:val="en-US"/>
        </w:rPr>
      </w:pPr>
      <w:hyperlink r:id="rId7" w:history="1">
        <w:r w:rsidRPr="00103DBD">
          <w:rPr>
            <w:rStyle w:val="Hyperlink"/>
            <w:lang w:val="en-US"/>
          </w:rPr>
          <w:t>https://www.poftut.com/netcat-nc-command-tutorial-examples/</w:t>
        </w:r>
      </w:hyperlink>
    </w:p>
    <w:p w14:paraId="5585761E" w14:textId="77777777" w:rsidR="00E244B8" w:rsidRDefault="00E244B8">
      <w:pPr>
        <w:rPr>
          <w:lang w:val="en-US"/>
        </w:rPr>
      </w:pPr>
    </w:p>
    <w:p w14:paraId="03985B7D" w14:textId="77777777" w:rsidR="003D43F3" w:rsidRPr="003D43F3" w:rsidRDefault="003D43F3">
      <w:pPr>
        <w:rPr>
          <w:lang w:val="en-US"/>
        </w:rPr>
      </w:pPr>
    </w:p>
    <w:sectPr w:rsidR="003D43F3" w:rsidRPr="003D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D"/>
    <w:rsid w:val="000B6702"/>
    <w:rsid w:val="003D43F3"/>
    <w:rsid w:val="00883F8D"/>
    <w:rsid w:val="00D06F4B"/>
    <w:rsid w:val="00E244B8"/>
    <w:rsid w:val="00E9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28934"/>
  <w15:chartTrackingRefBased/>
  <w15:docId w15:val="{0F6095D5-73F9-4866-B637-8786F225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oftut.com/netcat-nc-command-tutorial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hostinger.com/tutorials/ssh-tutorial-how-does-ssh-work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4</cp:revision>
  <dcterms:created xsi:type="dcterms:W3CDTF">2021-12-20T07:20:00Z</dcterms:created>
  <dcterms:modified xsi:type="dcterms:W3CDTF">2021-12-20T07:24:00Z</dcterms:modified>
</cp:coreProperties>
</file>