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E4" w:rsidRPr="00DA1C16" w:rsidRDefault="008225E3" w:rsidP="00DA1C16">
      <w:pPr>
        <w:jc w:val="center"/>
        <w:rPr>
          <w:b/>
          <w:sz w:val="28"/>
          <w:lang w:val="en-US"/>
        </w:rPr>
      </w:pPr>
      <w:r w:rsidRPr="00DA1C16">
        <w:rPr>
          <w:b/>
          <w:sz w:val="28"/>
          <w:lang w:val="en-US"/>
        </w:rPr>
        <w:t>Phân công công việc</w:t>
      </w:r>
    </w:p>
    <w:p w:rsidR="008225E3" w:rsidRPr="00DA1C16" w:rsidRDefault="008225E3" w:rsidP="008225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A1C16">
        <w:rPr>
          <w:b/>
          <w:lang w:val="en-US"/>
        </w:rPr>
        <w:t>Công việc 1:</w:t>
      </w:r>
      <w:r w:rsidR="001D4A6E">
        <w:rPr>
          <w:b/>
          <w:lang w:val="en-US"/>
        </w:rPr>
        <w:t xml:space="preserve"> Hoàng làm cái này ^^</w:t>
      </w:r>
    </w:p>
    <w:p w:rsidR="008225E3" w:rsidRDefault="00FE6005" w:rsidP="008225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Phần </w:t>
      </w:r>
      <w:r w:rsidR="008225E3">
        <w:rPr>
          <w:lang w:val="en-US"/>
        </w:rPr>
        <w:t>1 (Giới thiệu đề tài)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Giới thiệu cơ quan nơi triển khai PT&amp;TK HTTT: Công ty Đa Minh Việt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Lĩnh vực hoạt động liên quan đến đề tài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Mô hình quản lý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Giới thiệu các thành viên trong nhóm SV thực hiện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Lập lịch biểu, bảng công việc và phân công công việc của nhóm</w:t>
      </w:r>
    </w:p>
    <w:p w:rsidR="008225E3" w:rsidRDefault="008225E3" w:rsidP="008225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2 (Phân tích hiện trạng)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Giới thiệu các biểu mẫu quản lý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Xây dựng từ điển dữ liệu</w:t>
      </w:r>
    </w:p>
    <w:p w:rsidR="008225E3" w:rsidRPr="00DA1C16" w:rsidRDefault="008225E3" w:rsidP="008225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A1C16">
        <w:rPr>
          <w:b/>
          <w:lang w:val="en-US"/>
        </w:rPr>
        <w:t>Công việc 2:</w:t>
      </w:r>
    </w:p>
    <w:p w:rsidR="008225E3" w:rsidRDefault="008225E3" w:rsidP="008225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2 (Phân tích hiện trạng)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Xây dựng sơ đồ dòng dữ liệu (sử dụng phần mềm PPP DFD editor</w:t>
      </w:r>
      <w:r w:rsidR="00D258E4">
        <w:rPr>
          <w:lang w:val="en-US"/>
        </w:rPr>
        <w:t xml:space="preserve"> </w:t>
      </w:r>
      <w:r w:rsidR="00DA1C16">
        <w:rPr>
          <w:lang w:val="en-US"/>
        </w:rPr>
        <w:t>hoặc một phần mềm vẽ DFD bất kỳ</w:t>
      </w:r>
      <w:r>
        <w:rPr>
          <w:lang w:val="en-US"/>
        </w:rPr>
        <w:t>)</w:t>
      </w:r>
    </w:p>
    <w:p w:rsidR="00FE6005" w:rsidRDefault="00C24788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Thuật toán tổng quát ( mô hình xử lý)</w:t>
      </w:r>
    </w:p>
    <w:p w:rsidR="008225E3" w:rsidRPr="00DA1C16" w:rsidRDefault="008225E3" w:rsidP="008225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A1C16">
        <w:rPr>
          <w:b/>
          <w:lang w:val="en-US"/>
        </w:rPr>
        <w:t>Công việc 3:</w:t>
      </w:r>
    </w:p>
    <w:p w:rsidR="008225E3" w:rsidRDefault="008225E3" w:rsidP="008225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2 (Phân tích hiện trạng)</w:t>
      </w:r>
    </w:p>
    <w:p w:rsidR="008225E3" w:rsidRDefault="008225E3" w:rsidP="008225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Mô hình thực thể - kết hợp (ERD)</w:t>
      </w:r>
    </w:p>
    <w:p w:rsidR="008225E3" w:rsidRPr="008225E3" w:rsidRDefault="008225E3" w:rsidP="008225E3">
      <w:pPr>
        <w:pStyle w:val="ListParagraph"/>
        <w:ind w:left="2160"/>
        <w:rPr>
          <w:lang w:val="en-US"/>
        </w:rPr>
      </w:pPr>
      <w:r>
        <w:rPr>
          <w:lang w:val="en-US"/>
        </w:rPr>
        <w:t>Giải thích mô hình bằng các ví dụ lấy từ hóa đơn, phiếu ghi</w:t>
      </w:r>
    </w:p>
    <w:p w:rsidR="00D258E4" w:rsidRDefault="008225E3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Chuyển đổi mô hình thực thể - kết hợp về lược đồ quan hệ </w:t>
      </w:r>
      <w:r w:rsidR="00DA1C16">
        <w:rPr>
          <w:lang w:val="en-US"/>
        </w:rPr>
        <w:t xml:space="preserve">(nhị nguyên) </w:t>
      </w:r>
      <w:r w:rsidR="00FE6005">
        <w:rPr>
          <w:lang w:val="en-US"/>
        </w:rPr>
        <w:t>và</w:t>
      </w:r>
      <w:r w:rsidR="00DA1C16">
        <w:rPr>
          <w:lang w:val="en-US"/>
        </w:rPr>
        <w:t xml:space="preserve"> mô hình </w:t>
      </w:r>
      <w:r>
        <w:rPr>
          <w:lang w:val="en-US"/>
        </w:rPr>
        <w:t>CSDL</w:t>
      </w:r>
      <w:r w:rsidR="00DA1C16">
        <w:rPr>
          <w:lang w:val="en-US"/>
        </w:rPr>
        <w:t xml:space="preserve"> quan hệ</w:t>
      </w:r>
    </w:p>
    <w:p w:rsidR="00D258E4" w:rsidRPr="00DA1C16" w:rsidRDefault="00D258E4" w:rsidP="00D258E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A1C16">
        <w:rPr>
          <w:b/>
          <w:lang w:val="en-US"/>
        </w:rPr>
        <w:t>Công việc 4:</w:t>
      </w:r>
    </w:p>
    <w:p w:rsidR="00D258E4" w:rsidRDefault="00D258E4" w:rsidP="00D258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3 (Thiết kế hệ thống)</w:t>
      </w:r>
    </w:p>
    <w:p w:rsidR="00D258E4" w:rsidRDefault="00D258E4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Xây dựng hệ thống menu</w:t>
      </w:r>
    </w:p>
    <w:p w:rsidR="00D258E4" w:rsidRDefault="00D258E4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Môi trường công cụ lập trình cần dùng để tạo ra sản phẩm</w:t>
      </w:r>
    </w:p>
    <w:p w:rsidR="00D258E4" w:rsidRDefault="00D258E4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Cấu trúc các đơn thể chương trình (thư mục, chương trình, dữ liệu,…)</w:t>
      </w:r>
    </w:p>
    <w:p w:rsidR="00D258E4" w:rsidRPr="00FE6005" w:rsidRDefault="00D258E4" w:rsidP="00D258E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Xây dựng CSDL ví dụ</w:t>
      </w:r>
      <w:r w:rsidR="00DA1C16">
        <w:rPr>
          <w:lang w:val="en-US"/>
        </w:rPr>
        <w:t xml:space="preserve">: </w:t>
      </w:r>
      <w:r w:rsidR="00DA1C16" w:rsidRPr="00FE6005">
        <w:rPr>
          <w:b/>
          <w:i/>
          <w:lang w:val="en-US"/>
        </w:rPr>
        <w:t>Tiến hành sau khi người phụ trách công việc 3</w:t>
      </w:r>
      <w:r w:rsidR="00FE6005" w:rsidRPr="00FE6005">
        <w:rPr>
          <w:b/>
          <w:i/>
          <w:lang w:val="en-US"/>
        </w:rPr>
        <w:t xml:space="preserve"> hoàn thành bảng CSDL quan hệ</w:t>
      </w:r>
    </w:p>
    <w:p w:rsidR="00D258E4" w:rsidRDefault="00D258E4" w:rsidP="00D258E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Tối thiểu 5 -&gt; 7 tệp CSDL (bảng)</w:t>
      </w:r>
    </w:p>
    <w:p w:rsidR="00D258E4" w:rsidRPr="00FE6005" w:rsidRDefault="00D258E4" w:rsidP="00FE600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Mỗi tệp CSDL có tối thiểu 30 bản ghi</w:t>
      </w:r>
    </w:p>
    <w:p w:rsidR="008225E3" w:rsidRPr="00DA1C16" w:rsidRDefault="008225E3" w:rsidP="008225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A1C16">
        <w:rPr>
          <w:b/>
          <w:lang w:val="en-US"/>
        </w:rPr>
        <w:t>Công việ</w:t>
      </w:r>
      <w:r w:rsidR="00D258E4" w:rsidRPr="00DA1C16">
        <w:rPr>
          <w:b/>
          <w:lang w:val="en-US"/>
        </w:rPr>
        <w:t>c 5</w:t>
      </w:r>
      <w:r w:rsidRPr="00DA1C16">
        <w:rPr>
          <w:b/>
          <w:lang w:val="en-US"/>
        </w:rPr>
        <w:t>:</w:t>
      </w:r>
    </w:p>
    <w:p w:rsidR="00D258E4" w:rsidRDefault="00DA1C16" w:rsidP="00D258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1 (Giới thiệu đề tài)</w:t>
      </w:r>
    </w:p>
    <w:p w:rsidR="00DA1C16" w:rsidRDefault="00DA1C16" w:rsidP="00DA1C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Mục đích của đề tài</w:t>
      </w:r>
    </w:p>
    <w:p w:rsidR="00DA1C16" w:rsidRDefault="00DA1C16" w:rsidP="00DA1C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Trong đề tài cần phải giải quyết những vấn đề gì</w:t>
      </w:r>
    </w:p>
    <w:p w:rsidR="00DA1C16" w:rsidRDefault="00DA1C16" w:rsidP="00DA1C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Ý nghĩa và khả năng ứng dụng thực tiễn của đề tài</w:t>
      </w:r>
    </w:p>
    <w:p w:rsidR="008225E3" w:rsidRDefault="00D258E4" w:rsidP="008225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Phần 4 (Kết luận)</w:t>
      </w:r>
    </w:p>
    <w:p w:rsidR="00D258E4" w:rsidRDefault="00D258E4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Đánh giá ưu nhược điểm của sản phẩm</w:t>
      </w:r>
    </w:p>
    <w:p w:rsidR="00D258E4" w:rsidRDefault="00D258E4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Phạm vi ứng dụng của sản phẩm</w:t>
      </w:r>
    </w:p>
    <w:p w:rsidR="00D258E4" w:rsidRDefault="00D258E4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Triển vọng mở rộng đề tài</w:t>
      </w:r>
    </w:p>
    <w:p w:rsidR="00D258E4" w:rsidRDefault="00D258E4" w:rsidP="00D25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Đánh giá những kiến thức đã thu nhận được qua môn học</w:t>
      </w:r>
    </w:p>
    <w:p w:rsidR="00C24788" w:rsidRPr="008225E3" w:rsidRDefault="00C24788" w:rsidP="00C247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Tổng hợp v</w:t>
      </w:r>
      <w:bookmarkStart w:id="0" w:name="_GoBack"/>
      <w:bookmarkEnd w:id="0"/>
      <w:r>
        <w:rPr>
          <w:lang w:val="en-US"/>
        </w:rPr>
        <w:t>à trình bày báo cáo</w:t>
      </w:r>
    </w:p>
    <w:sectPr w:rsidR="00C24788" w:rsidRPr="0082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C2A8B"/>
    <w:multiLevelType w:val="hybridMultilevel"/>
    <w:tmpl w:val="48D0C7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964E8"/>
    <w:multiLevelType w:val="hybridMultilevel"/>
    <w:tmpl w:val="D00611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4B"/>
    <w:rsid w:val="001D4A6E"/>
    <w:rsid w:val="002C38E4"/>
    <w:rsid w:val="00697C34"/>
    <w:rsid w:val="008225E3"/>
    <w:rsid w:val="00AF0D4B"/>
    <w:rsid w:val="00C24788"/>
    <w:rsid w:val="00D258E4"/>
    <w:rsid w:val="00DA1C16"/>
    <w:rsid w:val="00F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VietHoang</dc:creator>
  <cp:keywords/>
  <dc:description/>
  <cp:lastModifiedBy>VietHoang</cp:lastModifiedBy>
  <cp:revision>4</cp:revision>
  <dcterms:created xsi:type="dcterms:W3CDTF">2015-11-26T11:04:00Z</dcterms:created>
  <dcterms:modified xsi:type="dcterms:W3CDTF">2015-11-26T14:43:00Z</dcterms:modified>
</cp:coreProperties>
</file>