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46EE" w14:textId="77777777" w:rsidR="00323E3E" w:rsidRPr="00323E3E" w:rsidRDefault="00323E3E" w:rsidP="00323E3E">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Project Title:</w:t>
      </w:r>
      <w:r w:rsidRPr="00323E3E">
        <w:rPr>
          <w:rFonts w:ascii="Times New Roman" w:eastAsia="Times New Roman" w:hAnsi="Times New Roman" w:cs="Times New Roman"/>
          <w:kern w:val="0"/>
          <w:sz w:val="26"/>
          <w:szCs w:val="26"/>
          <w14:ligatures w14:val="none"/>
        </w:rPr>
        <w:br/>
        <w:t>Optimizing Restaurant Services Through Business Intelligence Tools: A Case Study of the Pizza B&amp;P Restaurant Chain</w:t>
      </w:r>
    </w:p>
    <w:p w14:paraId="19A4FA78" w14:textId="77777777" w:rsidR="00323E3E" w:rsidRPr="00323E3E" w:rsidRDefault="00323E3E" w:rsidP="00323E3E">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Project Overview:</w:t>
      </w:r>
      <w:r w:rsidRPr="00323E3E">
        <w:rPr>
          <w:rFonts w:ascii="Times New Roman" w:eastAsia="Times New Roman" w:hAnsi="Times New Roman" w:cs="Times New Roman"/>
          <w:kern w:val="0"/>
          <w:sz w:val="26"/>
          <w:szCs w:val="26"/>
          <w14:ligatures w14:val="none"/>
        </w:rPr>
        <w:br/>
        <w:t>This project aims to optimize the performance of the B&amp;P restaurant chain by leveraging Business Intelligence (BI) tools and techniques. The goal is to analyze sales data, customer feedback (expand the dataset horizontally and vertically), ordering behavior (enrich customer profiles with details like gender, name, and date of birth), and the operational history of the restaurants to identify areas for improvement and develop growth strategies.</w:t>
      </w:r>
    </w:p>
    <w:p w14:paraId="6929978C" w14:textId="77777777" w:rsidR="00323E3E" w:rsidRPr="00323E3E" w:rsidRDefault="00323E3E" w:rsidP="00323E3E">
      <w:p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Project Outline:</w:t>
      </w:r>
    </w:p>
    <w:p w14:paraId="7BA7BA69" w14:textId="77777777" w:rsidR="00323E3E" w:rsidRPr="00323E3E" w:rsidRDefault="00323E3E" w:rsidP="00323E3E">
      <w:pPr>
        <w:numPr>
          <w:ilvl w:val="0"/>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Introduction:</w:t>
      </w:r>
    </w:p>
    <w:p w14:paraId="6CA74534"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Background:</w:t>
      </w:r>
      <w:r w:rsidRPr="00323E3E">
        <w:rPr>
          <w:rFonts w:ascii="Times New Roman" w:eastAsia="Times New Roman" w:hAnsi="Times New Roman" w:cs="Times New Roman"/>
          <w:kern w:val="0"/>
          <w:sz w:val="26"/>
          <w:szCs w:val="26"/>
          <w14:ligatures w14:val="none"/>
        </w:rPr>
        <w:br/>
        <w:t>The restaurant service industry faces numerous challenges in improving performance and retaining customers. BI can help B&amp;P restaurants optimize operations and meet customer needs.</w:t>
      </w:r>
    </w:p>
    <w:p w14:paraId="6816CDDB"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Problem Statement:</w:t>
      </w:r>
      <w:r w:rsidRPr="00323E3E">
        <w:rPr>
          <w:rFonts w:ascii="Times New Roman" w:eastAsia="Times New Roman" w:hAnsi="Times New Roman" w:cs="Times New Roman"/>
          <w:kern w:val="0"/>
          <w:sz w:val="26"/>
          <w:szCs w:val="26"/>
          <w14:ligatures w14:val="none"/>
        </w:rPr>
        <w:br/>
        <w:t>Issues include improving service time, optimizing the menu based on dish sales, and enhancing customer satisfaction.</w:t>
      </w:r>
    </w:p>
    <w:p w14:paraId="4DE42F09"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Objectives:</w:t>
      </w:r>
      <w:r w:rsidRPr="00323E3E">
        <w:rPr>
          <w:rFonts w:ascii="Times New Roman" w:eastAsia="Times New Roman" w:hAnsi="Times New Roman" w:cs="Times New Roman"/>
          <w:kern w:val="0"/>
          <w:sz w:val="26"/>
          <w:szCs w:val="26"/>
          <w14:ligatures w14:val="none"/>
        </w:rPr>
        <w:br/>
        <w:t>Increase sales, optimize operations, and improve customer experience.</w:t>
      </w:r>
    </w:p>
    <w:p w14:paraId="45ED5C5D"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Scope:</w:t>
      </w:r>
      <w:r w:rsidRPr="00323E3E">
        <w:rPr>
          <w:rFonts w:ascii="Times New Roman" w:eastAsia="Times New Roman" w:hAnsi="Times New Roman" w:cs="Times New Roman"/>
          <w:kern w:val="0"/>
          <w:sz w:val="26"/>
          <w:szCs w:val="26"/>
          <w14:ligatures w14:val="none"/>
        </w:rPr>
        <w:br/>
        <w:t>Analyze data from the B&amp;P restaurant chain over six months, including sales, customer feedback, and staff data.</w:t>
      </w:r>
    </w:p>
    <w:p w14:paraId="3DFD2B6F" w14:textId="77777777" w:rsidR="00323E3E" w:rsidRPr="00323E3E" w:rsidRDefault="00323E3E" w:rsidP="00323E3E">
      <w:pPr>
        <w:numPr>
          <w:ilvl w:val="0"/>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Literature Review:</w:t>
      </w:r>
    </w:p>
    <w:p w14:paraId="34781E63"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Restaurant Industry:</w:t>
      </w:r>
      <w:r w:rsidRPr="00323E3E">
        <w:rPr>
          <w:rFonts w:ascii="Times New Roman" w:eastAsia="Times New Roman" w:hAnsi="Times New Roman" w:cs="Times New Roman"/>
          <w:kern w:val="0"/>
          <w:sz w:val="26"/>
          <w:szCs w:val="26"/>
          <w14:ligatures w14:val="none"/>
        </w:rPr>
        <w:br/>
        <w:t>Discuss trends in the restaurant service industry and the role of BI in addressing challenges such as menu optimization and reducing service time.</w:t>
      </w:r>
    </w:p>
    <w:p w14:paraId="7F32865D"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lastRenderedPageBreak/>
        <w:t>BI Techniques in Restaurant Services:</w:t>
      </w:r>
      <w:r w:rsidRPr="00323E3E">
        <w:rPr>
          <w:rFonts w:ascii="Times New Roman" w:eastAsia="Times New Roman" w:hAnsi="Times New Roman" w:cs="Times New Roman"/>
          <w:kern w:val="0"/>
          <w:sz w:val="26"/>
          <w:szCs w:val="26"/>
          <w14:ligatures w14:val="none"/>
        </w:rPr>
        <w:br/>
        <w:t>Explore common BI techniques such as sales prediction analysis, customer feedback analysis, and service process optimization.</w:t>
      </w:r>
    </w:p>
    <w:p w14:paraId="5059AC26"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Case Studies:</w:t>
      </w:r>
      <w:r w:rsidRPr="00323E3E">
        <w:rPr>
          <w:rFonts w:ascii="Times New Roman" w:eastAsia="Times New Roman" w:hAnsi="Times New Roman" w:cs="Times New Roman"/>
          <w:kern w:val="0"/>
          <w:sz w:val="26"/>
          <w:szCs w:val="26"/>
          <w14:ligatures w14:val="none"/>
        </w:rPr>
        <w:br/>
        <w:t>Review case studies of restaurants that successfully used BI to enhance performance.</w:t>
      </w:r>
    </w:p>
    <w:p w14:paraId="1B2E0C24" w14:textId="77777777" w:rsidR="00323E3E" w:rsidRPr="00323E3E" w:rsidRDefault="00323E3E" w:rsidP="00323E3E">
      <w:pPr>
        <w:numPr>
          <w:ilvl w:val="0"/>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Methodology:</w:t>
      </w:r>
    </w:p>
    <w:p w14:paraId="50948EDA" w14:textId="49578CD2"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Data Collection:</w:t>
      </w:r>
    </w:p>
    <w:p w14:paraId="6E392FDD" w14:textId="77777777" w:rsidR="00323E3E" w:rsidRPr="00323E3E" w:rsidRDefault="00323E3E" w:rsidP="00323E3E">
      <w:pPr>
        <w:numPr>
          <w:ilvl w:val="2"/>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Data Sources:</w:t>
      </w:r>
      <w:r w:rsidRPr="00323E3E">
        <w:rPr>
          <w:rFonts w:ascii="Times New Roman" w:eastAsia="Times New Roman" w:hAnsi="Times New Roman" w:cs="Times New Roman"/>
          <w:kern w:val="0"/>
          <w:sz w:val="26"/>
          <w:szCs w:val="26"/>
          <w14:ligatures w14:val="none"/>
        </w:rPr>
        <w:br/>
        <w:t>Sales data by dish, customer feedback from platforms like Google Reviews or internal surveys, and staff operational history.</w:t>
      </w:r>
    </w:p>
    <w:p w14:paraId="22EE15FE" w14:textId="77777777" w:rsidR="00323E3E" w:rsidRPr="00323E3E" w:rsidRDefault="00323E3E" w:rsidP="00323E3E">
      <w:pPr>
        <w:numPr>
          <w:ilvl w:val="2"/>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Data Cleaning:</w:t>
      </w:r>
      <w:r w:rsidRPr="00323E3E">
        <w:rPr>
          <w:rFonts w:ascii="Times New Roman" w:eastAsia="Times New Roman" w:hAnsi="Times New Roman" w:cs="Times New Roman"/>
          <w:kern w:val="0"/>
          <w:sz w:val="26"/>
          <w:szCs w:val="26"/>
          <w14:ligatures w14:val="none"/>
        </w:rPr>
        <w:br/>
        <w:t>Handle missing values in customer feedback.</w:t>
      </w:r>
    </w:p>
    <w:p w14:paraId="22CE698C" w14:textId="3EC22E6E"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Tools and Techniques:</w:t>
      </w:r>
    </w:p>
    <w:p w14:paraId="63B3E325" w14:textId="77777777" w:rsidR="00323E3E" w:rsidRPr="00323E3E" w:rsidRDefault="00323E3E" w:rsidP="00323E3E">
      <w:pPr>
        <w:numPr>
          <w:ilvl w:val="2"/>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BI Tools:</w:t>
      </w:r>
      <w:r w:rsidRPr="00323E3E">
        <w:rPr>
          <w:rFonts w:ascii="Times New Roman" w:eastAsia="Times New Roman" w:hAnsi="Times New Roman" w:cs="Times New Roman"/>
          <w:kern w:val="0"/>
          <w:sz w:val="26"/>
          <w:szCs w:val="26"/>
          <w14:ligatures w14:val="none"/>
        </w:rPr>
        <w:br/>
        <w:t>Use Power BI or Tableau for data visualization and Python or R for analysis.</w:t>
      </w:r>
    </w:p>
    <w:p w14:paraId="071DE0A1" w14:textId="77777777" w:rsidR="00323E3E" w:rsidRPr="00323E3E" w:rsidRDefault="00323E3E" w:rsidP="00323E3E">
      <w:pPr>
        <w:numPr>
          <w:ilvl w:val="2"/>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Analysis Techniques:</w:t>
      </w:r>
      <w:r w:rsidRPr="00323E3E">
        <w:rPr>
          <w:rFonts w:ascii="Times New Roman" w:eastAsia="Times New Roman" w:hAnsi="Times New Roman" w:cs="Times New Roman"/>
          <w:kern w:val="0"/>
          <w:sz w:val="26"/>
          <w:szCs w:val="26"/>
          <w14:ligatures w14:val="none"/>
        </w:rPr>
        <w:br/>
        <w:t>Apply regression analysis for dish sales forecasting and clustering for customer behavior and feedback segmentation.</w:t>
      </w:r>
    </w:p>
    <w:p w14:paraId="203F4054" w14:textId="3A7BF925"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Analysis Methods:</w:t>
      </w:r>
    </w:p>
    <w:p w14:paraId="3593A711" w14:textId="77777777" w:rsidR="00323E3E" w:rsidRPr="00323E3E" w:rsidRDefault="00323E3E" w:rsidP="00323E3E">
      <w:pPr>
        <w:numPr>
          <w:ilvl w:val="2"/>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Exploratory Data Analysis (EDA):</w:t>
      </w:r>
      <w:r w:rsidRPr="00323E3E">
        <w:rPr>
          <w:rFonts w:ascii="Times New Roman" w:eastAsia="Times New Roman" w:hAnsi="Times New Roman" w:cs="Times New Roman"/>
          <w:kern w:val="0"/>
          <w:sz w:val="26"/>
          <w:szCs w:val="26"/>
          <w14:ligatures w14:val="none"/>
        </w:rPr>
        <w:br/>
        <w:t>Identify initial data trends and patterns.</w:t>
      </w:r>
    </w:p>
    <w:p w14:paraId="7C7CF4C3" w14:textId="77777777" w:rsidR="00323E3E" w:rsidRPr="00323E3E" w:rsidRDefault="00323E3E" w:rsidP="00323E3E">
      <w:pPr>
        <w:numPr>
          <w:ilvl w:val="2"/>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Modeling and Simulation:</w:t>
      </w:r>
      <w:r w:rsidRPr="00323E3E">
        <w:rPr>
          <w:rFonts w:ascii="Times New Roman" w:eastAsia="Times New Roman" w:hAnsi="Times New Roman" w:cs="Times New Roman"/>
          <w:kern w:val="0"/>
          <w:sz w:val="26"/>
          <w:szCs w:val="26"/>
          <w14:ligatures w14:val="none"/>
        </w:rPr>
        <w:br/>
        <w:t>Build predictive models for sales forecasting and menu optimization by time.</w:t>
      </w:r>
    </w:p>
    <w:p w14:paraId="60C6E8E1" w14:textId="77777777" w:rsidR="00323E3E" w:rsidRPr="00323E3E" w:rsidRDefault="00323E3E" w:rsidP="00323E3E">
      <w:pPr>
        <w:numPr>
          <w:ilvl w:val="2"/>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Visualization:</w:t>
      </w:r>
      <w:r w:rsidRPr="00323E3E">
        <w:rPr>
          <w:rFonts w:ascii="Times New Roman" w:eastAsia="Times New Roman" w:hAnsi="Times New Roman" w:cs="Times New Roman"/>
          <w:kern w:val="0"/>
          <w:sz w:val="26"/>
          <w:szCs w:val="26"/>
          <w14:ligatures w14:val="none"/>
        </w:rPr>
        <w:br/>
        <w:t>Create dashboards displaying top-selling dishes and feedback trends over time.</w:t>
      </w:r>
    </w:p>
    <w:p w14:paraId="49E0EC4F" w14:textId="77777777" w:rsidR="00323E3E" w:rsidRPr="00323E3E" w:rsidRDefault="00323E3E" w:rsidP="00323E3E">
      <w:pPr>
        <w:numPr>
          <w:ilvl w:val="0"/>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Data Analysis:</w:t>
      </w:r>
    </w:p>
    <w:p w14:paraId="54D6741B"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lastRenderedPageBreak/>
        <w:t>Sales Analysis:</w:t>
      </w:r>
      <w:r w:rsidRPr="00323E3E">
        <w:rPr>
          <w:rFonts w:ascii="Times New Roman" w:eastAsia="Times New Roman" w:hAnsi="Times New Roman" w:cs="Times New Roman"/>
          <w:kern w:val="0"/>
          <w:sz w:val="26"/>
          <w:szCs w:val="26"/>
          <w14:ligatures w14:val="none"/>
        </w:rPr>
        <w:br/>
        <w:t>Analyze individual dish sales and identify underperforming items.</w:t>
      </w:r>
    </w:p>
    <w:p w14:paraId="42310EBE"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Customer Segmentation:</w:t>
      </w:r>
      <w:r w:rsidRPr="00323E3E">
        <w:rPr>
          <w:rFonts w:ascii="Times New Roman" w:eastAsia="Times New Roman" w:hAnsi="Times New Roman" w:cs="Times New Roman"/>
          <w:kern w:val="0"/>
          <w:sz w:val="26"/>
          <w:szCs w:val="26"/>
          <w14:ligatures w14:val="none"/>
        </w:rPr>
        <w:br/>
        <w:t>Categorize customers based on ordering behavior and feedback to recommend retention strategies.</w:t>
      </w:r>
    </w:p>
    <w:p w14:paraId="6F0F6E2E"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Operational Optimization:</w:t>
      </w:r>
      <w:r w:rsidRPr="00323E3E">
        <w:rPr>
          <w:rFonts w:ascii="Times New Roman" w:eastAsia="Times New Roman" w:hAnsi="Times New Roman" w:cs="Times New Roman"/>
          <w:kern w:val="0"/>
          <w:sz w:val="26"/>
          <w:szCs w:val="26"/>
          <w14:ligatures w14:val="none"/>
        </w:rPr>
        <w:br/>
        <w:t>Analyze service time and propose solutions to enhance staff efficiency.</w:t>
      </w:r>
    </w:p>
    <w:p w14:paraId="3E02CEC6" w14:textId="77777777" w:rsidR="00323E3E" w:rsidRPr="00323E3E" w:rsidRDefault="00323E3E" w:rsidP="00323E3E">
      <w:pPr>
        <w:numPr>
          <w:ilvl w:val="0"/>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Proposed Solutions:</w:t>
      </w:r>
    </w:p>
    <w:p w14:paraId="0CC369B5"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Actionable Insights:</w:t>
      </w:r>
      <w:r w:rsidRPr="00323E3E">
        <w:rPr>
          <w:rFonts w:ascii="Times New Roman" w:eastAsia="Times New Roman" w:hAnsi="Times New Roman" w:cs="Times New Roman"/>
          <w:kern w:val="0"/>
          <w:sz w:val="26"/>
          <w:szCs w:val="26"/>
          <w14:ligatures w14:val="none"/>
        </w:rPr>
        <w:br/>
        <w:t>Propose strategies for menu optimization, improving service time, and enhancing loyalty programs.</w:t>
      </w:r>
    </w:p>
    <w:p w14:paraId="3FBB0E2F"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BI Solution Deployment:</w:t>
      </w:r>
      <w:r w:rsidRPr="00323E3E">
        <w:rPr>
          <w:rFonts w:ascii="Times New Roman" w:eastAsia="Times New Roman" w:hAnsi="Times New Roman" w:cs="Times New Roman"/>
          <w:kern w:val="0"/>
          <w:sz w:val="26"/>
          <w:szCs w:val="26"/>
          <w14:ligatures w14:val="none"/>
        </w:rPr>
        <w:br/>
        <w:t>Develop dashboards to monitor restaurant performance and real-time customer feedback.</w:t>
      </w:r>
    </w:p>
    <w:p w14:paraId="061BFB38"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Expected Outcomes:</w:t>
      </w:r>
      <w:r w:rsidRPr="00323E3E">
        <w:rPr>
          <w:rFonts w:ascii="Times New Roman" w:eastAsia="Times New Roman" w:hAnsi="Times New Roman" w:cs="Times New Roman"/>
          <w:kern w:val="0"/>
          <w:sz w:val="26"/>
          <w:szCs w:val="26"/>
          <w14:ligatures w14:val="none"/>
        </w:rPr>
        <w:br/>
        <w:t>Improve customer satisfaction, enhance service efficiency, and boost sales of optimized dishes.</w:t>
      </w:r>
    </w:p>
    <w:p w14:paraId="7A813429" w14:textId="77777777" w:rsidR="00323E3E" w:rsidRPr="00323E3E" w:rsidRDefault="00323E3E" w:rsidP="00323E3E">
      <w:pPr>
        <w:numPr>
          <w:ilvl w:val="0"/>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Implementation Plan:</w:t>
      </w:r>
    </w:p>
    <w:p w14:paraId="49BAF82A"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Implementation Steps:</w:t>
      </w:r>
      <w:r w:rsidRPr="00323E3E">
        <w:rPr>
          <w:rFonts w:ascii="Times New Roman" w:eastAsia="Times New Roman" w:hAnsi="Times New Roman" w:cs="Times New Roman"/>
          <w:kern w:val="0"/>
          <w:sz w:val="26"/>
          <w:szCs w:val="26"/>
          <w14:ligatures w14:val="none"/>
        </w:rPr>
        <w:br/>
        <w:t>Integrate data, train staff on using BI systems, and develop processes for dish optimization.</w:t>
      </w:r>
    </w:p>
    <w:p w14:paraId="24CF330F"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Timeline:</w:t>
      </w:r>
      <w:r w:rsidRPr="00323E3E">
        <w:rPr>
          <w:rFonts w:ascii="Times New Roman" w:eastAsia="Times New Roman" w:hAnsi="Times New Roman" w:cs="Times New Roman"/>
          <w:kern w:val="0"/>
          <w:sz w:val="26"/>
          <w:szCs w:val="26"/>
          <w14:ligatures w14:val="none"/>
        </w:rPr>
        <w:br/>
        <w:t>Achieve key milestones within three months, including data collection, dashboard creation, and deployment at branches.</w:t>
      </w:r>
    </w:p>
    <w:p w14:paraId="3BE68B16"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Resources and Budget:</w:t>
      </w:r>
      <w:r w:rsidRPr="00323E3E">
        <w:rPr>
          <w:rFonts w:ascii="Times New Roman" w:eastAsia="Times New Roman" w:hAnsi="Times New Roman" w:cs="Times New Roman"/>
          <w:kern w:val="0"/>
          <w:sz w:val="26"/>
          <w:szCs w:val="26"/>
          <w14:ligatures w14:val="none"/>
        </w:rPr>
        <w:br/>
        <w:t>Budget for software and personnel.</w:t>
      </w:r>
    </w:p>
    <w:p w14:paraId="16728D28" w14:textId="77777777" w:rsidR="00323E3E" w:rsidRPr="00323E3E" w:rsidRDefault="00323E3E" w:rsidP="00323E3E">
      <w:pPr>
        <w:numPr>
          <w:ilvl w:val="0"/>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Conclusion and Recommendations:</w:t>
      </w:r>
    </w:p>
    <w:p w14:paraId="439DF9EB"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Summary of Results:</w:t>
      </w:r>
      <w:r w:rsidRPr="00323E3E">
        <w:rPr>
          <w:rFonts w:ascii="Times New Roman" w:eastAsia="Times New Roman" w:hAnsi="Times New Roman" w:cs="Times New Roman"/>
          <w:kern w:val="0"/>
          <w:sz w:val="26"/>
          <w:szCs w:val="26"/>
          <w14:ligatures w14:val="none"/>
        </w:rPr>
        <w:br/>
        <w:t>Summarize findings and BI model predictions.</w:t>
      </w:r>
    </w:p>
    <w:p w14:paraId="1E8983AA"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Recommendations:</w:t>
      </w:r>
      <w:r w:rsidRPr="00323E3E">
        <w:rPr>
          <w:rFonts w:ascii="Times New Roman" w:eastAsia="Times New Roman" w:hAnsi="Times New Roman" w:cs="Times New Roman"/>
          <w:kern w:val="0"/>
          <w:sz w:val="26"/>
          <w:szCs w:val="26"/>
          <w14:ligatures w14:val="none"/>
        </w:rPr>
        <w:br/>
        <w:t>Expand analysis to other restaurants or refine successful strategies.</w:t>
      </w:r>
    </w:p>
    <w:p w14:paraId="1C8CDBB0" w14:textId="77777777" w:rsidR="00323E3E" w:rsidRPr="00323E3E" w:rsidRDefault="00323E3E" w:rsidP="00323E3E">
      <w:pPr>
        <w:numPr>
          <w:ilvl w:val="0"/>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lastRenderedPageBreak/>
        <w:t>Reflection:</w:t>
      </w:r>
    </w:p>
    <w:p w14:paraId="62D4BAFD" w14:textId="77777777" w:rsidR="00323E3E"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Learning Outcomes:</w:t>
      </w:r>
      <w:r w:rsidRPr="00323E3E">
        <w:rPr>
          <w:rFonts w:ascii="Times New Roman" w:eastAsia="Times New Roman" w:hAnsi="Times New Roman" w:cs="Times New Roman"/>
          <w:kern w:val="0"/>
          <w:sz w:val="26"/>
          <w:szCs w:val="26"/>
          <w14:ligatures w14:val="none"/>
        </w:rPr>
        <w:br/>
        <w:t>Reflect on the project process and insights gained about BI applications in the restaurant industry.</w:t>
      </w:r>
    </w:p>
    <w:p w14:paraId="161663C3" w14:textId="77777777" w:rsidR="00323E3E" w:rsidRPr="00323E3E" w:rsidRDefault="00323E3E" w:rsidP="00323E3E">
      <w:pPr>
        <w:numPr>
          <w:ilvl w:val="0"/>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Presentation:</w:t>
      </w:r>
    </w:p>
    <w:p w14:paraId="6E5D55A4" w14:textId="374EF4AC" w:rsidR="00FF5558" w:rsidRPr="00323E3E" w:rsidRDefault="00323E3E" w:rsidP="00323E3E">
      <w:pPr>
        <w:numPr>
          <w:ilvl w:val="1"/>
          <w:numId w:val="11"/>
        </w:numPr>
        <w:spacing w:before="100" w:beforeAutospacing="1" w:after="100" w:afterAutospacing="1" w:line="360" w:lineRule="auto"/>
        <w:rPr>
          <w:rFonts w:ascii="Times New Roman" w:eastAsia="Times New Roman" w:hAnsi="Times New Roman" w:cs="Times New Roman"/>
          <w:kern w:val="0"/>
          <w:sz w:val="26"/>
          <w:szCs w:val="26"/>
          <w14:ligatures w14:val="none"/>
        </w:rPr>
      </w:pPr>
      <w:r w:rsidRPr="00323E3E">
        <w:rPr>
          <w:rFonts w:ascii="Times New Roman" w:eastAsia="Times New Roman" w:hAnsi="Times New Roman" w:cs="Times New Roman"/>
          <w:b/>
          <w:bCs/>
          <w:kern w:val="0"/>
          <w:sz w:val="26"/>
          <w:szCs w:val="26"/>
          <w14:ligatures w14:val="none"/>
        </w:rPr>
        <w:t>Present Results:</w:t>
      </w:r>
      <w:r w:rsidRPr="00323E3E">
        <w:rPr>
          <w:rFonts w:ascii="Times New Roman" w:eastAsia="Times New Roman" w:hAnsi="Times New Roman" w:cs="Times New Roman"/>
          <w:kern w:val="0"/>
          <w:sz w:val="26"/>
          <w:szCs w:val="26"/>
          <w14:ligatures w14:val="none"/>
        </w:rPr>
        <w:br/>
        <w:t>Use visual dashboards and charts to present project findings.</w:t>
      </w:r>
    </w:p>
    <w:sectPr w:rsidR="00FF5558" w:rsidRPr="00323E3E"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57749"/>
    <w:multiLevelType w:val="multilevel"/>
    <w:tmpl w:val="15DC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B2707"/>
    <w:multiLevelType w:val="multilevel"/>
    <w:tmpl w:val="C06E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81D8C"/>
    <w:multiLevelType w:val="multilevel"/>
    <w:tmpl w:val="81D6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E7C60"/>
    <w:multiLevelType w:val="multilevel"/>
    <w:tmpl w:val="7C7C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451BE"/>
    <w:multiLevelType w:val="multilevel"/>
    <w:tmpl w:val="6A6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A6026"/>
    <w:multiLevelType w:val="multilevel"/>
    <w:tmpl w:val="9B14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51DEE"/>
    <w:multiLevelType w:val="multilevel"/>
    <w:tmpl w:val="B4A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254FD"/>
    <w:multiLevelType w:val="multilevel"/>
    <w:tmpl w:val="7B14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C1CD7"/>
    <w:multiLevelType w:val="multilevel"/>
    <w:tmpl w:val="49B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20465"/>
    <w:multiLevelType w:val="multilevel"/>
    <w:tmpl w:val="ABD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20B2A"/>
    <w:multiLevelType w:val="multilevel"/>
    <w:tmpl w:val="D8968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839033">
    <w:abstractNumId w:val="8"/>
  </w:num>
  <w:num w:numId="2" w16cid:durableId="842667294">
    <w:abstractNumId w:val="2"/>
  </w:num>
  <w:num w:numId="3" w16cid:durableId="1266188093">
    <w:abstractNumId w:val="7"/>
  </w:num>
  <w:num w:numId="4" w16cid:durableId="1740325390">
    <w:abstractNumId w:val="0"/>
  </w:num>
  <w:num w:numId="5" w16cid:durableId="775947709">
    <w:abstractNumId w:val="9"/>
  </w:num>
  <w:num w:numId="6" w16cid:durableId="2042895919">
    <w:abstractNumId w:val="6"/>
  </w:num>
  <w:num w:numId="7" w16cid:durableId="1455560143">
    <w:abstractNumId w:val="3"/>
  </w:num>
  <w:num w:numId="8" w16cid:durableId="673455373">
    <w:abstractNumId w:val="5"/>
  </w:num>
  <w:num w:numId="9" w16cid:durableId="1773280385">
    <w:abstractNumId w:val="1"/>
  </w:num>
  <w:num w:numId="10" w16cid:durableId="1809207266">
    <w:abstractNumId w:val="4"/>
  </w:num>
  <w:num w:numId="11" w16cid:durableId="1241645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1A"/>
    <w:rsid w:val="00323E3E"/>
    <w:rsid w:val="00334FC3"/>
    <w:rsid w:val="00A15A7D"/>
    <w:rsid w:val="00A97C18"/>
    <w:rsid w:val="00AB011A"/>
    <w:rsid w:val="00EF7046"/>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FF1A"/>
  <w15:chartTrackingRefBased/>
  <w15:docId w15:val="{499E5FA8-1619-4BF1-9403-6E5E1470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611852">
      <w:bodyDiv w:val="1"/>
      <w:marLeft w:val="0"/>
      <w:marRight w:val="0"/>
      <w:marTop w:val="0"/>
      <w:marBottom w:val="0"/>
      <w:divBdr>
        <w:top w:val="none" w:sz="0" w:space="0" w:color="auto"/>
        <w:left w:val="none" w:sz="0" w:space="0" w:color="auto"/>
        <w:bottom w:val="none" w:sz="0" w:space="0" w:color="auto"/>
        <w:right w:val="none" w:sz="0" w:space="0" w:color="auto"/>
      </w:divBdr>
    </w:div>
    <w:div w:id="1488204831">
      <w:bodyDiv w:val="1"/>
      <w:marLeft w:val="0"/>
      <w:marRight w:val="0"/>
      <w:marTop w:val="0"/>
      <w:marBottom w:val="0"/>
      <w:divBdr>
        <w:top w:val="none" w:sz="0" w:space="0" w:color="auto"/>
        <w:left w:val="none" w:sz="0" w:space="0" w:color="auto"/>
        <w:bottom w:val="none" w:sz="0" w:space="0" w:color="auto"/>
        <w:right w:val="none" w:sz="0" w:space="0" w:color="auto"/>
      </w:divBdr>
    </w:div>
    <w:div w:id="1705786536">
      <w:bodyDiv w:val="1"/>
      <w:marLeft w:val="0"/>
      <w:marRight w:val="0"/>
      <w:marTop w:val="0"/>
      <w:marBottom w:val="0"/>
      <w:divBdr>
        <w:top w:val="none" w:sz="0" w:space="0" w:color="auto"/>
        <w:left w:val="none" w:sz="0" w:space="0" w:color="auto"/>
        <w:bottom w:val="none" w:sz="0" w:space="0" w:color="auto"/>
        <w:right w:val="none" w:sz="0" w:space="0" w:color="auto"/>
      </w:divBdr>
    </w:div>
    <w:div w:id="2038920282">
      <w:bodyDiv w:val="1"/>
      <w:marLeft w:val="0"/>
      <w:marRight w:val="0"/>
      <w:marTop w:val="0"/>
      <w:marBottom w:val="0"/>
      <w:divBdr>
        <w:top w:val="none" w:sz="0" w:space="0" w:color="auto"/>
        <w:left w:val="none" w:sz="0" w:space="0" w:color="auto"/>
        <w:bottom w:val="none" w:sz="0" w:space="0" w:color="auto"/>
        <w:right w:val="none" w:sz="0" w:space="0" w:color="auto"/>
      </w:divBdr>
    </w:div>
    <w:div w:id="208745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3</cp:revision>
  <dcterms:created xsi:type="dcterms:W3CDTF">2024-11-30T13:09:00Z</dcterms:created>
  <dcterms:modified xsi:type="dcterms:W3CDTF">2024-11-30T13:25:00Z</dcterms:modified>
</cp:coreProperties>
</file>