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C1" w:rsidRDefault="00A21CE9">
      <w:r>
        <w:t>CHUẨN HÓA VỀ DẠNG CHUẨN 3</w:t>
      </w:r>
    </w:p>
    <w:p w:rsidR="00A21CE9" w:rsidRDefault="00A21CE9">
      <w:r>
        <w:t xml:space="preserve">BƯỚC 1: TÌM </w:t>
      </w:r>
      <w:r w:rsidR="00010B07">
        <w:t>TẤT CẢ CÁC KHÓA</w:t>
      </w:r>
    </w:p>
    <w:p w:rsidR="00010B07" w:rsidRDefault="00010B07">
      <w:r>
        <w:t>BƯỚC 2: TÌM PHỤ THUỘC HÀM TỐI THIỂU</w:t>
      </w:r>
    </w:p>
    <w:p w:rsidR="00010B07" w:rsidRDefault="00010B07" w:rsidP="00010B07">
      <w:pPr>
        <w:pStyle w:val="ListParagraph"/>
        <w:numPr>
          <w:ilvl w:val="0"/>
          <w:numId w:val="1"/>
        </w:numPr>
      </w:pPr>
      <w:r>
        <w:t>TÁCH VẾ PHẢI PHỤ THUỘC HÀM</w:t>
      </w:r>
    </w:p>
    <w:p w:rsidR="00010B07" w:rsidRDefault="00010B07" w:rsidP="00010B07">
      <w:pPr>
        <w:pStyle w:val="ListParagraph"/>
        <w:numPr>
          <w:ilvl w:val="0"/>
          <w:numId w:val="1"/>
        </w:numPr>
      </w:pPr>
      <w:r>
        <w:t>LOẠI BỎ CÁC PHỤ THUỘC HÀM DƯ THỪA</w:t>
      </w:r>
    </w:p>
    <w:p w:rsidR="002A3865" w:rsidRDefault="00010B07" w:rsidP="002A3865">
      <w:pPr>
        <w:pStyle w:val="ListParagraph"/>
        <w:numPr>
          <w:ilvl w:val="1"/>
          <w:numId w:val="1"/>
        </w:numPr>
      </w:pPr>
      <w:r>
        <w:t>CHỌN PHỤ THUỘC HÀM VÀ TÌM BAO ĐÓNG CỦA NÓ</w:t>
      </w:r>
      <w:r w:rsidR="00513ADE">
        <w:t xml:space="preserve"> KHÔNG DÙNG PHỤ THUỘC HÀM ĐÓ</w:t>
      </w:r>
    </w:p>
    <w:p w:rsidR="002A3865" w:rsidRDefault="002A3865" w:rsidP="002A3865">
      <w:pPr>
        <w:pStyle w:val="ListParagraph"/>
        <w:numPr>
          <w:ilvl w:val="1"/>
          <w:numId w:val="1"/>
        </w:numPr>
      </w:pPr>
      <w:r>
        <w:t>LOẠI BỎ VẾ TRÁI DƯ THỪA</w:t>
      </w:r>
      <w:r w:rsidR="00A6457D">
        <w:t xml:space="preserve"> (KHI CÓ 2 THUỘC TÍNH)</w:t>
      </w:r>
    </w:p>
    <w:p w:rsidR="00C628C3" w:rsidRDefault="00C628C3" w:rsidP="00C628C3">
      <w:pPr>
        <w:pStyle w:val="ListParagraph"/>
        <w:numPr>
          <w:ilvl w:val="2"/>
          <w:numId w:val="1"/>
        </w:numPr>
      </w:pPr>
      <w:r>
        <w:t xml:space="preserve">BỎ TỪNG PHẦN TỬ TÌM BAO ĐÓNG </w:t>
      </w:r>
      <w:r w:rsidR="003047B6">
        <w:t>VÀ KHÔNG SỬ DỤNG PHỤ THUỘC HÀM ĐÓ</w:t>
      </w:r>
    </w:p>
    <w:p w:rsidR="00CE21A4" w:rsidRDefault="00CE21A4" w:rsidP="00C628C3">
      <w:pPr>
        <w:pStyle w:val="ListParagraph"/>
        <w:numPr>
          <w:ilvl w:val="2"/>
          <w:numId w:val="1"/>
        </w:numPr>
      </w:pPr>
      <w:r>
        <w:t>NẾU MÀ THẤY THUỘC TÍNH NÀO THỪA THÌ KHÔNG XÉT NỮA</w:t>
      </w:r>
    </w:p>
    <w:p w:rsidR="00A21CE9" w:rsidRDefault="0035292C" w:rsidP="0035292C">
      <w:pPr>
        <w:pStyle w:val="ListParagraph"/>
        <w:numPr>
          <w:ilvl w:val="0"/>
          <w:numId w:val="1"/>
        </w:numPr>
      </w:pPr>
      <w:r>
        <w:t>LẤY PHỤ THUỘC HÀM VÀ KHÓA</w:t>
      </w:r>
    </w:p>
    <w:p w:rsidR="0035292C" w:rsidRDefault="008A0708" w:rsidP="0035292C">
      <w:pPr>
        <w:pStyle w:val="ListParagraph"/>
        <w:numPr>
          <w:ilvl w:val="1"/>
          <w:numId w:val="1"/>
        </w:numPr>
      </w:pPr>
      <w:r>
        <w:t>KIỂM TRA CÁC PHỤ THUỘC HÀM CÓ ĐẦY ĐỦ CÁC THUỘC TÍNH TRONG U KHÔNG</w:t>
      </w:r>
    </w:p>
    <w:p w:rsidR="00EB5F3E" w:rsidRDefault="00EB5F3E" w:rsidP="0035292C">
      <w:pPr>
        <w:pStyle w:val="ListParagraph"/>
        <w:numPr>
          <w:ilvl w:val="1"/>
          <w:numId w:val="1"/>
        </w:numPr>
      </w:pPr>
      <w:r>
        <w:t xml:space="preserve">GỘP VẾ TRÁI PTH </w:t>
      </w:r>
      <w:r w:rsidR="00EF6BE6">
        <w:t>LẠI</w:t>
      </w:r>
    </w:p>
    <w:p w:rsidR="00A57E0B" w:rsidRDefault="00A57E0B" w:rsidP="00A57E0B">
      <w:pPr>
        <w:pStyle w:val="ListParagraph"/>
        <w:numPr>
          <w:ilvl w:val="0"/>
          <w:numId w:val="1"/>
        </w:numPr>
      </w:pPr>
      <w:r>
        <w:t>TẠO ĐƯỢC CÁC R</w:t>
      </w:r>
    </w:p>
    <w:p w:rsidR="00A57E0B" w:rsidRDefault="00A57E0B" w:rsidP="00A57E0B">
      <w:pPr>
        <w:ind w:left="360"/>
      </w:pPr>
      <w:r>
        <w:t>VÍ DỤ</w:t>
      </w:r>
    </w:p>
    <w:p w:rsidR="00A57E0B" w:rsidRDefault="00A57E0B" w:rsidP="00A57E0B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5943600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AFB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4533E"/>
    <w:multiLevelType w:val="hybridMultilevel"/>
    <w:tmpl w:val="774E6534"/>
    <w:lvl w:ilvl="0" w:tplc="0114C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E9"/>
    <w:rsid w:val="00010B07"/>
    <w:rsid w:val="00020C47"/>
    <w:rsid w:val="000C020E"/>
    <w:rsid w:val="001200C1"/>
    <w:rsid w:val="002A3865"/>
    <w:rsid w:val="003047B6"/>
    <w:rsid w:val="0035292C"/>
    <w:rsid w:val="0047335F"/>
    <w:rsid w:val="00513ADE"/>
    <w:rsid w:val="008A0708"/>
    <w:rsid w:val="00A21CE9"/>
    <w:rsid w:val="00A57E0B"/>
    <w:rsid w:val="00A6457D"/>
    <w:rsid w:val="00C628C3"/>
    <w:rsid w:val="00CA4F4A"/>
    <w:rsid w:val="00CE21A4"/>
    <w:rsid w:val="00DE1234"/>
    <w:rsid w:val="00EB5F3E"/>
    <w:rsid w:val="00E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506C06-E5B2-416D-808F-16AFFE9D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HUFI</dc:creator>
  <cp:keywords/>
  <dc:description/>
  <cp:lastModifiedBy>HUFI</cp:lastModifiedBy>
  <cp:revision>18</cp:revision>
  <dcterms:created xsi:type="dcterms:W3CDTF">2023-12-22T01:51:00Z</dcterms:created>
  <dcterms:modified xsi:type="dcterms:W3CDTF">2023-12-22T02:29:00Z</dcterms:modified>
</cp:coreProperties>
</file>