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D66A8" w14:textId="4C6596C7" w:rsidR="00BB50B7" w:rsidRPr="00BB50B7" w:rsidRDefault="00BB50B7" w:rsidP="00BB50B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B50B7">
        <w:rPr>
          <w:rFonts w:ascii="Times New Roman" w:hAnsi="Times New Roman" w:cs="Times New Roman"/>
          <w:b/>
          <w:bCs/>
          <w:sz w:val="40"/>
          <w:szCs w:val="40"/>
        </w:rPr>
        <w:t xml:space="preserve">CHAPTER 1: </w:t>
      </w:r>
      <w:proofErr w:type="spellStart"/>
      <w:r w:rsidRPr="00BB50B7">
        <w:rPr>
          <w:rFonts w:ascii="Times New Roman" w:hAnsi="Times New Roman" w:cs="Times New Roman"/>
          <w:b/>
          <w:bCs/>
          <w:sz w:val="40"/>
          <w:szCs w:val="40"/>
        </w:rPr>
        <w:t>Mô</w:t>
      </w:r>
      <w:proofErr w:type="spellEnd"/>
      <w:r w:rsidRPr="00BB50B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BB50B7">
        <w:rPr>
          <w:rFonts w:ascii="Times New Roman" w:hAnsi="Times New Roman" w:cs="Times New Roman"/>
          <w:b/>
          <w:bCs/>
          <w:sz w:val="40"/>
          <w:szCs w:val="40"/>
        </w:rPr>
        <w:t>hình</w:t>
      </w:r>
      <w:proofErr w:type="spellEnd"/>
      <w:r w:rsidRPr="00BB50B7">
        <w:rPr>
          <w:rFonts w:ascii="Times New Roman" w:hAnsi="Times New Roman" w:cs="Times New Roman"/>
          <w:b/>
          <w:bCs/>
          <w:sz w:val="40"/>
          <w:szCs w:val="40"/>
        </w:rPr>
        <w:t xml:space="preserve"> Transformer based Encoder</w:t>
      </w:r>
    </w:p>
    <w:p w14:paraId="35213CE2" w14:textId="09F08B5E" w:rsidR="000D57AB" w:rsidRPr="000D57AB" w:rsidRDefault="000D57AB" w:rsidP="000D57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Giới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thiệu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tổng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quát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Transformer model:</w:t>
      </w:r>
    </w:p>
    <w:p w14:paraId="3D18ECA4" w14:textId="11EC6667" w:rsidR="00FF5558" w:rsidRDefault="00444085" w:rsidP="00444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Transformer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Bidirectional Encoder Representations from Transformer (hay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BERT)</w:t>
      </w:r>
      <w:r w:rsidR="00797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RNNs, Transformer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. Transformer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4AF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79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train model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Gradient Vanishing do RNNs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5F7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726F">
        <w:rPr>
          <w:rFonts w:ascii="Times New Roman" w:hAnsi="Times New Roman" w:cs="Times New Roman"/>
          <w:sz w:val="28"/>
          <w:szCs w:val="28"/>
        </w:rPr>
        <w:t>ra.</w:t>
      </w:r>
      <w:proofErr w:type="spellEnd"/>
    </w:p>
    <w:p w14:paraId="5D1D9873" w14:textId="47F41337" w:rsidR="005F726F" w:rsidRDefault="005F726F" w:rsidP="00444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Recurrent (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RNNs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self-attention. 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self-attention, Transformer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encoder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decoder.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encoder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Self-attention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(FNN)</w:t>
      </w:r>
    </w:p>
    <w:p w14:paraId="72E09953" w14:textId="74C8FC51" w:rsidR="005F726F" w:rsidRDefault="005F726F" w:rsidP="00444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Self-Attention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encoder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Transformers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xa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17E0">
        <w:rPr>
          <w:rFonts w:ascii="Times New Roman" w:hAnsi="Times New Roman" w:cs="Times New Roman"/>
          <w:sz w:val="28"/>
          <w:szCs w:val="28"/>
        </w:rPr>
        <w:t xml:space="preserve">Gradient Vanishing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RNNs. Các decoder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attention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phẩy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decoder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vế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r w:rsidR="00CE2CFD" w:rsidRPr="00CE2CFD">
        <w:rPr>
          <w:rFonts w:ascii="Times New Roman" w:hAnsi="Times New Roman" w:cs="Times New Roman"/>
          <w:sz w:val="28"/>
          <w:szCs w:val="28"/>
        </w:rPr>
        <w:t>Machine Translation</w:t>
      </w:r>
      <w:r w:rsidR="00CE2CFD">
        <w:rPr>
          <w:rFonts w:ascii="Times New Roman" w:hAnsi="Times New Roman" w:cs="Times New Roman"/>
          <w:sz w:val="28"/>
          <w:szCs w:val="28"/>
        </w:rPr>
        <w:t xml:space="preserve"> </w:t>
      </w:r>
      <w:r w:rsidR="00CE2CFD" w:rsidRPr="00CE2CF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E2CFD" w:rsidRPr="00CE2CF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CE2CFD" w:rsidRPr="00CE2C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2CFD" w:rsidRPr="00CE2CF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CE2CFD" w:rsidRPr="00CE2CFD">
        <w:rPr>
          <w:rFonts w:ascii="Times New Roman" w:hAnsi="Times New Roman" w:cs="Times New Roman"/>
          <w:sz w:val="28"/>
          <w:szCs w:val="28"/>
        </w:rPr>
        <w:t>)</w:t>
      </w:r>
      <w:r w:rsidR="008F17E0">
        <w:rPr>
          <w:rFonts w:ascii="Times New Roman" w:hAnsi="Times New Roman" w:cs="Times New Roman"/>
          <w:sz w:val="28"/>
          <w:szCs w:val="28"/>
        </w:rPr>
        <w:t>.</w:t>
      </w:r>
    </w:p>
    <w:p w14:paraId="1CF86E39" w14:textId="2D9DFB2F" w:rsidR="00CE2CFD" w:rsidRDefault="00CE2CFD" w:rsidP="00444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Self-Attention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C953573" w14:textId="54E316D1" w:rsidR="00CE2CFD" w:rsidRDefault="00CE2CFD" w:rsidP="00CE2C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vector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encoder.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encoder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vector input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word embedding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Như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vector Query, Key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Value. Các vector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3 ma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Query, Key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Value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. 3 vector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E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F17E0">
        <w:rPr>
          <w:rFonts w:ascii="Times New Roman" w:hAnsi="Times New Roman" w:cs="Times New Roman"/>
          <w:sz w:val="28"/>
          <w:szCs w:val="28"/>
        </w:rPr>
        <w:t xml:space="preserve"> attention.</w:t>
      </w:r>
    </w:p>
    <w:p w14:paraId="447D79BE" w14:textId="77777777" w:rsidR="000C2B2B" w:rsidRPr="000C2B2B" w:rsidRDefault="000C2B2B" w:rsidP="000C2B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ý bao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véctơ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r w:rsidRPr="000C2B2B">
        <w:rPr>
          <w:rFonts w:ascii="Times New Roman" w:hAnsi="Times New Roman" w:cs="Times New Roman"/>
          <w:sz w:val="28"/>
          <w:szCs w:val="28"/>
        </w:rPr>
        <w:lastRenderedPageBreak/>
        <w:t xml:space="preserve">Query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vectơ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self-attention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q1.k1,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q1.k2,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v..v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>..</w:t>
      </w:r>
    </w:p>
    <w:p w14:paraId="162431FB" w14:textId="77777777" w:rsidR="000C2B2B" w:rsidRPr="000C2B2B" w:rsidRDefault="000C2B2B" w:rsidP="000C2B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8 (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64 –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vectơ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Key).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dốc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43E22AAE" w14:textId="1DBE49BE" w:rsidR="008F17E0" w:rsidRDefault="000C2B2B" w:rsidP="000C2B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vectơ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Value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. Ý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vectơ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vectơ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2B2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C2B2B">
        <w:rPr>
          <w:rFonts w:ascii="Times New Roman" w:hAnsi="Times New Roman" w:cs="Times New Roman"/>
          <w:sz w:val="28"/>
          <w:szCs w:val="28"/>
        </w:rPr>
        <w:t xml:space="preserve"> 0.001).</w:t>
      </w:r>
    </w:p>
    <w:p w14:paraId="63060BE0" w14:textId="7A1613BB" w:rsidR="000C2B2B" w:rsidRDefault="000C2B2B" w:rsidP="000C2B2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2B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FD90E" wp14:editId="6136CC1F">
            <wp:extent cx="4972050" cy="4495800"/>
            <wp:effectExtent l="0" t="0" r="0" b="0"/>
            <wp:docPr id="180084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43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A8D6" w14:textId="7F912667" w:rsidR="000C2B2B" w:rsidRPr="00BB50B7" w:rsidRDefault="000C2B2B" w:rsidP="000C2B2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B50B7">
        <w:rPr>
          <w:rFonts w:ascii="Times New Roman" w:hAnsi="Times New Roman" w:cs="Times New Roman"/>
          <w:i/>
          <w:iCs/>
          <w:sz w:val="28"/>
          <w:szCs w:val="28"/>
        </w:rPr>
        <w:t>Figure 1.1. An example model of BERT</w:t>
      </w:r>
    </w:p>
    <w:p w14:paraId="6F15446C" w14:textId="357FFF00" w:rsidR="00086E4C" w:rsidRDefault="00086E4C" w:rsidP="000C2B2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86E4C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“Transformer Encoder”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“Classification Layer”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6E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86E4C">
        <w:rPr>
          <w:rFonts w:ascii="Times New Roman" w:hAnsi="Times New Roman" w:cs="Times New Roman"/>
          <w:sz w:val="28"/>
          <w:szCs w:val="28"/>
        </w:rPr>
        <w:t>.</w:t>
      </w:r>
    </w:p>
    <w:p w14:paraId="5881F3E2" w14:textId="2E758FAA" w:rsidR="000C2B2B" w:rsidRDefault="000C2B2B" w:rsidP="000C2B2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transformer bao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encoder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decoder. Encoder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lastRenderedPageBreak/>
        <w:t>mong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. Decoder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kia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A14" w:rsidRPr="00A22A14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A22A14" w:rsidRPr="00A22A14">
        <w:rPr>
          <w:rFonts w:ascii="Times New Roman" w:hAnsi="Times New Roman" w:cs="Times New Roman"/>
          <w:sz w:val="28"/>
          <w:szCs w:val="28"/>
        </w:rPr>
        <w:t>.</w:t>
      </w:r>
    </w:p>
    <w:p w14:paraId="187544A8" w14:textId="44FCF305" w:rsidR="00A22A14" w:rsidRDefault="00A22A14" w:rsidP="000C2B2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8337CB5" w14:textId="6D0E4FC7" w:rsidR="00A22A14" w:rsidRDefault="00A22A14" w:rsidP="00A22A14">
      <w:pPr>
        <w:jc w:val="center"/>
        <w:rPr>
          <w:rFonts w:ascii="Times New Roman" w:hAnsi="Times New Roman" w:cs="Times New Roman"/>
          <w:sz w:val="28"/>
          <w:szCs w:val="28"/>
        </w:rPr>
      </w:pPr>
      <w:r w:rsidRPr="00A22A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78139" wp14:editId="75C55254">
            <wp:extent cx="4410075" cy="3486150"/>
            <wp:effectExtent l="0" t="0" r="9525" b="0"/>
            <wp:docPr id="176274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42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0775" w14:textId="70AA3563" w:rsidR="00A22A14" w:rsidRPr="00BB50B7" w:rsidRDefault="00A22A14" w:rsidP="00A22A1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B50B7">
        <w:rPr>
          <w:rFonts w:ascii="Times New Roman" w:hAnsi="Times New Roman" w:cs="Times New Roman"/>
          <w:i/>
          <w:iCs/>
          <w:sz w:val="28"/>
          <w:szCs w:val="28"/>
        </w:rPr>
        <w:t xml:space="preserve">Figure 1.2. </w:t>
      </w:r>
      <w:r w:rsidR="00CF4D39" w:rsidRPr="00BB50B7">
        <w:rPr>
          <w:rFonts w:ascii="Times New Roman" w:hAnsi="Times New Roman" w:cs="Times New Roman"/>
          <w:i/>
          <w:iCs/>
          <w:sz w:val="28"/>
          <w:szCs w:val="28"/>
        </w:rPr>
        <w:t>An example of Machine Translation using encoders and decoders</w:t>
      </w:r>
    </w:p>
    <w:p w14:paraId="69C10734" w14:textId="59222CAA" w:rsidR="00CF4D39" w:rsidRDefault="008F152F" w:rsidP="00A22A1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15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85931" wp14:editId="233F88D7">
            <wp:extent cx="5733415" cy="2790190"/>
            <wp:effectExtent l="0" t="0" r="635" b="0"/>
            <wp:docPr id="205648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86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31F5" w14:textId="2CEA7130" w:rsidR="008F152F" w:rsidRPr="00BB50B7" w:rsidRDefault="008F152F" w:rsidP="00A22A1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B50B7">
        <w:rPr>
          <w:rFonts w:ascii="Times New Roman" w:hAnsi="Times New Roman" w:cs="Times New Roman"/>
          <w:i/>
          <w:iCs/>
          <w:sz w:val="28"/>
          <w:szCs w:val="28"/>
        </w:rPr>
        <w:t>Figure 1.3. The comparison between Transformer model and LSTM model</w:t>
      </w:r>
    </w:p>
    <w:p w14:paraId="42147A22" w14:textId="77777777" w:rsidR="007F4DFC" w:rsidRDefault="008F152F" w:rsidP="008F15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Như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152F">
        <w:rPr>
          <w:rFonts w:ascii="Times New Roman" w:hAnsi="Times New Roman" w:cs="Times New Roman"/>
          <w:sz w:val="28"/>
          <w:szCs w:val="28"/>
        </w:rPr>
        <w:t xml:space="preserve">Encoders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feedforward neural nets, bao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encoder layer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encoder </w:t>
      </w:r>
      <w:r w:rsidRPr="008F152F">
        <w:rPr>
          <w:rFonts w:ascii="Times New Roman" w:hAnsi="Times New Roman" w:cs="Times New Roman"/>
          <w:sz w:val="28"/>
          <w:szCs w:val="28"/>
        </w:rPr>
        <w:lastRenderedPageBreak/>
        <w:t xml:space="preserve">layer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LSTM,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8F15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152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7F4DFC">
        <w:rPr>
          <w:rFonts w:ascii="Times New Roman" w:hAnsi="Times New Roman" w:cs="Times New Roman"/>
          <w:sz w:val="28"/>
          <w:szCs w:val="28"/>
        </w:rPr>
        <w:t>.</w:t>
      </w:r>
    </w:p>
    <w:p w14:paraId="40B37BC2" w14:textId="4E58DC9E" w:rsidR="007F4DFC" w:rsidRDefault="007F4DFC" w:rsidP="007F4DFC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56B87" wp14:editId="6BB0340E">
            <wp:extent cx="5733415" cy="5701665"/>
            <wp:effectExtent l="0" t="0" r="635" b="0"/>
            <wp:docPr id="2558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1EB6" w14:textId="206C7E74" w:rsidR="007F4DFC" w:rsidRPr="00BB50B7" w:rsidRDefault="007F4DFC" w:rsidP="007F4DF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0" w:name="_Hlk165369329"/>
      <w:r w:rsidRPr="00BB50B7">
        <w:rPr>
          <w:rFonts w:ascii="Times New Roman" w:hAnsi="Times New Roman" w:cs="Times New Roman"/>
          <w:i/>
          <w:iCs/>
          <w:sz w:val="28"/>
          <w:szCs w:val="28"/>
        </w:rPr>
        <w:t>Figure 1.4. Translation translates a natural speech from encoder to decoder from English to Vietnamese</w:t>
      </w:r>
    </w:p>
    <w:bookmarkEnd w:id="0"/>
    <w:p w14:paraId="7E19FA69" w14:textId="553FA356" w:rsidR="007F4DFC" w:rsidRDefault="007F4DFC" w:rsidP="007F4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7F4DFC">
        <w:rPr>
          <w:rFonts w:ascii="Times New Roman" w:hAnsi="Times New Roman" w:cs="Times New Roman"/>
          <w:sz w:val="28"/>
          <w:szCs w:val="28"/>
        </w:rPr>
        <w:t>Position Encoding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4DF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F4DFC">
        <w:rPr>
          <w:rFonts w:ascii="Times New Roman" w:hAnsi="Times New Roman" w:cs="Times New Roman"/>
          <w:sz w:val="28"/>
          <w:szCs w:val="28"/>
        </w:rPr>
        <w:t xml:space="preserve"> transformer.</w:t>
      </w:r>
    </w:p>
    <w:p w14:paraId="5CF733DD" w14:textId="1F1C5872" w:rsidR="00F5357D" w:rsidRDefault="00F5357D" w:rsidP="007F4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Sinusoidal Position Encoding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276C1AC" w14:textId="4EACCB4B" w:rsidR="00F5357D" w:rsidRDefault="00F5357D" w:rsidP="00F535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word embedding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word embedding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6095607" w14:textId="36E65846" w:rsidR="00F5357D" w:rsidRDefault="00BD27C4" w:rsidP="00F5357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27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D554F7" wp14:editId="3C2951E9">
            <wp:extent cx="3105583" cy="2715004"/>
            <wp:effectExtent l="0" t="0" r="0" b="9525"/>
            <wp:docPr id="120383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30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7F5C" w14:textId="2004C053" w:rsidR="00BD27C4" w:rsidRPr="00BB50B7" w:rsidRDefault="00BD27C4" w:rsidP="00BD27C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B50B7">
        <w:rPr>
          <w:rFonts w:ascii="Times New Roman" w:hAnsi="Times New Roman" w:cs="Times New Roman"/>
          <w:i/>
          <w:iCs/>
          <w:sz w:val="28"/>
          <w:szCs w:val="28"/>
        </w:rPr>
        <w:t>Figure 1.5. An example for encoders input</w:t>
      </w:r>
    </w:p>
    <w:p w14:paraId="15189BF9" w14:textId="2BF4CBB9" w:rsidR="00BD27C4" w:rsidRDefault="00BD27C4" w:rsidP="00BD27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96F4C7B" w14:textId="38B3ED36" w:rsidR="0094726A" w:rsidRDefault="0094726A" w:rsidP="00BD27C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D19CC87" w14:textId="0D977A86" w:rsidR="0094726A" w:rsidRDefault="0094726A" w:rsidP="0094726A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7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41EF4" wp14:editId="5B6439ED">
            <wp:extent cx="4410691" cy="924054"/>
            <wp:effectExtent l="0" t="0" r="9525" b="9525"/>
            <wp:docPr id="98622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21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0B5B" w14:textId="74DAB086" w:rsidR="0094726A" w:rsidRDefault="0094726A" w:rsidP="0094726A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3A99A05" w14:textId="455E8A2B" w:rsidR="0094726A" w:rsidRDefault="0094726A" w:rsidP="0094726A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7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76AC3" wp14:editId="06F79E33">
            <wp:extent cx="1810003" cy="781159"/>
            <wp:effectExtent l="0" t="0" r="0" b="0"/>
            <wp:docPr id="2019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479C" w14:textId="488558F0" w:rsidR="0094726A" w:rsidRDefault="0094726A" w:rsidP="0094726A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position encoding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word embedding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position encoding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8DEDCD" w14:textId="7DC52077" w:rsidR="0094726A" w:rsidRDefault="0094726A" w:rsidP="0094726A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7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B60C2" wp14:editId="4AA2F5AE">
            <wp:extent cx="5733415" cy="1533525"/>
            <wp:effectExtent l="0" t="0" r="635" b="9525"/>
            <wp:docPr id="73594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43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E654" w14:textId="44AEAA5E" w:rsidR="0094726A" w:rsidRPr="00BB50B7" w:rsidRDefault="0094726A" w:rsidP="0094726A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B50B7">
        <w:rPr>
          <w:rFonts w:ascii="Times New Roman" w:hAnsi="Times New Roman" w:cs="Times New Roman"/>
          <w:i/>
          <w:iCs/>
          <w:sz w:val="28"/>
          <w:szCs w:val="28"/>
        </w:rPr>
        <w:t>Figure 1.6. Formula for calculating the value of vectors</w:t>
      </w:r>
    </w:p>
    <w:p w14:paraId="46E7490A" w14:textId="3977CC58" w:rsidR="000D57AB" w:rsidRDefault="000D57AB" w:rsidP="000D57A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mắc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11C5745D" w14:textId="03F17BAA" w:rsidR="000D57AB" w:rsidRDefault="000D57AB" w:rsidP="000D57A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0-15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bit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bit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bit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0BC57E" w14:textId="1AA33760" w:rsidR="000D57AB" w:rsidRDefault="000D57AB" w:rsidP="000D57AB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7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016C0" wp14:editId="6CC5720E">
            <wp:extent cx="5591955" cy="2915057"/>
            <wp:effectExtent l="0" t="0" r="0" b="0"/>
            <wp:docPr id="80232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25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87F5" w14:textId="239E283F" w:rsidR="000D57AB" w:rsidRDefault="000D57AB" w:rsidP="000D57A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1" w:name="_Hlk165409209"/>
      <w:r w:rsidRPr="00BB50B7">
        <w:rPr>
          <w:rFonts w:ascii="Times New Roman" w:hAnsi="Times New Roman" w:cs="Times New Roman"/>
          <w:i/>
          <w:iCs/>
          <w:sz w:val="28"/>
          <w:szCs w:val="28"/>
        </w:rPr>
        <w:t>Figure 1.7. The illustration shows changing the bit in the example above</w:t>
      </w:r>
    </w:p>
    <w:bookmarkEnd w:id="1"/>
    <w:p w14:paraId="63931AE8" w14:textId="6F8D5F59" w:rsidR="003F67BE" w:rsidRDefault="003F67BE" w:rsidP="000D57A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F67BE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1D8FCADA" wp14:editId="3065C7DE">
            <wp:extent cx="4096322" cy="5696745"/>
            <wp:effectExtent l="0" t="0" r="0" b="0"/>
            <wp:docPr id="161831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14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856C" w14:textId="381D3EAD" w:rsidR="003F67BE" w:rsidRDefault="003F67BE" w:rsidP="000D57A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F67BE">
        <w:rPr>
          <w:rFonts w:ascii="Times New Roman" w:hAnsi="Times New Roman" w:cs="Times New Roman"/>
          <w:i/>
          <w:iCs/>
          <w:sz w:val="28"/>
          <w:szCs w:val="28"/>
        </w:rPr>
        <w:t>Figure 1.</w:t>
      </w:r>
      <w:r w:rsidR="000A1301"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3F67BE">
        <w:rPr>
          <w:rFonts w:ascii="Times New Roman" w:hAnsi="Times New Roman" w:cs="Times New Roman"/>
          <w:i/>
          <w:iCs/>
          <w:sz w:val="28"/>
          <w:szCs w:val="28"/>
        </w:rPr>
        <w:t>. Architecture of the Transformer</w:t>
      </w:r>
    </w:p>
    <w:p w14:paraId="14FD9B30" w14:textId="1DC4F6FF" w:rsidR="003F67BE" w:rsidRDefault="003F67BE" w:rsidP="003F67B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figure 1.</w:t>
      </w:r>
      <w:r w:rsidR="000A130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F2C60E5" w14:textId="77777777" w:rsidR="003F67BE" w:rsidRPr="003F67BE" w:rsidRDefault="003F67BE" w:rsidP="003F67B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F67BE">
        <w:rPr>
          <w:rFonts w:ascii="Times New Roman" w:hAnsi="Times New Roman" w:cs="Times New Roman"/>
          <w:b/>
          <w:bCs/>
          <w:sz w:val="28"/>
          <w:szCs w:val="28"/>
        </w:rPr>
        <w:t>Positional encoding</w:t>
      </w:r>
      <w:r w:rsidRPr="003F67B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chập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positional encoding. Như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(embedding layers)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tokens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>.</w:t>
      </w:r>
    </w:p>
    <w:p w14:paraId="348DF899" w14:textId="77777777" w:rsidR="003F67BE" w:rsidRPr="003F67BE" w:rsidRDefault="003F67BE" w:rsidP="003F67B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F67BE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3F67BE">
        <w:rPr>
          <w:rFonts w:ascii="Times New Roman" w:hAnsi="Times New Roman" w:cs="Times New Roman"/>
          <w:b/>
          <w:bCs/>
          <w:sz w:val="28"/>
          <w:szCs w:val="28"/>
        </w:rPr>
        <w:t xml:space="preserve"> Normalization</w:t>
      </w:r>
      <w:r w:rsidRPr="003F67BE">
        <w:rPr>
          <w:rFonts w:ascii="Times New Roman" w:hAnsi="Times New Roman" w:cs="Times New Roman"/>
          <w:sz w:val="28"/>
          <w:szCs w:val="28"/>
        </w:rPr>
        <w:t xml:space="preserve">: Trong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"Add &amp; Norm"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Norm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Normalization.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multi-head attention,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>.</w:t>
      </w:r>
    </w:p>
    <w:p w14:paraId="4586E364" w14:textId="77777777" w:rsidR="003F67BE" w:rsidRPr="003F67BE" w:rsidRDefault="003F67BE" w:rsidP="003F67B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F67BE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</w:t>
      </w:r>
      <w:proofErr w:type="spellEnd"/>
      <w:r w:rsidRPr="003F67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b/>
          <w:bCs/>
          <w:sz w:val="28"/>
          <w:szCs w:val="28"/>
        </w:rPr>
        <w:t>nối</w:t>
      </w:r>
      <w:proofErr w:type="spellEnd"/>
      <w:r w:rsidRPr="003F67BE">
        <w:rPr>
          <w:rFonts w:ascii="Times New Roman" w:hAnsi="Times New Roman" w:cs="Times New Roman"/>
          <w:b/>
          <w:bCs/>
          <w:sz w:val="28"/>
          <w:szCs w:val="28"/>
        </w:rPr>
        <w:t xml:space="preserve"> Residual</w:t>
      </w:r>
      <w:r w:rsidRPr="003F67B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residual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chồng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layers. Như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residual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FFN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attention. Như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"Add"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"Add &amp; Norm"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residual.</w:t>
      </w:r>
    </w:p>
    <w:p w14:paraId="41039447" w14:textId="6674DE6B" w:rsidR="003F67BE" w:rsidRPr="003F67BE" w:rsidRDefault="003F67BE" w:rsidP="003F67BE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F67BE">
        <w:rPr>
          <w:rFonts w:ascii="Times New Roman" w:hAnsi="Times New Roman" w:cs="Times New Roman"/>
          <w:b/>
          <w:bCs/>
          <w:sz w:val="28"/>
          <w:szCs w:val="28"/>
        </w:rPr>
        <w:t>Khối</w:t>
      </w:r>
      <w:proofErr w:type="spellEnd"/>
      <w:r w:rsidRPr="003F67BE">
        <w:rPr>
          <w:rFonts w:ascii="Times New Roman" w:hAnsi="Times New Roman" w:cs="Times New Roman"/>
          <w:b/>
          <w:bCs/>
          <w:sz w:val="28"/>
          <w:szCs w:val="28"/>
        </w:rPr>
        <w:t xml:space="preserve"> Feed-Forward</w:t>
      </w:r>
      <w:r w:rsidRPr="003F67B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attention ở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FFN.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attention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tokens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FFN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F67B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F67BE">
        <w:rPr>
          <w:rFonts w:ascii="Times New Roman" w:hAnsi="Times New Roman" w:cs="Times New Roman"/>
          <w:sz w:val="28"/>
          <w:szCs w:val="28"/>
        </w:rPr>
        <w:t>.</w:t>
      </w:r>
    </w:p>
    <w:p w14:paraId="71FDC85C" w14:textId="12C7197D" w:rsidR="0094726A" w:rsidRDefault="000D57AB" w:rsidP="000D57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Giải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thích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encoder:</w:t>
      </w:r>
    </w:p>
    <w:p w14:paraId="045EDA00" w14:textId="06AB52E3" w:rsidR="000D57AB" w:rsidRDefault="00764843" w:rsidP="000D5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Encoder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encoder layer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encoder layer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multi head attention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feedforward network,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skip connection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normalization layer.</w:t>
      </w:r>
    </w:p>
    <w:p w14:paraId="2D1F5192" w14:textId="0FCEFA7A" w:rsidR="00764843" w:rsidRDefault="00764843" w:rsidP="000D57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4843">
        <w:rPr>
          <w:rFonts w:ascii="Times New Roman" w:hAnsi="Times New Roman" w:cs="Times New Roman"/>
          <w:sz w:val="28"/>
          <w:szCs w:val="28"/>
        </w:rPr>
        <w:t>multi-head attention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Transformer</w:t>
      </w:r>
    </w:p>
    <w:p w14:paraId="4C9A9E97" w14:textId="5F9EEA33" w:rsidR="00764843" w:rsidRDefault="00764843" w:rsidP="00764843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8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B93B2" wp14:editId="7BAE0673">
            <wp:extent cx="4391638" cy="3924848"/>
            <wp:effectExtent l="0" t="0" r="9525" b="0"/>
            <wp:docPr id="151963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37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01D4" w14:textId="7684CA25" w:rsidR="00764843" w:rsidRDefault="00764843" w:rsidP="007648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Encoder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positional encoding.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Multi Head Attention. </w:t>
      </w:r>
      <w:r w:rsidR="00D42052">
        <w:rPr>
          <w:rFonts w:ascii="Times New Roman" w:hAnsi="Times New Roman" w:cs="Times New Roman"/>
          <w:sz w:val="28"/>
          <w:szCs w:val="28"/>
        </w:rPr>
        <w:t xml:space="preserve">Multi Head Attention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thật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self-attention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lastRenderedPageBreak/>
        <w:t>đã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pattern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05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42052">
        <w:rPr>
          <w:rFonts w:ascii="Times New Roman" w:hAnsi="Times New Roman" w:cs="Times New Roman"/>
          <w:sz w:val="28"/>
          <w:szCs w:val="28"/>
        </w:rPr>
        <w:t xml:space="preserve"> self-attention.</w:t>
      </w:r>
    </w:p>
    <w:p w14:paraId="7C7BC09F" w14:textId="3D416E87" w:rsidR="00D42052" w:rsidRDefault="00D42052" w:rsidP="00D420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D42052">
        <w:rPr>
          <w:rFonts w:ascii="Times New Roman" w:hAnsi="Times New Roman" w:cs="Times New Roman"/>
          <w:sz w:val="40"/>
          <w:szCs w:val="40"/>
        </w:rPr>
        <w:t>Giải</w:t>
      </w:r>
      <w:proofErr w:type="spellEnd"/>
      <w:r w:rsidRPr="00D4205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D42052">
        <w:rPr>
          <w:rFonts w:ascii="Times New Roman" w:hAnsi="Times New Roman" w:cs="Times New Roman"/>
          <w:sz w:val="40"/>
          <w:szCs w:val="40"/>
        </w:rPr>
        <w:t>thích</w:t>
      </w:r>
      <w:proofErr w:type="spellEnd"/>
      <w:r w:rsidRPr="00D4205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D42052">
        <w:rPr>
          <w:rFonts w:ascii="Times New Roman" w:hAnsi="Times New Roman" w:cs="Times New Roman"/>
          <w:sz w:val="40"/>
          <w:szCs w:val="40"/>
        </w:rPr>
        <w:t>về</w:t>
      </w:r>
      <w:proofErr w:type="spellEnd"/>
      <w:r w:rsidRPr="00D42052">
        <w:rPr>
          <w:rFonts w:ascii="Times New Roman" w:hAnsi="Times New Roman" w:cs="Times New Roman"/>
          <w:sz w:val="40"/>
          <w:szCs w:val="40"/>
        </w:rPr>
        <w:t xml:space="preserve"> Self Attention Layer:</w:t>
      </w:r>
    </w:p>
    <w:p w14:paraId="6A45D1C8" w14:textId="26D6F208" w:rsidR="00D42052" w:rsidRDefault="00D42052" w:rsidP="00D420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Self</w:t>
      </w:r>
      <w:r w:rsidR="007C14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Attention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7C14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457E3A" w14:textId="12A69A52" w:rsidR="00D42052" w:rsidRDefault="00D42052" w:rsidP="00D420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D420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7B0213" wp14:editId="360B54EA">
            <wp:extent cx="5582429" cy="1438476"/>
            <wp:effectExtent l="0" t="0" r="0" b="9525"/>
            <wp:docPr id="172965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52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AAD3" w14:textId="6CB52935" w:rsidR="00D42052" w:rsidRDefault="00D42052" w:rsidP="00D42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trời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3DABDC22" w14:textId="4EA0C154" w:rsidR="00D42052" w:rsidRDefault="00D42052" w:rsidP="00D4205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self attention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9F17AA">
        <w:rPr>
          <w:rFonts w:ascii="Times New Roman" w:hAnsi="Times New Roman" w:cs="Times New Roman"/>
          <w:sz w:val="28"/>
          <w:szCs w:val="28"/>
        </w:rPr>
        <w:t xml:space="preserve"> (search) </w:t>
      </w:r>
      <w:proofErr w:type="spellStart"/>
      <w:r w:rsidR="009F1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F17AA">
        <w:rPr>
          <w:rFonts w:ascii="Times New Roman" w:hAnsi="Times New Roman" w:cs="Times New Roman"/>
          <w:sz w:val="28"/>
          <w:szCs w:val="28"/>
        </w:rPr>
        <w:t xml:space="preserve"> Google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34160C" w14:textId="14E60765" w:rsidR="009F17AA" w:rsidRDefault="009F17AA" w:rsidP="009F17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vector: query vector, key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value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384886" w14:textId="77777777" w:rsidR="009F17AA" w:rsidRPr="009F17AA" w:rsidRDefault="009F17AA" w:rsidP="009F17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F17AA">
        <w:rPr>
          <w:rFonts w:ascii="Times New Roman" w:hAnsi="Times New Roman" w:cs="Times New Roman"/>
          <w:sz w:val="28"/>
          <w:szCs w:val="28"/>
        </w:rPr>
        <w:t xml:space="preserve">query vector: vector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, so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query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google search.</w:t>
      </w:r>
    </w:p>
    <w:p w14:paraId="6642F087" w14:textId="77777777" w:rsidR="009F17AA" w:rsidRPr="009F17AA" w:rsidRDefault="009F17AA" w:rsidP="009F17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F17AA">
        <w:rPr>
          <w:rFonts w:ascii="Times New Roman" w:hAnsi="Times New Roman" w:cs="Times New Roman"/>
          <w:sz w:val="28"/>
          <w:szCs w:val="28"/>
        </w:rPr>
        <w:t xml:space="preserve">key vector: vector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>.</w:t>
      </w:r>
    </w:p>
    <w:p w14:paraId="0EA2D34A" w14:textId="4BC1CBCC" w:rsidR="009F17AA" w:rsidRDefault="009F17AA" w:rsidP="009F17A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F17AA">
        <w:rPr>
          <w:rFonts w:ascii="Times New Roman" w:hAnsi="Times New Roman" w:cs="Times New Roman"/>
          <w:sz w:val="28"/>
          <w:szCs w:val="28"/>
        </w:rPr>
        <w:t xml:space="preserve">value vector: vector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dung, ý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17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9F17AA">
        <w:rPr>
          <w:rFonts w:ascii="Times New Roman" w:hAnsi="Times New Roman" w:cs="Times New Roman"/>
          <w:sz w:val="28"/>
          <w:szCs w:val="28"/>
        </w:rPr>
        <w:t>.</w:t>
      </w:r>
    </w:p>
    <w:p w14:paraId="6CD959EB" w14:textId="4E3C4177" w:rsidR="009F17AA" w:rsidRDefault="009F17AA" w:rsidP="009F17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attention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039B96F" w14:textId="5A4D0F99" w:rsidR="00EB2DA7" w:rsidRPr="00EB2DA7" w:rsidRDefault="00EB2DA7" w:rsidP="00EB2DA7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Bước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1: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query, key, value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khởi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3 ma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query, key, v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alue</w:t>
      </w:r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Sau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input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3 ma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18BA22E" w14:textId="53C22631" w:rsidR="00EB2DA7" w:rsidRPr="00EB2DA7" w:rsidRDefault="00EB2DA7" w:rsidP="00EB2DA7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Bước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2: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attention weights.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 ma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key, query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vừa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ở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nghĩa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so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sánh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giữa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query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key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mối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Sau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thì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chuẩn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hóa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đoạn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[0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1]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hàm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softmax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1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nghĩa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query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giống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key, 0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nghĩa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giống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0A130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</w:p>
    <w:p w14:paraId="6AF40649" w14:textId="4F8870BE" w:rsidR="009F17AA" w:rsidRDefault="00EB2DA7" w:rsidP="00EB2DA7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Bước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3: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output.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attention weights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value.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Điều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nghĩa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biểu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diễn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bình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(attention weights)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value.</w:t>
      </w:r>
    </w:p>
    <w:p w14:paraId="2037577D" w14:textId="2476E329" w:rsidR="00EB2DA7" w:rsidRDefault="00EB2DA7" w:rsidP="00EB2DA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B2DA7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7FF55343" wp14:editId="01883A76">
            <wp:extent cx="5601482" cy="4143953"/>
            <wp:effectExtent l="0" t="0" r="0" b="9525"/>
            <wp:docPr id="131972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21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0ABF" w14:textId="117BE4AC" w:rsidR="00EB2DA7" w:rsidRPr="00BB50B7" w:rsidRDefault="00EB2DA7" w:rsidP="00EB2DA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</w:pPr>
      <w:r w:rsidRPr="00BB50B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Figure </w:t>
      </w:r>
      <w:r w:rsidR="00B51ACB" w:rsidRPr="00BB50B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3</w:t>
      </w:r>
      <w:r w:rsidRPr="00BB50B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.</w:t>
      </w:r>
      <w:r w:rsidR="00B51ACB" w:rsidRPr="00BB50B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1</w:t>
      </w:r>
      <w:r w:rsidRPr="00BB50B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. Attention vector calculation process</w:t>
      </w:r>
    </w:p>
    <w:p w14:paraId="78B63BFD" w14:textId="77777777" w:rsidR="00EB2DA7" w:rsidRPr="00EB2DA7" w:rsidRDefault="00EB2DA7" w:rsidP="00EB2DA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EB2DA7">
        <w:rPr>
          <w:rFonts w:ascii="Times New Roman" w:hAnsi="Times New Roman" w:cs="Times New Roman"/>
          <w:sz w:val="40"/>
          <w:szCs w:val="40"/>
        </w:rPr>
        <w:t>Giải</w:t>
      </w:r>
      <w:proofErr w:type="spellEnd"/>
      <w:r w:rsidRPr="00EB2DA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B2DA7">
        <w:rPr>
          <w:rFonts w:ascii="Times New Roman" w:hAnsi="Times New Roman" w:cs="Times New Roman"/>
          <w:sz w:val="40"/>
          <w:szCs w:val="40"/>
        </w:rPr>
        <w:t>thích</w:t>
      </w:r>
      <w:proofErr w:type="spellEnd"/>
      <w:r w:rsidRPr="00EB2DA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B2DA7">
        <w:rPr>
          <w:rFonts w:ascii="Times New Roman" w:hAnsi="Times New Roman" w:cs="Times New Roman"/>
          <w:sz w:val="40"/>
          <w:szCs w:val="40"/>
        </w:rPr>
        <w:t>về</w:t>
      </w:r>
      <w:proofErr w:type="spellEnd"/>
      <w:r w:rsidRPr="00EB2DA7">
        <w:rPr>
          <w:rFonts w:ascii="Times New Roman" w:hAnsi="Times New Roman" w:cs="Times New Roman"/>
          <w:sz w:val="40"/>
          <w:szCs w:val="40"/>
        </w:rPr>
        <w:t xml:space="preserve"> </w:t>
      </w:r>
      <w:bookmarkStart w:id="2" w:name="_Hlk165378721"/>
      <w:r w:rsidRPr="00EB2DA7">
        <w:rPr>
          <w:rFonts w:ascii="Times New Roman" w:hAnsi="Times New Roman" w:cs="Times New Roman"/>
          <w:sz w:val="40"/>
          <w:szCs w:val="40"/>
        </w:rPr>
        <w:t>Multi Head Attention</w:t>
      </w:r>
      <w:bookmarkEnd w:id="2"/>
    </w:p>
    <w:p w14:paraId="4234E75A" w14:textId="31CF1650" w:rsidR="00EB2DA7" w:rsidRDefault="00EB2DA7" w:rsidP="00EB2DA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muốn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kiểu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mối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giữa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mỗi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self-attention,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kiểu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pattern, do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đơn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self-attention.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Tức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query, key, value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mà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thôi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Giờ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đây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trận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key, query, value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chiều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depth </w:t>
      </w:r>
      <w:proofErr w:type="spellStart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nữa</w:t>
      </w:r>
      <w:proofErr w:type="spellEnd"/>
      <w:r w:rsidRPr="00EB2DA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07ABC00" w14:textId="29C80B27" w:rsidR="00B51ACB" w:rsidRDefault="00B51ACB" w:rsidP="00B51AC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1ACB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A6090B6" wp14:editId="659C8323">
            <wp:extent cx="5639587" cy="4182059"/>
            <wp:effectExtent l="0" t="0" r="0" b="9525"/>
            <wp:docPr id="18891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87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191E" w14:textId="1AE8FEF9" w:rsidR="00B51ACB" w:rsidRPr="00BB50B7" w:rsidRDefault="00B51ACB" w:rsidP="00B51ACB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</w:pPr>
      <w:r w:rsidRPr="00BB50B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Figure 4.1. An example of Multi Head Attention</w:t>
      </w:r>
    </w:p>
    <w:p w14:paraId="2DD3926D" w14:textId="490A773F" w:rsidR="00B51ACB" w:rsidRPr="00B51ACB" w:rsidRDefault="00B51ACB" w:rsidP="00B51AC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Multi head attention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phép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pattern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sát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8A52C1A" w14:textId="77777777" w:rsidR="00B51ACB" w:rsidRPr="00B51ACB" w:rsidRDefault="00B51ACB" w:rsidP="00B51ACB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trước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</w:p>
    <w:p w14:paraId="6399A661" w14:textId="77777777" w:rsidR="00B51ACB" w:rsidRPr="00B51ACB" w:rsidRDefault="00B51ACB" w:rsidP="00B51ACB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</w:p>
    <w:p w14:paraId="3DE6B1BC" w14:textId="77777777" w:rsidR="00B51ACB" w:rsidRDefault="00B51ACB" w:rsidP="00B51ACB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liên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</w:p>
    <w:p w14:paraId="137BD17F" w14:textId="73F9943D" w:rsidR="003F67BE" w:rsidRPr="003F67BE" w:rsidRDefault="003F67BE" w:rsidP="003F67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3F67BE">
        <w:rPr>
          <w:rFonts w:ascii="Times New Roman" w:hAnsi="Times New Roman" w:cs="Times New Roman"/>
          <w:sz w:val="40"/>
          <w:szCs w:val="40"/>
        </w:rPr>
        <w:t>Giải</w:t>
      </w:r>
      <w:proofErr w:type="spellEnd"/>
      <w:r w:rsidRPr="003F67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40"/>
          <w:szCs w:val="40"/>
        </w:rPr>
        <w:t>thích</w:t>
      </w:r>
      <w:proofErr w:type="spellEnd"/>
      <w:r w:rsidRPr="003F67B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F67BE">
        <w:rPr>
          <w:rFonts w:ascii="Times New Roman" w:hAnsi="Times New Roman" w:cs="Times New Roman"/>
          <w:sz w:val="40"/>
          <w:szCs w:val="40"/>
        </w:rPr>
        <w:t>về</w:t>
      </w:r>
      <w:proofErr w:type="spellEnd"/>
      <w:r w:rsidRPr="003F67BE">
        <w:rPr>
          <w:rFonts w:ascii="Times New Roman" w:hAnsi="Times New Roman" w:cs="Times New Roman"/>
          <w:sz w:val="40"/>
          <w:szCs w:val="40"/>
        </w:rPr>
        <w:t xml:space="preserve"> Feed-Forward Neural Networks</w:t>
      </w:r>
    </w:p>
    <w:p w14:paraId="2B7A90A3" w14:textId="6BF2F354" w:rsidR="00B51ACB" w:rsidRDefault="003F67BE" w:rsidP="00B51AC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Sau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toán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Self-Attention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biểu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diễn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nơ-ron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truyền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thẳng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(feed-forward neural network)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tục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biểu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diễn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phép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biến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phi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tuyến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biểu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diễn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cuối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Encoder.</w:t>
      </w:r>
    </w:p>
    <w:p w14:paraId="2F4DF412" w14:textId="67F3F00E" w:rsidR="00B51ACB" w:rsidRDefault="00B51ACB" w:rsidP="00B51A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 w:rsidRPr="00B51ACB">
        <w:rPr>
          <w:rFonts w:ascii="Times New Roman" w:hAnsi="Times New Roman" w:cs="Times New Roman"/>
          <w:sz w:val="40"/>
          <w:szCs w:val="40"/>
        </w:rPr>
        <w:t xml:space="preserve">Residuals Connection </w:t>
      </w:r>
      <w:proofErr w:type="spellStart"/>
      <w:r w:rsidRPr="00B51ACB">
        <w:rPr>
          <w:rFonts w:ascii="Times New Roman" w:hAnsi="Times New Roman" w:cs="Times New Roman"/>
          <w:sz w:val="40"/>
          <w:szCs w:val="40"/>
        </w:rPr>
        <w:t>và</w:t>
      </w:r>
      <w:proofErr w:type="spellEnd"/>
      <w:r w:rsidRPr="00B51ACB">
        <w:rPr>
          <w:rFonts w:ascii="Times New Roman" w:hAnsi="Times New Roman" w:cs="Times New Roman"/>
          <w:sz w:val="40"/>
          <w:szCs w:val="40"/>
        </w:rPr>
        <w:t xml:space="preserve"> Normalization Layer</w:t>
      </w:r>
    </w:p>
    <w:p w14:paraId="6D4D38C6" w14:textId="4687EE7A" w:rsidR="003F67BE" w:rsidRDefault="00B51ACB" w:rsidP="00B51AC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Trong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trúc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transformer, residuals connection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normalization layer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mọi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nơi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giống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tinh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2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nhanh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hội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tụ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trá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mất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mát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ví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vị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trí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mã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hóa</w:t>
      </w:r>
      <w:proofErr w:type="spellEnd"/>
      <w:r w:rsidRPr="00B51AC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8860C05" w14:textId="4060BA46" w:rsidR="00BB50B7" w:rsidRDefault="00BB50B7" w:rsidP="00BB50B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B50B7">
        <w:rPr>
          <w:rFonts w:ascii="Times New Roman" w:hAnsi="Times New Roman" w:cs="Times New Roman"/>
          <w:b/>
          <w:bCs/>
          <w:sz w:val="40"/>
          <w:szCs w:val="40"/>
        </w:rPr>
        <w:t xml:space="preserve">CHAPTER 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BB50B7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proofErr w:type="spellStart"/>
      <w:r w:rsidRPr="00BB50B7">
        <w:rPr>
          <w:rFonts w:ascii="Times New Roman" w:hAnsi="Times New Roman" w:cs="Times New Roman"/>
          <w:b/>
          <w:bCs/>
          <w:sz w:val="40"/>
          <w:szCs w:val="40"/>
        </w:rPr>
        <w:t>Mô</w:t>
      </w:r>
      <w:proofErr w:type="spellEnd"/>
      <w:r w:rsidRPr="00BB50B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BB50B7">
        <w:rPr>
          <w:rFonts w:ascii="Times New Roman" w:hAnsi="Times New Roman" w:cs="Times New Roman"/>
          <w:b/>
          <w:bCs/>
          <w:sz w:val="40"/>
          <w:szCs w:val="40"/>
        </w:rPr>
        <w:t>hình</w:t>
      </w:r>
      <w:proofErr w:type="spellEnd"/>
      <w:r w:rsidRPr="00BB50B7">
        <w:rPr>
          <w:rFonts w:ascii="Times New Roman" w:hAnsi="Times New Roman" w:cs="Times New Roman"/>
          <w:b/>
          <w:bCs/>
          <w:sz w:val="40"/>
          <w:szCs w:val="40"/>
        </w:rPr>
        <w:t xml:space="preserve"> GPT</w:t>
      </w:r>
    </w:p>
    <w:p w14:paraId="21BD7066" w14:textId="3BB30AC0" w:rsidR="00BB50B7" w:rsidRDefault="003F67BE" w:rsidP="003F67B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 (Generative Pre-trained Transformer)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dạng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Transformer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giám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sát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GPT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chủ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yếu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tiêu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đoạn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BE7E4F9" w14:textId="1467275F" w:rsidR="003F67BE" w:rsidRDefault="003F67BE" w:rsidP="003F67B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+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trúc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5B71C7F" w14:textId="77777777" w:rsidR="003F67BE" w:rsidRPr="003F67BE" w:rsidRDefault="003F67BE" w:rsidP="003F67BE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Transformer Encoder Stack: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Encoder stack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lên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biểu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diễn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Mỗi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Encoder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stack bao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gồm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Multi-Head Self-Attention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Feed-Forward Neural Networks. Các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lấy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trước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biểu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diễn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CCCF59F" w14:textId="77777777" w:rsidR="003F67BE" w:rsidRPr="003F67BE" w:rsidRDefault="003F67BE" w:rsidP="003F67BE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Positional Encoding: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Vì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vị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giữa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Positional Encoding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vị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biểu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diễn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Positional Encoding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DF7CB86" w14:textId="77777777" w:rsidR="003F67BE" w:rsidRPr="003F67BE" w:rsidRDefault="003F67BE" w:rsidP="003F67BE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Masked Language Model (MLM):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thường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phương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gọi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Masked Language Model (MLM). Trong MLM,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ngẫu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nhiên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chọn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che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(mask).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đoán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bị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che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BB69122" w14:textId="5C5B89C5" w:rsidR="003F67BE" w:rsidRDefault="003F67BE" w:rsidP="003F67BE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Sinh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Sau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đoán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trước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đoạn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tiêu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liên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3F67B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E625C9D" w14:textId="06E1CB20" w:rsidR="00AD16E4" w:rsidRDefault="00AD16E4" w:rsidP="00AD16E4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+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Dưới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đây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phiên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C048CF3" w14:textId="40F074F6" w:rsidR="00AD16E4" w:rsidRDefault="00AD16E4" w:rsidP="00AD16E4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1/ </w:t>
      </w:r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GPT-1:</w:t>
      </w:r>
    </w:p>
    <w:p w14:paraId="5B41C952" w14:textId="77777777" w:rsidR="00AD16E4" w:rsidRDefault="00AD16E4" w:rsidP="00AD16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GPT-1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phiên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tiên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GPT,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hành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năm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2018.</w:t>
      </w:r>
    </w:p>
    <w:p w14:paraId="2629449B" w14:textId="77777777" w:rsidR="00AD16E4" w:rsidRDefault="00AD16E4" w:rsidP="00AD16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trúc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Transformer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117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triệu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tham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2580D38" w14:textId="77777777" w:rsidR="00AD16E4" w:rsidRDefault="00AD16E4" w:rsidP="00AD16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điểm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mạnh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GPT-1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ngôn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trôi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chảy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mạch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lạc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đưa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lời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nhắc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cảnh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A086595" w14:textId="370001AC" w:rsidR="00AD16E4" w:rsidRDefault="00AD16E4" w:rsidP="00AD16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Tuy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nhiên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GPT-1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hạn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chế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bao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gồm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xu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lặp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lại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suy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luận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hạn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chế</w:t>
      </w:r>
      <w:proofErr w:type="spellEnd"/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3E11C57" w14:textId="1D4690A0" w:rsidR="00AD16E4" w:rsidRDefault="00AD16E4" w:rsidP="00AD16E4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2/ </w:t>
      </w:r>
      <w:r w:rsidRPr="00AD16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GPT-2:</w:t>
      </w:r>
    </w:p>
    <w:p w14:paraId="047340E4" w14:textId="77777777" w:rsidR="00EE15E4" w:rsidRPr="00EE15E4" w:rsidRDefault="00EE15E4" w:rsidP="00EE15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GPT-2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hành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năm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2019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phiên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thừa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GPT-1.</w:t>
      </w:r>
    </w:p>
    <w:p w14:paraId="548D2B91" w14:textId="77777777" w:rsidR="00EE15E4" w:rsidRPr="00EE15E4" w:rsidRDefault="00EE15E4" w:rsidP="00EE15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chứa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1,5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tỷ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tham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đáng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kể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so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GPT-1.</w:t>
      </w:r>
    </w:p>
    <w:p w14:paraId="3CAE6604" w14:textId="0863297A" w:rsidR="00AD16E4" w:rsidRDefault="00EE15E4" w:rsidP="00EE15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GPT-2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chuỗi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mạch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lạc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chân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C1E402E" w14:textId="2DF0CC05" w:rsidR="00EE15E4" w:rsidRDefault="00EE15E4" w:rsidP="00EE15E4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3/ </w:t>
      </w:r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GPT-3:</w:t>
      </w:r>
    </w:p>
    <w:p w14:paraId="1E619CFF" w14:textId="77777777" w:rsidR="00EE15E4" w:rsidRPr="00EE15E4" w:rsidRDefault="00EE15E4" w:rsidP="00EE15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GPT-3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phiên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hành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năm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2020.</w:t>
      </w:r>
    </w:p>
    <w:p w14:paraId="21D0B13D" w14:textId="77777777" w:rsidR="00EE15E4" w:rsidRPr="00EE15E4" w:rsidRDefault="00EE15E4" w:rsidP="00EE15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Với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175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tỷ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tham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GPT-3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nhất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mạnh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nhất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nay.</w:t>
      </w:r>
    </w:p>
    <w:p w14:paraId="60A6C847" w14:textId="26D95724" w:rsidR="00EE15E4" w:rsidRDefault="00EE15E4" w:rsidP="00EE15E4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ngôn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nhiên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trả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lời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câu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hỏi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dịch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ngôn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EE15E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7F3243A" w14:textId="234E7973" w:rsidR="00937F2C" w:rsidRDefault="00937F2C" w:rsidP="00937F2C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37F2C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495F63D" wp14:editId="34F3B753">
            <wp:extent cx="5733415" cy="3220085"/>
            <wp:effectExtent l="0" t="0" r="635" b="0"/>
            <wp:docPr id="121435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511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47AA" w14:textId="10234E8C" w:rsidR="00937F2C" w:rsidRDefault="00937F2C" w:rsidP="00937F2C">
      <w:pPr>
        <w:shd w:val="clear" w:color="auto" w:fill="FFFFFF"/>
        <w:jc w:val="center"/>
        <w:textAlignment w:val="baseline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</w:pPr>
      <w:r w:rsidRPr="00937F2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Figure 2.1.1. OpenAI's ChatGPT operating structure is based on the GPT model</w:t>
      </w:r>
    </w:p>
    <w:p w14:paraId="62953EA4" w14:textId="184B7B62" w:rsidR="00937F2C" w:rsidRDefault="00624027" w:rsidP="0062402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24027">
        <w:rPr>
          <w:rFonts w:ascii="Times New Roman" w:hAnsi="Times New Roman" w:cs="Times New Roman"/>
          <w:b/>
          <w:bCs/>
          <w:sz w:val="40"/>
          <w:szCs w:val="40"/>
        </w:rPr>
        <w:t>CHAPTER 3: FINE-TUNING CHO MÔ HÌNH Transformer based Encoder</w:t>
      </w:r>
    </w:p>
    <w:p w14:paraId="4E1EAA2C" w14:textId="294C7A69" w:rsidR="00624027" w:rsidRDefault="00624027" w:rsidP="00624027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Fine-tuning 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máy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(pretrained)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tục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nhỏ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liên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nhiệm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bạn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muốn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B19D050" w14:textId="7EDD393A" w:rsidR="00D32B8D" w:rsidRDefault="00D32B8D" w:rsidP="00624027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Trong Machine Learning, Fine-tuning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phương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pháp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transfer learning,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weight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pre-trained model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train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bộ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data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phù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đích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lượng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dataset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thường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nhỏ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pre-train.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tăng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model so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train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trực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bộ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dataset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nhỏ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chúng</w:t>
      </w:r>
      <w:proofErr w:type="spellEnd"/>
      <w:r w:rsidRPr="00D32B8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ta.</w:t>
      </w:r>
    </w:p>
    <w:p w14:paraId="7D3D483D" w14:textId="48333955" w:rsidR="00624027" w:rsidRDefault="00624027" w:rsidP="00624027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+ C</w:t>
      </w:r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ác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thường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Transformer based Encoder:</w:t>
      </w:r>
    </w:p>
    <w:p w14:paraId="51BEFCEF" w14:textId="003BE0EF" w:rsidR="00624027" w:rsidRPr="00624027" w:rsidRDefault="00624027" w:rsidP="00624027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1/ </w:t>
      </w:r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Pretraining (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):</w:t>
      </w:r>
    </w:p>
    <w:p w14:paraId="26FA3FA8" w14:textId="77777777" w:rsidR="00624027" w:rsidRPr="00624027" w:rsidRDefault="00624027" w:rsidP="00624027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Tiền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giám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Transformer based Encoder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ngôn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nhiên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gán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nhãn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thường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(auxiliary task)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đoán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(next word prediction)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đoán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bị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che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(masked word prediction)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dẫn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968D9E9" w14:textId="2AEA3DB4" w:rsidR="00624027" w:rsidRPr="00624027" w:rsidRDefault="00624027" w:rsidP="00624027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2/ </w:t>
      </w:r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Fine-tuning (Tinh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):</w:t>
      </w:r>
    </w:p>
    <w:p w14:paraId="767C9D3A" w14:textId="77777777" w:rsidR="00624027" w:rsidRPr="00624027" w:rsidRDefault="00624027" w:rsidP="00624027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Tinh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toàn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bộ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Sau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Transformer based Encoder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Trong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nhỏ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gán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nhãn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điều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so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nhãn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hàm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mất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mát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(loss function)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Cross-Entropy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toán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lỗi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nơ-ron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qua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toán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truyền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(backpropagation).</w:t>
      </w:r>
    </w:p>
    <w:p w14:paraId="25A8B541" w14:textId="77777777" w:rsidR="00624027" w:rsidRPr="00624027" w:rsidRDefault="00624027" w:rsidP="00624027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Tinh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cuối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Thay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vì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toàn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bộ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cuối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Transformer based Encoder. Thông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thường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tùy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đoán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Các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giữ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nguyên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6F94F8B" w14:textId="69C22CE7" w:rsidR="00624027" w:rsidRDefault="00624027" w:rsidP="00624027">
      <w:pPr>
        <w:pStyle w:val="ListParagraph"/>
        <w:numPr>
          <w:ilvl w:val="0"/>
          <w:numId w:val="5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Transfer Learning (Học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chuyển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):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Transformer based Encoder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lại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liên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điều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giữ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nguyên</w:t>
      </w:r>
      <w:proofErr w:type="spellEnd"/>
      <w:r w:rsidRPr="0062402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4401539" w14:textId="22A84362" w:rsidR="00414FED" w:rsidRDefault="00414FED" w:rsidP="00414FED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14FED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C2DBDAE" wp14:editId="76B3D4FC">
            <wp:extent cx="5733415" cy="2987675"/>
            <wp:effectExtent l="0" t="0" r="635" b="3175"/>
            <wp:docPr id="18350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4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B7F7" w14:textId="693E8D58" w:rsidR="00414FED" w:rsidRPr="00414FED" w:rsidRDefault="00414FED" w:rsidP="00414FED">
      <w:pPr>
        <w:shd w:val="clear" w:color="auto" w:fill="FFFFFF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Chú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thích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Pre-trained weights </w:t>
      </w:r>
      <w:r w:rsidRPr="00414FED">
        <w:rPr>
          <w:rFonts w:ascii="Cambria Math" w:eastAsia="Times New Roman" w:hAnsi="Cambria Math" w:cs="Cambria Math"/>
          <w:kern w:val="0"/>
          <w:sz w:val="28"/>
          <w:szCs w:val="28"/>
          <w14:ligatures w14:val="none"/>
        </w:rPr>
        <w:t>𝑊</w:t>
      </w:r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model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biến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updated weights </w:t>
      </w:r>
      <w:r w:rsidRPr="00414FED">
        <w:rPr>
          <w:rFonts w:ascii="Cambria Math" w:eastAsia="Times New Roman" w:hAnsi="Cambria Math" w:cs="Cambria Math"/>
          <w:kern w:val="0"/>
          <w:sz w:val="28"/>
          <w:szCs w:val="28"/>
          <w14:ligatures w14:val="none"/>
        </w:rPr>
        <w:t>𝑊</w:t>
      </w:r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′ 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dựa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weight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thay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Δ</w:t>
      </w:r>
      <w:r w:rsidRPr="00414FED">
        <w:rPr>
          <w:rFonts w:ascii="Cambria Math" w:eastAsia="Times New Roman" w:hAnsi="Cambria Math" w:cs="Cambria Math"/>
          <w:kern w:val="0"/>
          <w:sz w:val="28"/>
          <w:szCs w:val="28"/>
          <w14:ligatures w14:val="none"/>
        </w:rPr>
        <w:t>𝑊</w:t>
      </w:r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backprop.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ở iteration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 </w:t>
      </w:r>
      <w:r w:rsidRPr="00414FED">
        <w:rPr>
          <w:rFonts w:ascii="Cambria Math" w:eastAsia="Times New Roman" w:hAnsi="Cambria Math" w:cs="Cambria Math"/>
          <w:kern w:val="0"/>
          <w:sz w:val="28"/>
          <w:szCs w:val="28"/>
          <w14:ligatures w14:val="none"/>
        </w:rPr>
        <w:t>𝑊</w:t>
      </w:r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′ 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lại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update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Δ</w:t>
      </w:r>
      <w:r w:rsidRPr="00414FED">
        <w:rPr>
          <w:rFonts w:ascii="Cambria Math" w:eastAsia="Times New Roman" w:hAnsi="Cambria Math" w:cs="Cambria Math"/>
          <w:kern w:val="0"/>
          <w:sz w:val="28"/>
          <w:szCs w:val="28"/>
          <w14:ligatures w14:val="none"/>
        </w:rPr>
        <w:t>𝑊</w:t>
      </w:r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  <w:proofErr w:type="spellStart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414FE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sectPr w:rsidR="00414FED" w:rsidRPr="00414FED" w:rsidSect="00C879F0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B61CB"/>
    <w:multiLevelType w:val="multilevel"/>
    <w:tmpl w:val="F21A8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5C779F"/>
    <w:multiLevelType w:val="hybridMultilevel"/>
    <w:tmpl w:val="6422CF5E"/>
    <w:lvl w:ilvl="0" w:tplc="0FDE3B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C7588"/>
    <w:multiLevelType w:val="hybridMultilevel"/>
    <w:tmpl w:val="EDF69022"/>
    <w:lvl w:ilvl="0" w:tplc="482C26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23B30"/>
    <w:multiLevelType w:val="multilevel"/>
    <w:tmpl w:val="B8B2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324A38"/>
    <w:multiLevelType w:val="hybridMultilevel"/>
    <w:tmpl w:val="115EA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17A83"/>
    <w:multiLevelType w:val="hybridMultilevel"/>
    <w:tmpl w:val="B11E4FCA"/>
    <w:lvl w:ilvl="0" w:tplc="5EBCD61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E68E3"/>
    <w:multiLevelType w:val="multilevel"/>
    <w:tmpl w:val="24BA7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34565D"/>
    <w:multiLevelType w:val="multilevel"/>
    <w:tmpl w:val="E8ACB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A20500"/>
    <w:multiLevelType w:val="hybridMultilevel"/>
    <w:tmpl w:val="5BEA7700"/>
    <w:lvl w:ilvl="0" w:tplc="C792A9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533629"/>
    <w:multiLevelType w:val="hybridMultilevel"/>
    <w:tmpl w:val="AC98E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8042C0"/>
    <w:multiLevelType w:val="hybridMultilevel"/>
    <w:tmpl w:val="619035AC"/>
    <w:lvl w:ilvl="0" w:tplc="B240F1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FD1FE9"/>
    <w:multiLevelType w:val="multilevel"/>
    <w:tmpl w:val="7234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9511000">
    <w:abstractNumId w:val="1"/>
  </w:num>
  <w:num w:numId="2" w16cid:durableId="104427420">
    <w:abstractNumId w:val="4"/>
  </w:num>
  <w:num w:numId="3" w16cid:durableId="106897411">
    <w:abstractNumId w:val="10"/>
  </w:num>
  <w:num w:numId="4" w16cid:durableId="352852732">
    <w:abstractNumId w:val="8"/>
  </w:num>
  <w:num w:numId="5" w16cid:durableId="1258751350">
    <w:abstractNumId w:val="2"/>
  </w:num>
  <w:num w:numId="6" w16cid:durableId="1933733757">
    <w:abstractNumId w:val="9"/>
  </w:num>
  <w:num w:numId="7" w16cid:durableId="1694839922">
    <w:abstractNumId w:val="5"/>
  </w:num>
  <w:num w:numId="8" w16cid:durableId="503281591">
    <w:abstractNumId w:val="3"/>
  </w:num>
  <w:num w:numId="9" w16cid:durableId="1295133396">
    <w:abstractNumId w:val="11"/>
  </w:num>
  <w:num w:numId="10" w16cid:durableId="462121610">
    <w:abstractNumId w:val="6"/>
  </w:num>
  <w:num w:numId="11" w16cid:durableId="1039210560">
    <w:abstractNumId w:val="7"/>
  </w:num>
  <w:num w:numId="12" w16cid:durableId="1908998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085"/>
    <w:rsid w:val="00086E4C"/>
    <w:rsid w:val="000A1301"/>
    <w:rsid w:val="000C2B2B"/>
    <w:rsid w:val="000D57AB"/>
    <w:rsid w:val="001419C7"/>
    <w:rsid w:val="003D596E"/>
    <w:rsid w:val="003F67BE"/>
    <w:rsid w:val="00414FED"/>
    <w:rsid w:val="00444085"/>
    <w:rsid w:val="005F726F"/>
    <w:rsid w:val="00624027"/>
    <w:rsid w:val="00764843"/>
    <w:rsid w:val="007974AF"/>
    <w:rsid w:val="007C1427"/>
    <w:rsid w:val="007F4DFC"/>
    <w:rsid w:val="008E7DED"/>
    <w:rsid w:val="008F152F"/>
    <w:rsid w:val="008F17E0"/>
    <w:rsid w:val="00937F2C"/>
    <w:rsid w:val="0094726A"/>
    <w:rsid w:val="009F17AA"/>
    <w:rsid w:val="00A15A7D"/>
    <w:rsid w:val="00A22A14"/>
    <w:rsid w:val="00A8417A"/>
    <w:rsid w:val="00A97C18"/>
    <w:rsid w:val="00AD16E4"/>
    <w:rsid w:val="00B51ACB"/>
    <w:rsid w:val="00B532A9"/>
    <w:rsid w:val="00B70112"/>
    <w:rsid w:val="00B90F1B"/>
    <w:rsid w:val="00BB50B7"/>
    <w:rsid w:val="00BD27C4"/>
    <w:rsid w:val="00BE5BCB"/>
    <w:rsid w:val="00C879F0"/>
    <w:rsid w:val="00CE2CFD"/>
    <w:rsid w:val="00CF4D39"/>
    <w:rsid w:val="00D32B8D"/>
    <w:rsid w:val="00D42052"/>
    <w:rsid w:val="00D429DC"/>
    <w:rsid w:val="00EB2DA7"/>
    <w:rsid w:val="00EE15E4"/>
    <w:rsid w:val="00F5357D"/>
    <w:rsid w:val="00F97A8F"/>
    <w:rsid w:val="00FF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6D455"/>
  <w15:chartTrackingRefBased/>
  <w15:docId w15:val="{74F5480A-B8FD-4266-801E-863B3CB01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0B7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97C18"/>
    <w:pPr>
      <w:keepNext/>
      <w:keepLines/>
      <w:spacing w:before="260" w:after="0" w:line="312" w:lineRule="auto"/>
      <w:outlineLvl w:val="0"/>
    </w:pPr>
    <w:rPr>
      <w:rFonts w:ascii="Times New Roman" w:eastAsiaTheme="majorEastAsia" w:hAnsi="Times New Roman" w:cstheme="majorBidi"/>
      <w:color w:val="000000" w:themeColor="text1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A97C18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C18"/>
    <w:rPr>
      <w:rFonts w:ascii="Times New Roman" w:eastAsiaTheme="majorEastAsia" w:hAnsi="Times New Roman" w:cstheme="majorBidi"/>
      <w:color w:val="000000" w:themeColor="tex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97C18"/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paragraph" w:styleId="TOC1">
    <w:name w:val="toc 1"/>
    <w:aliases w:val="Style 1"/>
    <w:basedOn w:val="Normal"/>
    <w:next w:val="Normal"/>
    <w:autoRedefine/>
    <w:uiPriority w:val="39"/>
    <w:unhideWhenUsed/>
    <w:qFormat/>
    <w:rsid w:val="00A15A7D"/>
    <w:pPr>
      <w:spacing w:before="120" w:after="100" w:line="360" w:lineRule="auto"/>
    </w:pPr>
    <w:rPr>
      <w:rFonts w:ascii="Times New Roman" w:hAnsi="Times New Roman"/>
      <w:kern w:val="0"/>
      <w:sz w:val="28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444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340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B3C26-C12E-4150-8947-FB485821E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15</Pages>
  <Words>2324</Words>
  <Characters>13252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Hoàng Nguyễn Đình</dc:creator>
  <cp:keywords/>
  <dc:description/>
  <cp:lastModifiedBy>Việt Hoàng Nguyễn Đình</cp:lastModifiedBy>
  <cp:revision>9</cp:revision>
  <dcterms:created xsi:type="dcterms:W3CDTF">2024-04-29T09:01:00Z</dcterms:created>
  <dcterms:modified xsi:type="dcterms:W3CDTF">2024-05-07T06:36:00Z</dcterms:modified>
</cp:coreProperties>
</file>