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9F132" w14:textId="79021407" w:rsidR="00A41DC4" w:rsidRDefault="00A35FF7" w:rsidP="00A35FF7">
      <w:r>
        <w:t>When we model a map using a graph, we will have the graph:</w:t>
      </w:r>
    </w:p>
    <w:p w14:paraId="7BF8C690" w14:textId="06DFE866" w:rsidR="00A35FF7" w:rsidRDefault="00A35FF7" w:rsidP="00A35FF7">
      <w:r w:rsidRPr="00A35FF7">
        <w:drawing>
          <wp:inline distT="0" distB="0" distL="0" distR="0" wp14:anchorId="56E33DA3" wp14:editId="33A493C9">
            <wp:extent cx="5943600" cy="5274310"/>
            <wp:effectExtent l="0" t="0" r="0" b="2540"/>
            <wp:docPr id="97038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87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A412" w14:textId="77777777" w:rsidR="002F7A45" w:rsidRDefault="002F7A45" w:rsidP="00A35FF7">
      <w:r>
        <w:t>Using the Welsh-Powell graph coloring algorithm:</w:t>
      </w:r>
    </w:p>
    <w:p w14:paraId="2D8AD960" w14:textId="28F7F91F" w:rsidR="002F7A45" w:rsidRDefault="002F7A45" w:rsidP="00A35FF7">
      <w:r>
        <w:t>We denote color 1, color 2, color 3, and color 4 as red, yellow, purple, and green</w:t>
      </w:r>
      <w:r>
        <w:t>.</w:t>
      </w:r>
    </w:p>
    <w:p w14:paraId="4C222DA8" w14:textId="6D891435" w:rsidR="00A35FF7" w:rsidRDefault="00A35FF7" w:rsidP="00A35FF7">
      <w:r>
        <w:lastRenderedPageBreak/>
        <w:t>-</w:t>
      </w:r>
      <w:r w:rsidR="002F7A45" w:rsidRPr="002F7A45">
        <w:t xml:space="preserve"> </w:t>
      </w:r>
      <w:r w:rsidR="002F7A45">
        <w:t>Step 1: Determine the degree of the vertices and sort them in ascending order as shown in the figure</w:t>
      </w:r>
      <w:r w:rsidR="002F7A45">
        <w:t>:</w:t>
      </w:r>
      <w:r w:rsidR="00254BD4" w:rsidRPr="00254BD4">
        <w:drawing>
          <wp:inline distT="0" distB="0" distL="0" distR="0" wp14:anchorId="338D4675" wp14:editId="4156CDDD">
            <wp:extent cx="5943600" cy="3972560"/>
            <wp:effectExtent l="0" t="0" r="0" b="8890"/>
            <wp:docPr id="310572369" name="Picture 1" descr="A white sheet with black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2369" name="Picture 1" descr="A white sheet with black letter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0890" w14:textId="7AC73348" w:rsidR="00254BD4" w:rsidRDefault="00254BD4" w:rsidP="00A35FF7">
      <w:r w:rsidRPr="00254BD4">
        <w:drawing>
          <wp:inline distT="0" distB="0" distL="0" distR="0" wp14:anchorId="47075C39" wp14:editId="2B8083A7">
            <wp:extent cx="5943600" cy="2711450"/>
            <wp:effectExtent l="0" t="0" r="0" b="0"/>
            <wp:docPr id="94727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7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6EF" w14:textId="2122025C" w:rsidR="00254BD4" w:rsidRDefault="00254BD4" w:rsidP="00A35FF7">
      <w:r>
        <w:t>-</w:t>
      </w:r>
      <w:r w:rsidR="002F7A45">
        <w:t xml:space="preserve">Step 2: Color the vertex with the highest degree and simultaneously color the vertices that are not adjacent to it, including the vertex </w:t>
      </w:r>
      <w:r w:rsidR="002F7A45" w:rsidRPr="002F7A45">
        <w:rPr>
          <w:b/>
          <w:bCs/>
        </w:rPr>
        <w:t>Meghalaya</w:t>
      </w:r>
      <w:r w:rsidR="002F7A45">
        <w:t>.</w:t>
      </w:r>
      <w:r>
        <w:t>:</w:t>
      </w:r>
    </w:p>
    <w:p w14:paraId="57687285" w14:textId="5E5463C9" w:rsidR="00254BD4" w:rsidRDefault="00254BD4" w:rsidP="00A35FF7">
      <w:r w:rsidRPr="00254BD4">
        <w:lastRenderedPageBreak/>
        <w:drawing>
          <wp:inline distT="0" distB="0" distL="0" distR="0" wp14:anchorId="66850669" wp14:editId="1853D5AB">
            <wp:extent cx="2962688" cy="6087325"/>
            <wp:effectExtent l="0" t="0" r="9525" b="8890"/>
            <wp:docPr id="132632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2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17EF" w14:textId="7EFCEEA4" w:rsidR="00254BD4" w:rsidRDefault="00254BD4" w:rsidP="00A35FF7">
      <w:r w:rsidRPr="00254BD4">
        <w:lastRenderedPageBreak/>
        <w:drawing>
          <wp:inline distT="0" distB="0" distL="0" distR="0" wp14:anchorId="485C11A6" wp14:editId="086A516E">
            <wp:extent cx="2943636" cy="3743847"/>
            <wp:effectExtent l="0" t="0" r="9525" b="0"/>
            <wp:docPr id="986333383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33383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18B9" w14:textId="37555A8B" w:rsidR="00254BD4" w:rsidRDefault="002F7A45" w:rsidP="00A35FF7">
      <w:r>
        <w:t>We will obtain the following graph after coloring</w:t>
      </w:r>
      <w:r w:rsidR="00254BD4">
        <w:t>:</w:t>
      </w:r>
    </w:p>
    <w:p w14:paraId="324F0594" w14:textId="75FBD3F1" w:rsidR="00254BD4" w:rsidRDefault="00254BD4" w:rsidP="00A35FF7">
      <w:r w:rsidRPr="00254BD4">
        <w:lastRenderedPageBreak/>
        <w:drawing>
          <wp:inline distT="0" distB="0" distL="0" distR="0" wp14:anchorId="58FEB0AC" wp14:editId="6D0770A6">
            <wp:extent cx="5943600" cy="6202045"/>
            <wp:effectExtent l="0" t="0" r="0" b="8255"/>
            <wp:docPr id="20578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3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27F" w14:textId="544C5C99" w:rsidR="00254BD4" w:rsidRDefault="00254BD4" w:rsidP="00A35FF7">
      <w:r>
        <w:t>-</w:t>
      </w:r>
      <w:r w:rsidR="002F7A45" w:rsidRPr="002F7A45">
        <w:t xml:space="preserve"> </w:t>
      </w:r>
      <w:r w:rsidR="002F7A45">
        <w:t>Step 3: Then set the degree of the colored vertices to 0 and continue coloring the second color for the vertex with the highest degree, as shown in the figure</w:t>
      </w:r>
    </w:p>
    <w:p w14:paraId="0FFBC837" w14:textId="3E6BE0A3" w:rsidR="00254BD4" w:rsidRDefault="00254BD4" w:rsidP="00A35FF7">
      <w:r w:rsidRPr="00254BD4">
        <w:lastRenderedPageBreak/>
        <w:drawing>
          <wp:inline distT="0" distB="0" distL="0" distR="0" wp14:anchorId="4B959F43" wp14:editId="4781083D">
            <wp:extent cx="2972215" cy="6087325"/>
            <wp:effectExtent l="0" t="0" r="0" b="8890"/>
            <wp:docPr id="134546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677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D4C1" w14:textId="38DD690C" w:rsidR="00254BD4" w:rsidRDefault="00254BD4" w:rsidP="00A35FF7">
      <w:r w:rsidRPr="00254BD4">
        <w:lastRenderedPageBreak/>
        <w:drawing>
          <wp:inline distT="0" distB="0" distL="0" distR="0" wp14:anchorId="2113B087" wp14:editId="287338F9">
            <wp:extent cx="2972215" cy="3734321"/>
            <wp:effectExtent l="0" t="0" r="0" b="0"/>
            <wp:docPr id="67687366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3661" name="Picture 1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369" w14:textId="58711862" w:rsidR="00254BD4" w:rsidRDefault="002F7A45" w:rsidP="00A35FF7">
      <w:r>
        <w:t>The graph after applying color 2 appears as follows</w:t>
      </w:r>
      <w:r w:rsidR="00254BD4">
        <w:t>:</w:t>
      </w:r>
    </w:p>
    <w:p w14:paraId="3FC3AC3C" w14:textId="385A0BDC" w:rsidR="00254BD4" w:rsidRDefault="00254BD4" w:rsidP="00A35FF7">
      <w:r w:rsidRPr="00254BD4">
        <w:lastRenderedPageBreak/>
        <w:drawing>
          <wp:inline distT="0" distB="0" distL="0" distR="0" wp14:anchorId="7185BCE7" wp14:editId="34887B87">
            <wp:extent cx="5943600" cy="5693410"/>
            <wp:effectExtent l="0" t="0" r="0" b="2540"/>
            <wp:docPr id="1002394788" name="Picture 1" descr="A diagram of a molec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94788" name="Picture 1" descr="A diagram of a molecu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C6E" w14:textId="6DFEAEC0" w:rsidR="00254BD4" w:rsidRDefault="002F7A45" w:rsidP="00A35FF7">
      <w:r>
        <w:t>-</w:t>
      </w:r>
      <w:r>
        <w:t>Step 4: Continue repeating step 3 and we will obtain the data as follows</w:t>
      </w:r>
      <w:r w:rsidR="00254BD4">
        <w:t>:</w:t>
      </w:r>
    </w:p>
    <w:p w14:paraId="36447118" w14:textId="671E2049" w:rsidR="00254BD4" w:rsidRDefault="000B3643" w:rsidP="00A35FF7">
      <w:r w:rsidRPr="000B3643">
        <w:lastRenderedPageBreak/>
        <w:drawing>
          <wp:inline distT="0" distB="0" distL="0" distR="0" wp14:anchorId="09C9912D" wp14:editId="019D3E7A">
            <wp:extent cx="2972215" cy="6077798"/>
            <wp:effectExtent l="0" t="0" r="0" b="0"/>
            <wp:docPr id="1426165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51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F0F3" w14:textId="500991FD" w:rsidR="000B3643" w:rsidRDefault="000B3643" w:rsidP="00A35FF7">
      <w:r w:rsidRPr="000B3643">
        <w:lastRenderedPageBreak/>
        <w:drawing>
          <wp:inline distT="0" distB="0" distL="0" distR="0" wp14:anchorId="1A327FD0" wp14:editId="1935F7A6">
            <wp:extent cx="2953162" cy="3762900"/>
            <wp:effectExtent l="0" t="0" r="0" b="9525"/>
            <wp:docPr id="549566120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6120" name="Picture 1" descr="A table of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B49D" w14:textId="3C0838BB" w:rsidR="000B3643" w:rsidRDefault="002F7A45" w:rsidP="00A35FF7">
      <w:r>
        <w:t>The graph after applying color 3 appears as follows</w:t>
      </w:r>
      <w:r w:rsidR="000B3643">
        <w:t>:</w:t>
      </w:r>
    </w:p>
    <w:p w14:paraId="3699620E" w14:textId="7BD47BE8" w:rsidR="000B3643" w:rsidRDefault="000B3643" w:rsidP="00A35FF7">
      <w:r w:rsidRPr="000B3643">
        <w:lastRenderedPageBreak/>
        <w:drawing>
          <wp:inline distT="0" distB="0" distL="0" distR="0" wp14:anchorId="21A25D02" wp14:editId="7363ED10">
            <wp:extent cx="5943600" cy="5447665"/>
            <wp:effectExtent l="0" t="0" r="0" b="635"/>
            <wp:docPr id="162896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02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D88" w14:textId="6C82B8F6" w:rsidR="000B3643" w:rsidRDefault="002F7A45" w:rsidP="00A35FF7">
      <w:r>
        <w:t>-</w:t>
      </w:r>
      <w:r>
        <w:t>Step 5: Repeat step 3 in a similar manner</w:t>
      </w:r>
    </w:p>
    <w:p w14:paraId="7308547B" w14:textId="27E054B7" w:rsidR="000B3643" w:rsidRDefault="000B3643" w:rsidP="00A35FF7">
      <w:r w:rsidRPr="000B3643">
        <w:lastRenderedPageBreak/>
        <w:drawing>
          <wp:inline distT="0" distB="0" distL="0" distR="0" wp14:anchorId="641EB975" wp14:editId="4EAADFDB">
            <wp:extent cx="3000794" cy="6115904"/>
            <wp:effectExtent l="0" t="0" r="9525" b="0"/>
            <wp:docPr id="532359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92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F9F" w14:textId="6AA08642" w:rsidR="000B3643" w:rsidRDefault="000B3643" w:rsidP="00A35FF7">
      <w:r w:rsidRPr="000B3643">
        <w:lastRenderedPageBreak/>
        <w:drawing>
          <wp:inline distT="0" distB="0" distL="0" distR="0" wp14:anchorId="2B4B861E" wp14:editId="3B1FB098">
            <wp:extent cx="2219635" cy="3743847"/>
            <wp:effectExtent l="0" t="0" r="9525" b="0"/>
            <wp:docPr id="211742404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24047" name="Picture 1" descr="A screenshot of a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566B" w14:textId="243F4CCD" w:rsidR="000B3643" w:rsidRDefault="002F7A45" w:rsidP="00A35FF7">
      <w:r>
        <w:lastRenderedPageBreak/>
        <w:t>The graph after coloring is completed</w:t>
      </w:r>
      <w:r>
        <w:t>:</w:t>
      </w:r>
      <w:r w:rsidR="000B3643" w:rsidRPr="000B3643">
        <w:drawing>
          <wp:inline distT="0" distB="0" distL="0" distR="0" wp14:anchorId="7638B37F" wp14:editId="08F74AE0">
            <wp:extent cx="5943600" cy="5299710"/>
            <wp:effectExtent l="0" t="0" r="0" b="0"/>
            <wp:docPr id="1090595817" name="Picture 1" descr="A diagram of a molecu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95817" name="Picture 1" descr="A diagram of a molecu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EFAB" w14:textId="77777777" w:rsidR="002F7A45" w:rsidRDefault="002F7A45" w:rsidP="00A35FF7">
      <w:proofErr w:type="spellStart"/>
      <w:proofErr w:type="gramStart"/>
      <w:r>
        <w:t>Conclusion</w:t>
      </w:r>
      <w:r w:rsidR="000B3643">
        <w:t>:</w:t>
      </w:r>
      <w:r>
        <w:t>Using</w:t>
      </w:r>
      <w:proofErr w:type="spellEnd"/>
      <w:proofErr w:type="gramEnd"/>
      <w:r>
        <w:t xml:space="preserve"> 4 </w:t>
      </w:r>
      <w:proofErr w:type="spellStart"/>
      <w:r>
        <w:t>colors,we</w:t>
      </w:r>
      <w:proofErr w:type="spellEnd"/>
      <w:r>
        <w:t xml:space="preserve"> have</w:t>
      </w:r>
    </w:p>
    <w:p w14:paraId="62AB0AC7" w14:textId="3F29EC94" w:rsidR="002F7A45" w:rsidRDefault="002F7A45" w:rsidP="00A35FF7">
      <w:r>
        <w:t>-</w:t>
      </w:r>
      <w:r w:rsidR="000B3643">
        <w:t xml:space="preserve"> </w:t>
      </w:r>
      <w:proofErr w:type="gramStart"/>
      <w:r w:rsidR="000B3643">
        <w:t>Red(</w:t>
      </w:r>
      <w:proofErr w:type="spellStart"/>
      <w:proofErr w:type="gramEnd"/>
      <w:r w:rsidR="000B3643">
        <w:t>Pb,UP,WB,Ma,Mm,N,D.D,M,AN</w:t>
      </w:r>
      <w:proofErr w:type="spellEnd"/>
      <w:r w:rsidR="000B3643">
        <w:t xml:space="preserve"> P,L,K,P,A.NI) </w:t>
      </w:r>
    </w:p>
    <w:p w14:paraId="08398CD0" w14:textId="4665C16F" w:rsidR="002F7A45" w:rsidRDefault="002F7A45" w:rsidP="00A35FF7">
      <w:r>
        <w:t>-</w:t>
      </w:r>
      <w:proofErr w:type="gramStart"/>
      <w:r w:rsidR="000B3643">
        <w:t>Yellow(</w:t>
      </w:r>
      <w:proofErr w:type="spellStart"/>
      <w:proofErr w:type="gramEnd"/>
      <w:r w:rsidR="000B3643">
        <w:t>HP,H,B,S,A,Gt,Ch,Ka</w:t>
      </w:r>
      <w:proofErr w:type="spellEnd"/>
      <w:r w:rsidR="000B3643">
        <w:t xml:space="preserve">) </w:t>
      </w:r>
    </w:p>
    <w:p w14:paraId="6538628F" w14:textId="48BA86BB" w:rsidR="002F7A45" w:rsidRDefault="002F7A45" w:rsidP="00A35FF7">
      <w:r>
        <w:t>-</w:t>
      </w:r>
      <w:proofErr w:type="gramStart"/>
      <w:r w:rsidR="000B3643">
        <w:t>Purple(</w:t>
      </w:r>
      <w:proofErr w:type="spellStart"/>
      <w:proofErr w:type="gramEnd"/>
      <w:r w:rsidR="000B3643">
        <w:t>Ud,C,D,Ar</w:t>
      </w:r>
      <w:proofErr w:type="spellEnd"/>
      <w:r w:rsidR="000B3643">
        <w:t xml:space="preserve"> </w:t>
      </w:r>
      <w:proofErr w:type="spellStart"/>
      <w:r w:rsidR="000B3643">
        <w:t>P,Mr,T,Mp,D.NH,O,Ga,Tn</w:t>
      </w:r>
      <w:proofErr w:type="spellEnd"/>
      <w:r w:rsidR="000B3643">
        <w:t>)</w:t>
      </w:r>
      <w:r>
        <w:t xml:space="preserve"> </w:t>
      </w:r>
    </w:p>
    <w:p w14:paraId="2D96EB92" w14:textId="36CF91BF" w:rsidR="000B3643" w:rsidRPr="00A35FF7" w:rsidRDefault="002F7A45" w:rsidP="00A35FF7">
      <w:r>
        <w:t>-Green(</w:t>
      </w:r>
      <w:proofErr w:type="gramStart"/>
      <w:r>
        <w:t>R,J</w:t>
      </w:r>
      <w:proofErr w:type="gramEnd"/>
      <w:r>
        <w:t>,T)</w:t>
      </w:r>
    </w:p>
    <w:sectPr w:rsidR="000B3643" w:rsidRPr="00A35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F7"/>
    <w:rsid w:val="000B3643"/>
    <w:rsid w:val="00254BD4"/>
    <w:rsid w:val="002F7A45"/>
    <w:rsid w:val="007D79B4"/>
    <w:rsid w:val="00A35FF7"/>
    <w:rsid w:val="00A41DC4"/>
    <w:rsid w:val="00D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E477"/>
  <w15:chartTrackingRefBased/>
  <w15:docId w15:val="{E6918E83-FBF3-4E05-A1C3-9849D54E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binhquyen</dc:creator>
  <cp:keywords/>
  <dc:description/>
  <cp:lastModifiedBy>tran binhquyen</cp:lastModifiedBy>
  <cp:revision>1</cp:revision>
  <dcterms:created xsi:type="dcterms:W3CDTF">2024-05-30T10:41:00Z</dcterms:created>
  <dcterms:modified xsi:type="dcterms:W3CDTF">2024-05-30T11:20:00Z</dcterms:modified>
</cp:coreProperties>
</file>