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57BDE" w14:paraId="17A1F2ED" w14:textId="77777777" w:rsidTr="00E57BDE">
        <w:tc>
          <w:tcPr>
            <w:tcW w:w="1838" w:type="dxa"/>
          </w:tcPr>
          <w:p w14:paraId="6A515D0E" w14:textId="32E9558B" w:rsidR="00E57BDE" w:rsidRPr="00E57BDE" w:rsidRDefault="00E57BD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Course</w:t>
            </w:r>
          </w:p>
        </w:tc>
        <w:tc>
          <w:tcPr>
            <w:tcW w:w="7512" w:type="dxa"/>
          </w:tcPr>
          <w:p w14:paraId="1CBC7F4E" w14:textId="49EDF831" w:rsidR="00E57BDE" w:rsidRDefault="00E57BDE">
            <w:pPr>
              <w:rPr>
                <w:lang w:val="en-US"/>
              </w:rPr>
            </w:pPr>
            <w:r>
              <w:rPr>
                <w:lang w:val="en-US"/>
              </w:rPr>
              <w:t xml:space="preserve">CS504070 - </w:t>
            </w:r>
            <w:r w:rsidRPr="00E57BDE">
              <w:rPr>
                <w:lang w:val="en-US"/>
              </w:rPr>
              <w:t>Service-Oriented Architecture</w:t>
            </w:r>
          </w:p>
          <w:p w14:paraId="4E6BC644" w14:textId="10F58252" w:rsidR="00E57BDE" w:rsidRPr="00E57BDE" w:rsidRDefault="00E57BDE">
            <w:pPr>
              <w:rPr>
                <w:lang w:val="en-US"/>
              </w:rPr>
            </w:pPr>
            <w:r>
              <w:rPr>
                <w:lang w:val="en-US"/>
              </w:rPr>
              <w:t>(HK2/2023-2024)</w:t>
            </w:r>
          </w:p>
        </w:tc>
      </w:tr>
      <w:tr w:rsidR="00E57BDE" w14:paraId="3DB92F1C" w14:textId="77777777" w:rsidTr="00E57BDE">
        <w:tc>
          <w:tcPr>
            <w:tcW w:w="1838" w:type="dxa"/>
          </w:tcPr>
          <w:p w14:paraId="3AF127DE" w14:textId="5BD5AAE3" w:rsidR="00E57BDE" w:rsidRPr="00E57BDE" w:rsidRDefault="00E57BD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Fullname</w:t>
            </w:r>
          </w:p>
        </w:tc>
        <w:tc>
          <w:tcPr>
            <w:tcW w:w="7512" w:type="dxa"/>
          </w:tcPr>
          <w:p w14:paraId="50934B36" w14:textId="7E1EEE4B" w:rsidR="00E57BDE" w:rsidRPr="00E57BDE" w:rsidRDefault="00E57BDE">
            <w:pPr>
              <w:rPr>
                <w:i/>
                <w:iCs/>
                <w:lang w:val="en-US"/>
              </w:rPr>
            </w:pPr>
            <w:r w:rsidRPr="00E57BDE">
              <w:rPr>
                <w:i/>
                <w:iCs/>
                <w:lang w:val="en-US"/>
              </w:rPr>
              <w:t>(Sử dụng tiếng Việt có dấu, trừ trường hợp tên tiếng Anh)</w:t>
            </w:r>
          </w:p>
        </w:tc>
      </w:tr>
      <w:tr w:rsidR="00E57BDE" w14:paraId="69B7F23C" w14:textId="77777777" w:rsidTr="00E57BDE">
        <w:tc>
          <w:tcPr>
            <w:tcW w:w="1838" w:type="dxa"/>
          </w:tcPr>
          <w:p w14:paraId="04510C82" w14:textId="5E80A334" w:rsidR="00E57BDE" w:rsidRPr="00E57BDE" w:rsidRDefault="00E57BDE" w:rsidP="00E57BDE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Student ID</w:t>
            </w:r>
          </w:p>
        </w:tc>
        <w:tc>
          <w:tcPr>
            <w:tcW w:w="7512" w:type="dxa"/>
          </w:tcPr>
          <w:p w14:paraId="345987B5" w14:textId="77777777" w:rsidR="00E57BDE" w:rsidRDefault="00E57BDE" w:rsidP="00E57BDE"/>
        </w:tc>
      </w:tr>
      <w:tr w:rsidR="00E57BDE" w14:paraId="6B9B50E4" w14:textId="77777777" w:rsidTr="00E57BDE">
        <w:tc>
          <w:tcPr>
            <w:tcW w:w="1838" w:type="dxa"/>
          </w:tcPr>
          <w:p w14:paraId="50D4CC93" w14:textId="48FE5144" w:rsidR="00E57BDE" w:rsidRPr="00E57BDE" w:rsidRDefault="00E57BDE" w:rsidP="00E57BDE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Homework</w:t>
            </w:r>
          </w:p>
        </w:tc>
        <w:tc>
          <w:tcPr>
            <w:tcW w:w="7512" w:type="dxa"/>
          </w:tcPr>
          <w:p w14:paraId="0EB90902" w14:textId="46EDDF13" w:rsidR="00E57BDE" w:rsidRPr="00E57BDE" w:rsidRDefault="00E57BDE" w:rsidP="00E57BDE">
            <w:pPr>
              <w:rPr>
                <w:i/>
                <w:iCs/>
                <w:lang w:val="en-US"/>
              </w:rPr>
            </w:pPr>
            <w:r w:rsidRPr="00E57BDE">
              <w:rPr>
                <w:i/>
                <w:iCs/>
                <w:lang w:val="en-US"/>
              </w:rPr>
              <w:t>(Sinh viên điền mã Homework)</w:t>
            </w:r>
          </w:p>
        </w:tc>
      </w:tr>
    </w:tbl>
    <w:p w14:paraId="73E5A80B" w14:textId="77777777" w:rsidR="00F67EA4" w:rsidRDefault="00F67EA4">
      <w:pPr>
        <w:pBdr>
          <w:bottom w:val="single" w:sz="6" w:space="1" w:color="auto"/>
        </w:pBdr>
      </w:pPr>
    </w:p>
    <w:p w14:paraId="32DFAC49" w14:textId="042D3B1A" w:rsidR="00E57BDE" w:rsidRPr="00E57BDE" w:rsidRDefault="00E57BDE" w:rsidP="00E57BDE">
      <w:pPr>
        <w:rPr>
          <w:lang w:val="en-US"/>
        </w:rPr>
      </w:pPr>
    </w:p>
    <w:sectPr w:rsidR="00E57BDE" w:rsidRPr="00E57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DE"/>
    <w:rsid w:val="00A42F77"/>
    <w:rsid w:val="00B54A67"/>
    <w:rsid w:val="00D53BA3"/>
    <w:rsid w:val="00E57BDE"/>
    <w:rsid w:val="00F6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A1AF8"/>
  <w15:chartTrackingRefBased/>
  <w15:docId w15:val="{00058BEA-6341-4149-BE64-70DAD1C2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DE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BDE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D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DE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B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B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B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7B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153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NewAI Vietnam</Company>
  <LinksUpToDate>false</LinksUpToDate>
  <CharactersWithSpaces>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Answer Sheet Template</dc:title>
  <dc:subject/>
  <dc:creator>Phuc Duong</dc:creator>
  <cp:keywords/>
  <dc:description/>
  <cp:lastModifiedBy>Phuc Duong</cp:lastModifiedBy>
  <cp:revision>2</cp:revision>
  <dcterms:created xsi:type="dcterms:W3CDTF">2024-01-17T07:34:00Z</dcterms:created>
  <dcterms:modified xsi:type="dcterms:W3CDTF">2024-01-17T07:37:00Z</dcterms:modified>
  <cp:category/>
</cp:coreProperties>
</file>