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9E42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</w:p>
    <w:p w14:paraId="505E375F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sz w:val="26"/>
          <w:szCs w:val="26"/>
        </w:rPr>
        <w:t xml:space="preserve">Java Remote Method Invocation (RMI)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RMI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(remote)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(remote)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497F18D8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RMI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: (1)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client, (2)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rmiregistry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). Client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rmiregistry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RMI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rmiregistry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rmiregistry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2BE8EE70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sz w:val="26"/>
          <w:szCs w:val="26"/>
        </w:rPr>
        <w:pict w14:anchorId="294E92CD">
          <v:rect id="_x0000_i1031" style="width:0;height:1.5pt" o:hralign="center" o:hrstd="t" o:hr="t" fillcolor="#a0a0a0" stroked="f"/>
        </w:pict>
      </w:r>
    </w:p>
    <w:p w14:paraId="220FFB9B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5A3436A2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RMI.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:</w:t>
      </w:r>
    </w:p>
    <w:p w14:paraId="2020D014" w14:textId="77777777" w:rsidR="003835AB" w:rsidRPr="003835AB" w:rsidRDefault="003835AB" w:rsidP="003835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55 Euro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;</w:t>
      </w:r>
    </w:p>
    <w:p w14:paraId="25DB3FF9" w14:textId="77777777" w:rsidR="003835AB" w:rsidRPr="003835AB" w:rsidRDefault="003835AB" w:rsidP="003835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75 Euro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;</w:t>
      </w:r>
    </w:p>
    <w:p w14:paraId="6731E97A" w14:textId="77777777" w:rsidR="003835AB" w:rsidRPr="003835AB" w:rsidRDefault="003835AB" w:rsidP="003835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80 Euro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;</w:t>
      </w:r>
    </w:p>
    <w:p w14:paraId="00D6EC1A" w14:textId="77777777" w:rsidR="003835AB" w:rsidRPr="003835AB" w:rsidRDefault="003835AB" w:rsidP="003835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150 Euro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;</w:t>
      </w:r>
    </w:p>
    <w:p w14:paraId="502C61CF" w14:textId="77777777" w:rsidR="003835AB" w:rsidRPr="003835AB" w:rsidRDefault="003835AB" w:rsidP="003835A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230 Euro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51B11D2A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HotelServer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HotelClient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RoomManager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RoomManagerImpl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12B8A6D5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sz w:val="26"/>
          <w:szCs w:val="26"/>
        </w:rPr>
        <w:t xml:space="preserve">Client hotel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HotelClient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:</w:t>
      </w:r>
    </w:p>
    <w:p w14:paraId="50E4F34C" w14:textId="77777777" w:rsidR="003835AB" w:rsidRPr="003835AB" w:rsidRDefault="003835AB" w:rsidP="003835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java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HotelClient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host port [help]</w:t>
      </w:r>
      <w:r w:rsidRPr="003835A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HotelClient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0323FE07" w14:textId="108FCE22" w:rsidR="00FF5558" w:rsidRPr="003835AB" w:rsidRDefault="003835AB" w:rsidP="003835A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java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HotelClient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host port -login &lt;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>&gt; &lt;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  <w:r w:rsidRPr="003835AB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3835A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35A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35AB">
        <w:rPr>
          <w:rFonts w:ascii="Times New Roman" w:hAnsi="Times New Roman" w:cs="Times New Roman"/>
          <w:sz w:val="26"/>
          <w:szCs w:val="26"/>
        </w:rPr>
        <w:t>.</w:t>
      </w:r>
    </w:p>
    <w:p w14:paraId="13D1CC77" w14:textId="77777777" w:rsidR="003835AB" w:rsidRPr="003835AB" w:rsidRDefault="003835AB" w:rsidP="0038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java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host port -list: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sẵn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trông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29DBCD5" w14:textId="77777777" w:rsidR="003835AB" w:rsidRPr="003835AB" w:rsidRDefault="003835AB" w:rsidP="0038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0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55 Euro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đêm</w:t>
      </w:r>
      <w:proofErr w:type="spellEnd"/>
    </w:p>
    <w:p w14:paraId="28621BC9" w14:textId="77777777" w:rsidR="003835AB" w:rsidRPr="003835AB" w:rsidRDefault="003835AB" w:rsidP="0038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75 Euro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đêm</w:t>
      </w:r>
      <w:proofErr w:type="spellEnd"/>
    </w:p>
    <w:p w14:paraId="56D0B0C8" w14:textId="77777777" w:rsidR="003835AB" w:rsidRPr="003835AB" w:rsidRDefault="003835AB" w:rsidP="0038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x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80 Euro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đêm</w:t>
      </w:r>
      <w:proofErr w:type="spellEnd"/>
    </w:p>
    <w:p w14:paraId="1F1ABC6E" w14:textId="77777777" w:rsidR="003835AB" w:rsidRPr="003835AB" w:rsidRDefault="003835AB" w:rsidP="0038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y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150 Euro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đêm</w:t>
      </w:r>
      <w:proofErr w:type="spellEnd"/>
    </w:p>
    <w:p w14:paraId="5FBB7E48" w14:textId="77777777" w:rsidR="003835AB" w:rsidRPr="003835AB" w:rsidRDefault="003835AB" w:rsidP="003835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z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230 Euro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đêm</w:t>
      </w:r>
      <w:proofErr w:type="spellEnd"/>
    </w:p>
    <w:p w14:paraId="36E88472" w14:textId="77777777" w:rsidR="003835AB" w:rsidRPr="003835AB" w:rsidRDefault="003835AB" w:rsidP="0038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java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host port -book &lt;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room_type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 &lt;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guest_name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 [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guest_ssn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]: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sẵn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gán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guest_ssn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lễ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tân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12DDFA9" w14:textId="77777777" w:rsidR="003835AB" w:rsidRPr="003835AB" w:rsidRDefault="003835AB" w:rsidP="0038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java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host port -guests: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phòng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dành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7EA0C7F" w14:textId="77777777" w:rsidR="003835AB" w:rsidRPr="003835AB" w:rsidRDefault="003835AB" w:rsidP="00383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java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host port -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logOut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khỏi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phiên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8EE1D28" w14:textId="77777777" w:rsidR="003835AB" w:rsidRPr="003835AB" w:rsidRDefault="003835AB" w:rsidP="0038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tùy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logIn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list, book,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guests,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gọi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xa.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HotelClient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phương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xa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HotelServer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chuẩn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Ngoài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chương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lâu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dài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1E16A23" w14:textId="77777777" w:rsidR="003835AB" w:rsidRPr="003835AB" w:rsidRDefault="003835AB" w:rsidP="0038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chương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hàm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3835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3091095" w14:textId="77777777" w:rsidR="003835AB" w:rsidRPr="003835AB" w:rsidRDefault="003835AB" w:rsidP="003835AB">
      <w:pPr>
        <w:rPr>
          <w:rFonts w:ascii="Times New Roman" w:hAnsi="Times New Roman" w:cs="Times New Roman"/>
          <w:sz w:val="26"/>
          <w:szCs w:val="26"/>
        </w:rPr>
      </w:pPr>
    </w:p>
    <w:sectPr w:rsidR="003835AB" w:rsidRPr="003835AB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167D"/>
    <w:multiLevelType w:val="multilevel"/>
    <w:tmpl w:val="E45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3244F"/>
    <w:multiLevelType w:val="multilevel"/>
    <w:tmpl w:val="6B6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F1D0A"/>
    <w:multiLevelType w:val="multilevel"/>
    <w:tmpl w:val="959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50587">
    <w:abstractNumId w:val="1"/>
  </w:num>
  <w:num w:numId="2" w16cid:durableId="1213082499">
    <w:abstractNumId w:val="2"/>
  </w:num>
  <w:num w:numId="3" w16cid:durableId="152196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54"/>
    <w:rsid w:val="0009446A"/>
    <w:rsid w:val="003835AB"/>
    <w:rsid w:val="00A15A7D"/>
    <w:rsid w:val="00A97C18"/>
    <w:rsid w:val="00D40754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F95E"/>
  <w15:chartTrackingRefBased/>
  <w15:docId w15:val="{FF54F160-273C-418B-A123-B26850C2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3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2024-10-02T07:22:00Z</dcterms:created>
  <dcterms:modified xsi:type="dcterms:W3CDTF">2024-10-02T07:28:00Z</dcterms:modified>
</cp:coreProperties>
</file>