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9105" w14:textId="77777777" w:rsidR="004A5BC3" w:rsidRDefault="004A5BC3">
      <w:pPr>
        <w:jc w:val="center"/>
        <w:rPr>
          <w:b/>
          <w:lang w:val="en-US"/>
        </w:rPr>
      </w:pPr>
      <w:r>
        <w:rPr>
          <w:b/>
        </w:rPr>
        <w:t xml:space="preserve">Bài </w:t>
      </w:r>
      <w:proofErr w:type="spellStart"/>
      <w:r>
        <w:rPr>
          <w:b/>
          <w:lang w:val="en-US"/>
        </w:rPr>
        <w:t>tập</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nhà</w:t>
      </w:r>
      <w:proofErr w:type="spellEnd"/>
      <w:r>
        <w:rPr>
          <w:b/>
          <w:lang w:val="en-US"/>
        </w:rPr>
        <w:t xml:space="preserve"> </w:t>
      </w:r>
      <w:proofErr w:type="spellStart"/>
      <w:r>
        <w:rPr>
          <w:b/>
          <w:lang w:val="en-US"/>
        </w:rPr>
        <w:t>số</w:t>
      </w:r>
      <w:proofErr w:type="spellEnd"/>
      <w:r>
        <w:rPr>
          <w:b/>
          <w:lang w:val="en-US"/>
        </w:rPr>
        <w:t xml:space="preserve"> 4</w:t>
      </w:r>
    </w:p>
    <w:p w14:paraId="31B9624E" w14:textId="77777777" w:rsidR="00FB184E" w:rsidRPr="004A5BC3" w:rsidRDefault="00F43FE1">
      <w:pPr>
        <w:jc w:val="center"/>
        <w:rPr>
          <w:b/>
          <w:color w:val="0432FF"/>
        </w:rPr>
      </w:pPr>
      <w:r w:rsidRPr="004A5BC3">
        <w:rPr>
          <w:b/>
          <w:color w:val="0432FF"/>
        </w:rPr>
        <w:t>Cấu hình chia Subnet</w:t>
      </w:r>
    </w:p>
    <w:p w14:paraId="2FFD1CFC" w14:textId="77777777" w:rsidR="00FB184E" w:rsidRDefault="00F43FE1">
      <w:pPr>
        <w:rPr>
          <w:b/>
        </w:rPr>
      </w:pPr>
      <w:r>
        <w:rPr>
          <w:b/>
          <w:noProof/>
        </w:rPr>
        <w:drawing>
          <wp:inline distT="114300" distB="114300" distL="114300" distR="114300" wp14:anchorId="0B998C74" wp14:editId="1CADF60A">
            <wp:extent cx="5943600" cy="20574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943600" cy="2057400"/>
                    </a:xfrm>
                    <a:prstGeom prst="rect">
                      <a:avLst/>
                    </a:prstGeom>
                    <a:ln/>
                  </pic:spPr>
                </pic:pic>
              </a:graphicData>
            </a:graphic>
          </wp:inline>
        </w:drawing>
      </w:r>
    </w:p>
    <w:p w14:paraId="1C4DB070" w14:textId="77777777" w:rsidR="00FB184E" w:rsidRDefault="00F43FE1">
      <w:r>
        <w:t>Cho địa chỉ mạng: 192.168.10.0/24. Hãy chia thành 2 mạng con (2 subnets) và gán cho các thiết bị trong mạng. Kiểm tra các máy đều PING được với nhau.</w:t>
      </w:r>
    </w:p>
    <w:p w14:paraId="321751A1" w14:textId="6656451D" w:rsidR="00E14C57" w:rsidRPr="00A105CE" w:rsidRDefault="00E14C57" w:rsidP="00E14C57">
      <w:pPr>
        <w:rPr>
          <w:bCs/>
        </w:rPr>
      </w:pPr>
      <w:r w:rsidRPr="00A105CE">
        <w:rPr>
          <w:bCs/>
        </w:rPr>
        <w:t xml:space="preserve">Để chia mạng 192.168.10.0/24 thành 2 mạng con, </w:t>
      </w:r>
      <w:r w:rsidRPr="00A105CE">
        <w:rPr>
          <w:bCs/>
          <w:lang w:val="en-US"/>
        </w:rPr>
        <w:t>ta</w:t>
      </w:r>
      <w:r w:rsidRPr="00A105CE">
        <w:rPr>
          <w:bCs/>
        </w:rPr>
        <w:t xml:space="preserve"> cần thay đổi subnet mask từ 255.255.255.0 (hay /24) thành 255.255.255.128 (hay /25). Điều này tạo ra 2 mạng con:</w:t>
      </w:r>
    </w:p>
    <w:p w14:paraId="43A362D5" w14:textId="77777777" w:rsidR="00E14C57" w:rsidRPr="00A105CE" w:rsidRDefault="00E14C57" w:rsidP="00E14C57">
      <w:pPr>
        <w:rPr>
          <w:bCs/>
        </w:rPr>
      </w:pPr>
    </w:p>
    <w:p w14:paraId="6E135AF2" w14:textId="77777777" w:rsidR="00E14C57" w:rsidRPr="00A105CE" w:rsidRDefault="00E14C57" w:rsidP="00E14C57">
      <w:pPr>
        <w:rPr>
          <w:bCs/>
        </w:rPr>
      </w:pPr>
      <w:r w:rsidRPr="00A105CE">
        <w:rPr>
          <w:bCs/>
        </w:rPr>
        <w:t>Mạng con thứ nhất: 192.168.10.0/25 với địa chỉ từ 192.168.10.0 đến 192.168.10.127</w:t>
      </w:r>
    </w:p>
    <w:p w14:paraId="7794E062" w14:textId="77777777" w:rsidR="00E14C57" w:rsidRPr="00A105CE" w:rsidRDefault="00E14C57" w:rsidP="00E14C57">
      <w:pPr>
        <w:rPr>
          <w:bCs/>
        </w:rPr>
      </w:pPr>
      <w:r w:rsidRPr="00A105CE">
        <w:rPr>
          <w:bCs/>
        </w:rPr>
        <w:t>Mạng con thứ hai: 192.168.10.128/25 với địa chỉ từ 192.168.10.128 đến 192.168.10.255</w:t>
      </w:r>
    </w:p>
    <w:p w14:paraId="25711427" w14:textId="23BDC374" w:rsidR="00E14C57" w:rsidRPr="00A105CE" w:rsidRDefault="00E14C57" w:rsidP="00E14C57">
      <w:pPr>
        <w:rPr>
          <w:bCs/>
        </w:rPr>
      </w:pPr>
      <w:r w:rsidRPr="00A105CE">
        <w:rPr>
          <w:bCs/>
          <w:lang w:val="en-US"/>
        </w:rPr>
        <w:t>Ta</w:t>
      </w:r>
      <w:r w:rsidRPr="00A105CE">
        <w:rPr>
          <w:bCs/>
        </w:rPr>
        <w:t xml:space="preserve"> có thể gán các thiết bị trong mạng vào một trong hai mạng con này.</w:t>
      </w:r>
    </w:p>
    <w:p w14:paraId="7E1EDC14" w14:textId="77777777" w:rsidR="00E14C57" w:rsidRPr="00A105CE" w:rsidRDefault="00E14C57" w:rsidP="00E14C57">
      <w:pPr>
        <w:rPr>
          <w:bCs/>
        </w:rPr>
      </w:pPr>
    </w:p>
    <w:p w14:paraId="00EDE926" w14:textId="163B0B6E" w:rsidR="00E14C57" w:rsidRPr="00A105CE" w:rsidRDefault="00E14C57" w:rsidP="00E14C57">
      <w:pPr>
        <w:rPr>
          <w:bCs/>
        </w:rPr>
      </w:pPr>
      <w:r w:rsidRPr="00A105CE">
        <w:rPr>
          <w:bCs/>
        </w:rPr>
        <w:t xml:space="preserve">Để kiểm tra xem các máy có thể PING được với nhau hay không, </w:t>
      </w:r>
      <w:r w:rsidRPr="00A105CE">
        <w:rPr>
          <w:bCs/>
          <w:lang w:val="en-US"/>
        </w:rPr>
        <w:t>ta</w:t>
      </w:r>
      <w:r w:rsidRPr="00A105CE">
        <w:rPr>
          <w:bCs/>
        </w:rPr>
        <w:t xml:space="preserve"> cần đảm bảo rằng chúng đều nằm trong cùng một mạng con hoặc có thiết lập định tuyến phù hợp nếu chúng nằm trên các mạng con khác nhau.</w:t>
      </w:r>
    </w:p>
    <w:p w14:paraId="42161046" w14:textId="77777777" w:rsidR="00E14C57" w:rsidRPr="00A105CE" w:rsidRDefault="00E14C57" w:rsidP="00E14C57">
      <w:pPr>
        <w:rPr>
          <w:bCs/>
        </w:rPr>
      </w:pPr>
    </w:p>
    <w:p w14:paraId="6B7677B3" w14:textId="637B337B" w:rsidR="00FB184E" w:rsidRPr="00A105CE" w:rsidRDefault="00E14C57" w:rsidP="00E14C57">
      <w:pPr>
        <w:rPr>
          <w:bCs/>
        </w:rPr>
      </w:pPr>
      <w:r w:rsidRPr="00A105CE">
        <w:rPr>
          <w:bCs/>
        </w:rPr>
        <w:t>Lưu ý: Địa chỉ đầu tiên của mỗi mạng con thường được sử dụng làm địa chỉ mạng và địa chỉ cuối cùng là địa chỉ broadcast, vì vậy chúng không được sử dụng cho các thiết bị trong mạng.</w:t>
      </w:r>
    </w:p>
    <w:p w14:paraId="3ADB0504" w14:textId="77777777" w:rsidR="00FB184E" w:rsidRDefault="00FB184E">
      <w:pPr>
        <w:jc w:val="center"/>
        <w:rPr>
          <w:b/>
        </w:rPr>
      </w:pPr>
    </w:p>
    <w:p w14:paraId="7F5C2F02" w14:textId="77777777" w:rsidR="00FB184E" w:rsidRDefault="00FB184E">
      <w:pPr>
        <w:jc w:val="center"/>
        <w:rPr>
          <w:b/>
        </w:rPr>
      </w:pPr>
    </w:p>
    <w:p w14:paraId="0E8467A6" w14:textId="77777777" w:rsidR="004A5BC3" w:rsidRDefault="004A5BC3">
      <w:pPr>
        <w:rPr>
          <w:b/>
        </w:rPr>
      </w:pPr>
      <w:r>
        <w:rPr>
          <w:b/>
        </w:rPr>
        <w:br w:type="page"/>
      </w:r>
    </w:p>
    <w:p w14:paraId="088911F7" w14:textId="77777777" w:rsidR="00FB184E" w:rsidRDefault="004A5BC3">
      <w:pPr>
        <w:jc w:val="center"/>
        <w:rPr>
          <w:b/>
        </w:rPr>
      </w:pPr>
      <w:r>
        <w:rPr>
          <w:b/>
        </w:rPr>
        <w:lastRenderedPageBreak/>
        <w:t xml:space="preserve">Bài </w:t>
      </w:r>
      <w:proofErr w:type="spellStart"/>
      <w:r>
        <w:rPr>
          <w:b/>
          <w:lang w:val="en-US"/>
        </w:rPr>
        <w:t>tập</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nhà</w:t>
      </w:r>
      <w:proofErr w:type="spellEnd"/>
      <w:r>
        <w:rPr>
          <w:b/>
          <w:lang w:val="en-US"/>
        </w:rPr>
        <w:t xml:space="preserve"> </w:t>
      </w:r>
      <w:proofErr w:type="spellStart"/>
      <w:r>
        <w:rPr>
          <w:b/>
          <w:lang w:val="en-US"/>
        </w:rPr>
        <w:t>số</w:t>
      </w:r>
      <w:proofErr w:type="spellEnd"/>
      <w:r>
        <w:rPr>
          <w:b/>
          <w:lang w:val="en-US"/>
        </w:rPr>
        <w:t xml:space="preserve"> 5</w:t>
      </w:r>
    </w:p>
    <w:p w14:paraId="0D82EF39" w14:textId="77777777" w:rsidR="00FB184E" w:rsidRPr="004A5BC3" w:rsidRDefault="00F43FE1">
      <w:pPr>
        <w:jc w:val="center"/>
        <w:rPr>
          <w:b/>
          <w:color w:val="0432FF"/>
        </w:rPr>
      </w:pPr>
      <w:r w:rsidRPr="004A5BC3">
        <w:rPr>
          <w:b/>
          <w:color w:val="0432FF"/>
        </w:rPr>
        <w:t xml:space="preserve">Cấu hình chia subnet dùng </w:t>
      </w:r>
      <w:proofErr w:type="spellStart"/>
      <w:r w:rsidR="004A5BC3">
        <w:rPr>
          <w:b/>
          <w:color w:val="0432FF"/>
          <w:lang w:val="en-US"/>
        </w:rPr>
        <w:t>kỹ</w:t>
      </w:r>
      <w:proofErr w:type="spellEnd"/>
      <w:r w:rsidR="004A5BC3">
        <w:rPr>
          <w:b/>
          <w:color w:val="0432FF"/>
          <w:lang w:val="en-US"/>
        </w:rPr>
        <w:t xml:space="preserve"> </w:t>
      </w:r>
      <w:proofErr w:type="spellStart"/>
      <w:r w:rsidR="004A5BC3">
        <w:rPr>
          <w:b/>
          <w:color w:val="0432FF"/>
          <w:lang w:val="en-US"/>
        </w:rPr>
        <w:t>thuật</w:t>
      </w:r>
      <w:proofErr w:type="spellEnd"/>
      <w:r w:rsidR="004A5BC3">
        <w:rPr>
          <w:b/>
          <w:color w:val="0432FF"/>
          <w:lang w:val="en-US"/>
        </w:rPr>
        <w:t xml:space="preserve"> </w:t>
      </w:r>
      <w:r w:rsidRPr="004A5BC3">
        <w:rPr>
          <w:b/>
          <w:color w:val="0432FF"/>
        </w:rPr>
        <w:t>VLSM</w:t>
      </w:r>
    </w:p>
    <w:p w14:paraId="732023E9" w14:textId="77777777" w:rsidR="00FB184E" w:rsidRDefault="00F43FE1">
      <w:pPr>
        <w:jc w:val="center"/>
        <w:rPr>
          <w:b/>
        </w:rPr>
      </w:pPr>
      <w:r>
        <w:rPr>
          <w:b/>
          <w:noProof/>
        </w:rPr>
        <w:drawing>
          <wp:inline distT="114300" distB="114300" distL="114300" distR="114300" wp14:anchorId="58C4A470" wp14:editId="0AE54F7B">
            <wp:extent cx="6053138" cy="21050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053138" cy="2105017"/>
                    </a:xfrm>
                    <a:prstGeom prst="rect">
                      <a:avLst/>
                    </a:prstGeom>
                    <a:ln/>
                  </pic:spPr>
                </pic:pic>
              </a:graphicData>
            </a:graphic>
          </wp:inline>
        </w:drawing>
      </w:r>
    </w:p>
    <w:p w14:paraId="330EA96A" w14:textId="77777777" w:rsidR="00FB184E" w:rsidRDefault="00F43FE1">
      <w:pPr>
        <w:jc w:val="both"/>
      </w:pPr>
      <w:r>
        <w:t>Cho địa chỉ mạng: 172.30.10.0/24. Hãy chia địa chỉ IP cho LAN 1, và LAN 2 sao cho tiết kiệm địa chỉ IP nhất. Biết rằng LAN 1 có nhu cầu khoảng 100 hosts, LAN 2 có nhu cầu khoảng 12 hosts.</w:t>
      </w:r>
    </w:p>
    <w:p w14:paraId="18EE64D1" w14:textId="77777777" w:rsidR="00A105CE" w:rsidRDefault="00A105CE" w:rsidP="00A105CE">
      <w:r>
        <w:t>Để chia mạng 172.30.10.0/24 thành 2 mạng con sao cho tiết kiệm địa chỉ IP nhất, ta cần xem xét nhu cầu host của từng mạng. LAN 1 cần khoảng 100 hosts, và LAN 2 cần khoảng 12 hosts.</w:t>
      </w:r>
    </w:p>
    <w:p w14:paraId="0C9E76B4" w14:textId="77777777" w:rsidR="00A105CE" w:rsidRDefault="00A105CE" w:rsidP="00A105CE"/>
    <w:p w14:paraId="363C8386" w14:textId="77777777" w:rsidR="00A105CE" w:rsidRDefault="00A105CE" w:rsidP="00A105CE">
      <w:r>
        <w:t>LAN 1: Ta chọn subnet mask là /25 (255.255.255.128) để tạo ra mạng con có thể hỗ trợ tối đa 126 hosts (2^(32-25) - 2). Địa chỉ mạng của LAN 1 sẽ là 172.30.10.0/25.</w:t>
      </w:r>
    </w:p>
    <w:p w14:paraId="4A8E84FE" w14:textId="77777777" w:rsidR="00A105CE" w:rsidRDefault="00A105CE" w:rsidP="00A105CE"/>
    <w:p w14:paraId="5890F1E4" w14:textId="77777777" w:rsidR="00A105CE" w:rsidRDefault="00A105CE" w:rsidP="00A105CE">
      <w:r>
        <w:t>LAN 2: Với nhu cầu chỉ khoảng 12 hosts, ta có thể chọn subnet mask là /28 (255.255.255.240) để tạo ra mạng con có thể hỗ trợ tối đa 14 hosts (2^(32-28) - 2). Tuy nhiên, do đã chia LAN 1 từ địa chỉ mạng ban đầu, địa chỉ mạng của LAN 2 sẽ là phần tiếp theo, tức là 172.30.10.128/28.</w:t>
      </w:r>
    </w:p>
    <w:p w14:paraId="4B9CAE11" w14:textId="77777777" w:rsidR="00A105CE" w:rsidRDefault="00A105CE" w:rsidP="00A105CE"/>
    <w:p w14:paraId="54862671" w14:textId="54CE8DC7" w:rsidR="00FB184E" w:rsidRDefault="00A105CE" w:rsidP="00A105CE">
      <w:r>
        <w:t>Với cách chia này, ta đã tiết kiệm được lượng lớn địa chỉ IP so với việc chia đều cho cả hai mạng.</w:t>
      </w:r>
    </w:p>
    <w:p w14:paraId="397D9C36" w14:textId="77777777" w:rsidR="00FB184E" w:rsidRDefault="00FB184E"/>
    <w:p w14:paraId="22DE9152" w14:textId="77777777" w:rsidR="00FB184E" w:rsidRDefault="00FB184E">
      <w:pPr>
        <w:rPr>
          <w:b/>
        </w:rPr>
      </w:pPr>
    </w:p>
    <w:p w14:paraId="4F79B820" w14:textId="77777777" w:rsidR="00FB184E" w:rsidRDefault="00FB184E" w:rsidP="009F69B4">
      <w:pPr>
        <w:rPr>
          <w:b/>
        </w:rPr>
      </w:pPr>
    </w:p>
    <w:sectPr w:rsidR="00FB184E">
      <w:pgSz w:w="12240" w:h="15840"/>
      <w:pgMar w:top="810" w:right="1440" w:bottom="90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C08CF"/>
    <w:multiLevelType w:val="multilevel"/>
    <w:tmpl w:val="5CC66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8F1D22"/>
    <w:multiLevelType w:val="multilevel"/>
    <w:tmpl w:val="933E2F3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D8277C"/>
    <w:multiLevelType w:val="multilevel"/>
    <w:tmpl w:val="FABC9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0448EB"/>
    <w:multiLevelType w:val="multilevel"/>
    <w:tmpl w:val="5F48B58A"/>
    <w:lvl w:ilvl="0">
      <w:start w:val="1"/>
      <w:numFmt w:val="decimal"/>
      <w:lvlText w:val=""/>
      <w:lvlJc w:val="left"/>
      <w:pPr>
        <w:ind w:left="0" w:firstLine="0"/>
      </w:pPr>
    </w:lvl>
    <w:lvl w:ilvl="1">
      <w:start w:val="1"/>
      <w:numFmt w:val="decimal"/>
      <w:lvlText w:val="Step %2:"/>
      <w:lvlJc w:val="left"/>
      <w:pPr>
        <w:ind w:left="0" w:firstLine="0"/>
      </w:pPr>
    </w:lvl>
    <w:lvl w:ilvl="2">
      <w:start w:val="1"/>
      <w:numFmt w:val="lowerLetter"/>
      <w:lvlText w:val="%3."/>
      <w:lvlJc w:val="left"/>
      <w:pPr>
        <w:ind w:left="720" w:hanging="360"/>
      </w:pPr>
    </w:lvl>
    <w:lvl w:ilvl="3">
      <w:start w:val="1"/>
      <w:numFmt w:val="decimal"/>
      <w:lvlText w:val="%4)"/>
      <w:lvlJc w:val="left"/>
      <w:pPr>
        <w:ind w:left="108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6CD0772"/>
    <w:multiLevelType w:val="multilevel"/>
    <w:tmpl w:val="A38E030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1D35C5"/>
    <w:multiLevelType w:val="multilevel"/>
    <w:tmpl w:val="204A242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45430941">
    <w:abstractNumId w:val="4"/>
  </w:num>
  <w:num w:numId="2" w16cid:durableId="2135323035">
    <w:abstractNumId w:val="1"/>
  </w:num>
  <w:num w:numId="3" w16cid:durableId="1618372745">
    <w:abstractNumId w:val="0"/>
  </w:num>
  <w:num w:numId="4" w16cid:durableId="52899712">
    <w:abstractNumId w:val="2"/>
  </w:num>
  <w:num w:numId="5" w16cid:durableId="788624052">
    <w:abstractNumId w:val="5"/>
  </w:num>
  <w:num w:numId="6" w16cid:durableId="1270160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4E"/>
    <w:rsid w:val="004A5BC3"/>
    <w:rsid w:val="009F69B4"/>
    <w:rsid w:val="00A105CE"/>
    <w:rsid w:val="00E14C57"/>
    <w:rsid w:val="00F43FE1"/>
    <w:rsid w:val="00FB184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EC576"/>
  <w15:docId w15:val="{433E169B-911A-6047-95B3-3D085767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vAlign w:val="bottom"/>
    </w:tcPr>
  </w:style>
  <w:style w:type="paragraph" w:styleId="ListParagraph">
    <w:name w:val="List Paragraph"/>
    <w:basedOn w:val="Normal"/>
    <w:uiPriority w:val="34"/>
    <w:qFormat/>
    <w:rsid w:val="004A5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606766">
      <w:bodyDiv w:val="1"/>
      <w:marLeft w:val="0"/>
      <w:marRight w:val="0"/>
      <w:marTop w:val="0"/>
      <w:marBottom w:val="0"/>
      <w:divBdr>
        <w:top w:val="none" w:sz="0" w:space="0" w:color="auto"/>
        <w:left w:val="none" w:sz="0" w:space="0" w:color="auto"/>
        <w:bottom w:val="none" w:sz="0" w:space="0" w:color="auto"/>
        <w:right w:val="none" w:sz="0" w:space="0" w:color="auto"/>
      </w:divBdr>
    </w:div>
    <w:div w:id="1659847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Việt Hoàng Nguyễn Đình</cp:lastModifiedBy>
  <cp:revision>5</cp:revision>
  <dcterms:created xsi:type="dcterms:W3CDTF">2023-04-07T07:43:00Z</dcterms:created>
  <dcterms:modified xsi:type="dcterms:W3CDTF">2023-10-29T19:34:00Z</dcterms:modified>
</cp:coreProperties>
</file>