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B80C" w14:textId="762B2FB0" w:rsidR="00F97372" w:rsidRDefault="00F97372" w:rsidP="00034326">
      <w:r>
        <w:t>P15H02 – 104 – Nguy</w:t>
      </w:r>
      <w:r w:rsidR="00B90147">
        <w:t>en Dinh Viet Hoang</w:t>
      </w:r>
    </w:p>
    <w:p w14:paraId="2E688B7B" w14:textId="565F272E" w:rsidR="00034326" w:rsidRDefault="00257B6A" w:rsidP="00034326">
      <w:r>
        <w:t xml:space="preserve">In today’s fast-paced world, where people are often focused on their work and personal pursuits, it is essential to maintain </w:t>
      </w:r>
      <w:r w:rsidR="00B90147">
        <w:t>strong connections with family and friends. The book “Canadian’s Connections with Family and Friends” highlights the importance of building and nurturing these relationships, which is a critical aspect of Canadian culture.</w:t>
      </w:r>
    </w:p>
    <w:p w14:paraId="1B6F0666" w14:textId="0D55461C" w:rsidR="00B90147" w:rsidRDefault="00B90147" w:rsidP="00034326"/>
    <w:p w14:paraId="1B6F457D" w14:textId="0DAB7B8F" w:rsidR="00B90147" w:rsidRDefault="00B90147" w:rsidP="00034326">
      <w:r>
        <w:t xml:space="preserve">The author emphasizes the significance of creating meaningful connections with people, and how this can positively impact one’s mental health, </w:t>
      </w:r>
      <w:r w:rsidR="009F6233">
        <w:t>happiness, and overall well-being. The book talks about the different ways in which Canadians connect with their loved ones, such as celebrating special occasions, sharing meals, and engaging in outdoor activities together.</w:t>
      </w:r>
    </w:p>
    <w:p w14:paraId="06AFD3E0" w14:textId="225FF153" w:rsidR="007464A6" w:rsidRDefault="007464A6" w:rsidP="00034326"/>
    <w:p w14:paraId="5CAAC0D9" w14:textId="6DD4F6AF" w:rsidR="007464A6" w:rsidRDefault="007464A6" w:rsidP="00034326">
      <w:r>
        <w:t xml:space="preserve">As I read this book, I found myself reflecting on my own experiences with family and friends. Like many people, I sometimes take these relationships for granted and forget how important they are to my overall happiness and sense of belonging. The book reminded me of the value of spending quality time with loved ones and building strong </w:t>
      </w:r>
      <w:r w:rsidR="00CC7A2E">
        <w:t>connections with them.</w:t>
      </w:r>
    </w:p>
    <w:p w14:paraId="1E088EB6" w14:textId="4957AEC3" w:rsidR="00CC7A2E" w:rsidRDefault="00CC7A2E" w:rsidP="00034326"/>
    <w:p w14:paraId="43D85617" w14:textId="28AB530F" w:rsidR="00CC7A2E" w:rsidRDefault="00CC7A2E" w:rsidP="00034326">
      <w:r>
        <w:t>Furthermore, the book sheds light on the impact of technology on our relationships. While social media and other digital platforms have made it easier to stay connected with people, they can also lead to a sense of isolation and disconnection. The book encourages readers to prioritize in-person interactions, which can help foster stronger and more meaningful relationships.</w:t>
      </w:r>
    </w:p>
    <w:p w14:paraId="4F9E3546" w14:textId="036E9B92" w:rsidR="00CC7A2E" w:rsidRDefault="00CC7A2E" w:rsidP="00034326"/>
    <w:p w14:paraId="4552DB0C" w14:textId="58EA3108" w:rsidR="00CC7A2E" w:rsidRPr="00034326" w:rsidRDefault="00CC7A2E" w:rsidP="00034326">
      <w:r>
        <w:t>In conclusion, “Canadian’s Connections with Family and Friends” is an insightful book that highlights the importance of building and nurturing relationships with loved ones. As I read it, I was reminded</w:t>
      </w:r>
      <w:r w:rsidR="00FB23B1">
        <w:t xml:space="preserve"> of the significance of these connections and the role they play in our overall well-being. I would highly recommend this book to anyone looking to strengthen their relationships with family and friends.</w:t>
      </w:r>
    </w:p>
    <w:sectPr w:rsidR="00CC7A2E" w:rsidRPr="0003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72"/>
    <w:rsid w:val="00034326"/>
    <w:rsid w:val="000D28F3"/>
    <w:rsid w:val="00257B6A"/>
    <w:rsid w:val="007464A6"/>
    <w:rsid w:val="009F6233"/>
    <w:rsid w:val="00B90147"/>
    <w:rsid w:val="00CC4AA2"/>
    <w:rsid w:val="00CC7A2E"/>
    <w:rsid w:val="00F97372"/>
    <w:rsid w:val="00FB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9E18"/>
  <w15:chartTrackingRefBased/>
  <w15:docId w15:val="{B633D2B2-3B20-4EAD-9C15-EB0EA54D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3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5357">
      <w:bodyDiv w:val="1"/>
      <w:marLeft w:val="0"/>
      <w:marRight w:val="0"/>
      <w:marTop w:val="0"/>
      <w:marBottom w:val="0"/>
      <w:divBdr>
        <w:top w:val="none" w:sz="0" w:space="0" w:color="auto"/>
        <w:left w:val="none" w:sz="0" w:space="0" w:color="auto"/>
        <w:bottom w:val="none" w:sz="0" w:space="0" w:color="auto"/>
        <w:right w:val="none" w:sz="0" w:space="0" w:color="auto"/>
      </w:divBdr>
    </w:div>
    <w:div w:id="110430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Canadian’s connections with family and friends</dc:title>
  <dc:subject/>
  <dc:creator>NGUYỄN ĐÌNH VIỆT HOÀNG</dc:creator>
  <cp:keywords>Reflective Reading</cp:keywords>
  <dc:description/>
  <cp:lastModifiedBy>NGUYỄN ĐÌNH TRÍ</cp:lastModifiedBy>
  <cp:revision>1</cp:revision>
  <dcterms:created xsi:type="dcterms:W3CDTF">2023-03-20T10:22:00Z</dcterms:created>
  <dcterms:modified xsi:type="dcterms:W3CDTF">2023-03-20T17:25:00Z</dcterms:modified>
</cp:coreProperties>
</file>