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94C31" w14:textId="2F86B42E" w:rsidR="00FF5558" w:rsidRDefault="001A69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Chapter 4:</w:t>
      </w:r>
    </w:p>
    <w:p w14:paraId="6A7D82B1" w14:textId="3E3275E1" w:rsidR="001A6982" w:rsidRDefault="001A69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OnCreate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version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43998F5" w14:textId="1905B73D" w:rsidR="001A6982" w:rsidRDefault="001A6982">
      <w:pPr>
        <w:rPr>
          <w:rFonts w:ascii="Times New Roman" w:hAnsi="Times New Roman" w:cs="Times New Roman"/>
          <w:sz w:val="26"/>
          <w:szCs w:val="26"/>
        </w:rPr>
      </w:pPr>
      <w:r w:rsidRPr="001A698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1A698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A6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6982">
        <w:rPr>
          <w:rFonts w:ascii="Times New Roman" w:hAnsi="Times New Roman" w:cs="Times New Roman"/>
          <w:sz w:val="26"/>
          <w:szCs w:val="26"/>
        </w:rPr>
        <w:t>OnUpgrade</w:t>
      </w:r>
      <w:proofErr w:type="spellEnd"/>
      <w:r w:rsidRPr="001A6982">
        <w:rPr>
          <w:rFonts w:ascii="Times New Roman" w:hAnsi="Times New Roman" w:cs="Times New Roman"/>
          <w:sz w:val="26"/>
          <w:szCs w:val="26"/>
        </w:rPr>
        <w:t xml:space="preserve">() </w:t>
      </w:r>
      <w:proofErr w:type="spellStart"/>
      <w:r w:rsidRPr="001A69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A6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69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A6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698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A6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698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A6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69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A6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6982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90E6C70" w14:textId="69A75B0C" w:rsidR="001A6982" w:rsidRDefault="001A69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getAllWords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57D61BC" w14:textId="5700F141" w:rsidR="001A6982" w:rsidRDefault="001A69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</w:t>
      </w:r>
      <w:proofErr w:type="spellStart"/>
      <w:r>
        <w:rPr>
          <w:rFonts w:ascii="Times New Roman" w:hAnsi="Times New Roman" w:cs="Times New Roman"/>
          <w:sz w:val="26"/>
          <w:szCs w:val="26"/>
        </w:rPr>
        <w:t>getReadableDatabase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db.</w:t>
      </w:r>
    </w:p>
    <w:p w14:paraId="4A9E731C" w14:textId="20C8D0ED" w:rsidR="001A6982" w:rsidRDefault="001A69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database.query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db.</w:t>
      </w:r>
    </w:p>
    <w:p w14:paraId="5664BD89" w14:textId="60A2626F" w:rsidR="001A6982" w:rsidRDefault="001A69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moveToNext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95CC924" w14:textId="1D729540" w:rsidR="001A6982" w:rsidRDefault="001A69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getString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word </w:t>
      </w:r>
      <w:proofErr w:type="spellStart"/>
      <w:r>
        <w:rPr>
          <w:rFonts w:ascii="Times New Roman" w:hAnsi="Times New Roman" w:cs="Times New Roman"/>
          <w:sz w:val="26"/>
          <w:szCs w:val="26"/>
        </w:rPr>
        <w:t>ra.</w:t>
      </w:r>
      <w:proofErr w:type="spellEnd"/>
    </w:p>
    <w:p w14:paraId="236F0DA8" w14:textId="04D904D7" w:rsidR="001A6982" w:rsidRDefault="001A69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getColumnIndex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(“word”)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inded</w:t>
      </w:r>
      <w:proofErr w:type="spellEnd"/>
    </w:p>
    <w:p w14:paraId="32D90661" w14:textId="7C8C35FB" w:rsidR="001A6982" w:rsidRDefault="00250A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private void </w:t>
      </w:r>
      <w:proofErr w:type="spellStart"/>
      <w:r>
        <w:rPr>
          <w:rFonts w:ascii="Times New Roman" w:hAnsi="Times New Roman" w:cs="Times New Roman"/>
          <w:sz w:val="26"/>
          <w:szCs w:val="26"/>
        </w:rPr>
        <w:t>insertWord</w:t>
      </w:r>
      <w:proofErr w:type="spellEnd"/>
      <w:r>
        <w:rPr>
          <w:rFonts w:ascii="Times New Roman" w:hAnsi="Times New Roman" w:cs="Times New Roman"/>
          <w:sz w:val="26"/>
          <w:szCs w:val="26"/>
        </w:rPr>
        <w:t>(String word, String definition)</w:t>
      </w:r>
    </w:p>
    <w:p w14:paraId="121548C9" w14:textId="77777777" w:rsidR="00250AEA" w:rsidRDefault="00250A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private void </w:t>
      </w:r>
      <w:proofErr w:type="spellStart"/>
      <w:r>
        <w:rPr>
          <w:rFonts w:ascii="Times New Roman" w:hAnsi="Times New Roman" w:cs="Times New Roman"/>
          <w:sz w:val="26"/>
          <w:szCs w:val="26"/>
        </w:rPr>
        <w:t>insertWord</w:t>
      </w:r>
      <w:proofErr w:type="spellEnd"/>
      <w:r>
        <w:rPr>
          <w:rFonts w:ascii="Times New Roman" w:hAnsi="Times New Roman" w:cs="Times New Roman"/>
          <w:sz w:val="26"/>
          <w:szCs w:val="26"/>
        </w:rPr>
        <w:t>(String word, String definition) {</w:t>
      </w:r>
    </w:p>
    <w:p w14:paraId="75672F6D" w14:textId="129368A7" w:rsidR="00250AEA" w:rsidRDefault="00250A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24922B1" w14:textId="5595F865" w:rsidR="00250AEA" w:rsidRDefault="00250A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4C5792E9" w14:textId="6EF648C9" w:rsidR="002D3F66" w:rsidRPr="001A6982" w:rsidRDefault="002D3F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 Access 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interface </w:t>
      </w:r>
    </w:p>
    <w:sectPr w:rsidR="002D3F66" w:rsidRPr="001A6982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7E"/>
    <w:rsid w:val="00010EF4"/>
    <w:rsid w:val="001A6982"/>
    <w:rsid w:val="00250AEA"/>
    <w:rsid w:val="002C71D3"/>
    <w:rsid w:val="002D3F66"/>
    <w:rsid w:val="006B2D51"/>
    <w:rsid w:val="006B517E"/>
    <w:rsid w:val="00A15A7D"/>
    <w:rsid w:val="00A97C18"/>
    <w:rsid w:val="00E276D9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B5DB"/>
  <w15:chartTrackingRefBased/>
  <w15:docId w15:val="{DBDE5A8F-6C07-4207-B9EC-BC2D0D46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4</cp:revision>
  <dcterms:created xsi:type="dcterms:W3CDTF">2024-11-05T03:02:00Z</dcterms:created>
  <dcterms:modified xsi:type="dcterms:W3CDTF">2024-11-05T07:30:00Z</dcterms:modified>
</cp:coreProperties>
</file>