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39" w:rsidRDefault="00640339">
      <w:r>
        <w:t>522H0118 – Lý Hưng Lâm – Lab9</w:t>
      </w:r>
      <w:r w:rsidRPr="00640339">
        <w:drawing>
          <wp:inline distT="0" distB="0" distL="0" distR="0">
            <wp:extent cx="5943600" cy="450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16" w:rsidRDefault="00672716">
      <w:r w:rsidRPr="00672716">
        <w:lastRenderedPageBreak/>
        <w:drawing>
          <wp:inline distT="0" distB="0" distL="0" distR="0">
            <wp:extent cx="5943600" cy="5217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CB" w:rsidRDefault="004431CB">
      <w:r w:rsidRPr="004431CB">
        <w:lastRenderedPageBreak/>
        <w:drawing>
          <wp:inline distT="0" distB="0" distL="0" distR="0">
            <wp:extent cx="59436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CB" w:rsidRDefault="004431CB">
      <w:r w:rsidRPr="004431CB">
        <w:lastRenderedPageBreak/>
        <w:drawing>
          <wp:inline distT="0" distB="0" distL="0" distR="0">
            <wp:extent cx="5943600" cy="474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CB" w:rsidRDefault="00472E02">
      <w:r w:rsidRPr="00472E02">
        <w:lastRenderedPageBreak/>
        <w:drawing>
          <wp:inline distT="0" distB="0" distL="0" distR="0">
            <wp:extent cx="5943600" cy="430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2" w:rsidRDefault="00472E02">
      <w:r w:rsidRPr="00472E02">
        <w:lastRenderedPageBreak/>
        <w:drawing>
          <wp:inline distT="0" distB="0" distL="0" distR="0">
            <wp:extent cx="5943600" cy="4317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2" w:rsidRDefault="00472E02">
      <w:r w:rsidRPr="00472E02">
        <w:lastRenderedPageBreak/>
        <w:drawing>
          <wp:inline distT="0" distB="0" distL="0" distR="0">
            <wp:extent cx="5943600" cy="5006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2" w:rsidRDefault="000D0479">
      <w:bookmarkStart w:id="0" w:name="_GoBack"/>
      <w:r w:rsidRPr="000D0479">
        <w:lastRenderedPageBreak/>
        <w:drawing>
          <wp:inline distT="0" distB="0" distL="0" distR="0">
            <wp:extent cx="5943600" cy="4682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39"/>
    <w:rsid w:val="000D0479"/>
    <w:rsid w:val="004431CB"/>
    <w:rsid w:val="00472E02"/>
    <w:rsid w:val="00640339"/>
    <w:rsid w:val="00672716"/>
    <w:rsid w:val="00C1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1629"/>
  <w15:chartTrackingRefBased/>
  <w15:docId w15:val="{09CA441B-31B6-4274-BF05-716C74D9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2023-01-12T13:21:00Z</dcterms:created>
  <dcterms:modified xsi:type="dcterms:W3CDTF">2023-01-12T14:29:00Z</dcterms:modified>
</cp:coreProperties>
</file>