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D74" w14:textId="49DAE95A" w:rsidR="007512AE" w:rsidRDefault="007512AE">
      <w:r>
        <w:t>Họ và tên: Nguyễn Đình Việt Hoàng</w:t>
      </w:r>
    </w:p>
    <w:p w14:paraId="6E3708F2" w14:textId="3D5C4026" w:rsidR="007512AE" w:rsidRDefault="007512AE">
      <w:r>
        <w:t>MSSV: 522H0120</w:t>
      </w:r>
    </w:p>
    <w:p w14:paraId="1715C25B" w14:textId="295BE2CA" w:rsidR="007512AE" w:rsidRDefault="007512AE">
      <w:r>
        <w:t>Lớp: 22H50302</w:t>
      </w:r>
    </w:p>
    <w:p w14:paraId="45183B3F" w14:textId="0FA71729" w:rsidR="007512AE" w:rsidRDefault="006116B7">
      <w:r>
        <w:t>Lab 8:</w:t>
      </w:r>
    </w:p>
    <w:p w14:paraId="0F7E0E2F" w14:textId="5130B350" w:rsidR="006116B7" w:rsidRDefault="00F44C8B">
      <w:r w:rsidRPr="00F44C8B">
        <w:rPr>
          <w:noProof/>
        </w:rPr>
        <w:drawing>
          <wp:inline distT="0" distB="0" distL="0" distR="0" wp14:anchorId="7F4F5CD4" wp14:editId="22A93A5C">
            <wp:extent cx="3600953" cy="6106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060" w14:textId="60A7EDAF" w:rsidR="00F44C8B" w:rsidRDefault="00F44C8B">
      <w:r w:rsidRPr="00F44C8B">
        <w:rPr>
          <w:noProof/>
        </w:rPr>
        <w:lastRenderedPageBreak/>
        <w:drawing>
          <wp:inline distT="0" distB="0" distL="0" distR="0" wp14:anchorId="6F3D3228" wp14:editId="19BA0CCA">
            <wp:extent cx="3781953" cy="7106642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94A2" w14:textId="001443B3" w:rsidR="00F44C8B" w:rsidRDefault="00F44C8B">
      <w:r w:rsidRPr="00F44C8B">
        <w:rPr>
          <w:noProof/>
        </w:rPr>
        <w:lastRenderedPageBreak/>
        <w:drawing>
          <wp:inline distT="0" distB="0" distL="0" distR="0" wp14:anchorId="05FA41A6" wp14:editId="6CB53DE4">
            <wp:extent cx="3686689" cy="63064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4D9" w14:textId="1EF48B42" w:rsidR="00F44C8B" w:rsidRDefault="00F44C8B">
      <w:r w:rsidRPr="00F44C8B">
        <w:rPr>
          <w:noProof/>
        </w:rPr>
        <w:lastRenderedPageBreak/>
        <w:drawing>
          <wp:inline distT="0" distB="0" distL="0" distR="0" wp14:anchorId="4188098E" wp14:editId="1AE359B1">
            <wp:extent cx="3753374" cy="51251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200C" w14:textId="76177889" w:rsidR="00F44C8B" w:rsidRDefault="00F44C8B">
      <w:r w:rsidRPr="00F44C8B">
        <w:rPr>
          <w:noProof/>
        </w:rPr>
        <w:lastRenderedPageBreak/>
        <w:drawing>
          <wp:inline distT="0" distB="0" distL="0" distR="0" wp14:anchorId="750CF9B3" wp14:editId="0DD43F8B">
            <wp:extent cx="5334744" cy="69542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A7F4" w14:textId="66E6C7E5" w:rsidR="00025449" w:rsidRDefault="00025449">
      <w:r w:rsidRPr="00025449">
        <w:lastRenderedPageBreak/>
        <w:drawing>
          <wp:inline distT="0" distB="0" distL="0" distR="0" wp14:anchorId="3E8F81A5" wp14:editId="226D6E89">
            <wp:extent cx="5801535" cy="653506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AE"/>
    <w:rsid w:val="00025449"/>
    <w:rsid w:val="006116B7"/>
    <w:rsid w:val="007512AE"/>
    <w:rsid w:val="00F4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CF58"/>
  <w15:chartTrackingRefBased/>
  <w15:docId w15:val="{1DA85490-9582-437A-89FA-4D745F2B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NGUYỄN ĐÌNH TRÍ</cp:lastModifiedBy>
  <cp:revision>3</cp:revision>
  <dcterms:created xsi:type="dcterms:W3CDTF">2023-01-13T11:55:00Z</dcterms:created>
  <dcterms:modified xsi:type="dcterms:W3CDTF">2023-01-14T08:56:00Z</dcterms:modified>
</cp:coreProperties>
</file>