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B99A" w14:textId="77777777" w:rsidR="00415C53" w:rsidRDefault="00415C53">
      <w:r>
        <w:rPr>
          <w:noProof/>
        </w:rPr>
        <w:drawing>
          <wp:inline distT="0" distB="0" distL="0" distR="0" wp14:anchorId="494A7665" wp14:editId="48ACCBEB">
            <wp:extent cx="4077269" cy="4572638"/>
            <wp:effectExtent l="114300" t="114300" r="133350" b="151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C203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572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100CE7" w14:textId="77777777" w:rsidR="00415C53" w:rsidRDefault="00415C53">
      <w:r>
        <w:t>Bài này các bạn viết tất cả trong hàm main.</w:t>
      </w:r>
    </w:p>
    <w:p w14:paraId="6DCBF074" w14:textId="77777777" w:rsidR="00FF1EF4" w:rsidRDefault="00415C5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17DE4C" wp14:editId="36B7E0FA">
                <wp:simplePos x="0" y="0"/>
                <wp:positionH relativeFrom="column">
                  <wp:posOffset>133350</wp:posOffset>
                </wp:positionH>
                <wp:positionV relativeFrom="paragraph">
                  <wp:posOffset>923925</wp:posOffset>
                </wp:positionV>
                <wp:extent cx="4705350" cy="3886200"/>
                <wp:effectExtent l="19050" t="1905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3886200"/>
                          <a:chOff x="0" y="0"/>
                          <a:chExt cx="4705350" cy="38862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4705350" cy="17716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90525" y="3429000"/>
                            <a:ext cx="2895600" cy="228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305175" y="3343275"/>
                            <a:ext cx="1266825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692E29" w14:textId="77777777" w:rsidR="00415C53" w:rsidRDefault="00415C53">
                              <w:r>
                                <w:t>Gọi hàm cộng trong hàm 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7DE4C" id="Group 7" o:spid="_x0000_s1026" style="position:absolute;margin-left:10.5pt;margin-top:72.75pt;width:370.5pt;height:306pt;z-index:251661312" coordsize="47053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">
                <v:rect id="Rectangle 4" o:spid="_x0000_s1027" style="position:absolute;width:47053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+dwgAAANoAAAAPAAAAZHJzL2Rvd25yZXYueG1sRI9Pi8Iw&#10;FMTvC36H8AQvi6aK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Bxq8+dwgAAANoAAAAPAAAA&#10;AAAAAAAAAAAAAAcCAABkcnMvZG93bnJldi54bWxQSwUGAAAAAAMAAwC3AAAA9gIAAAAA&#10;" filled="f" strokecolor="red" strokeweight="2.25pt"/>
                <v:rect id="Rectangle 5" o:spid="_x0000_s1028" style="position:absolute;left:3905;top:34290;width:2895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33051;top:33432;width:12669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00692E29" w14:textId="77777777" w:rsidR="00415C53" w:rsidRDefault="00415C53">
                        <w:r>
                          <w:t>Gọi hàm cộng trong hàm 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73EA8B8" wp14:editId="49DB62C6">
            <wp:extent cx="4734586" cy="5068007"/>
            <wp:effectExtent l="133350" t="133350" r="142240" b="1708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C830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0680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D4799E" w14:textId="1044F635" w:rsidR="00415C53" w:rsidRDefault="00415C53">
      <w:r>
        <w:t xml:space="preserve">Bài này phần tính tổng số chẵn các </w:t>
      </w:r>
      <w:r w:rsidR="008A6C91">
        <w:t>bạn</w:t>
      </w:r>
      <w:r>
        <w:t xml:space="preserve"> sẽ tách ra hàm riêng, là phần cô đóng khung đỏ.</w:t>
      </w:r>
    </w:p>
    <w:sectPr w:rsidR="0041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53"/>
    <w:rsid w:val="00415C53"/>
    <w:rsid w:val="008A6C91"/>
    <w:rsid w:val="00F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EF8D"/>
  <w15:chartTrackingRefBased/>
  <w15:docId w15:val="{5A74B75F-8336-46CC-8FFD-CAFBADF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ĐÌNH TRÍ</cp:lastModifiedBy>
  <cp:revision>2</cp:revision>
  <dcterms:created xsi:type="dcterms:W3CDTF">2022-11-05T09:57:00Z</dcterms:created>
  <dcterms:modified xsi:type="dcterms:W3CDTF">2022-11-08T16:20:00Z</dcterms:modified>
</cp:coreProperties>
</file>