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7B569" w14:textId="45DA45BE" w:rsidR="00481096" w:rsidRPr="003F5561" w:rsidRDefault="00F9026E" w:rsidP="00A81E53">
      <w:pPr>
        <w:spacing w:line="360" w:lineRule="auto"/>
        <w:jc w:val="center"/>
        <w:outlineLvl w:val="0"/>
        <w:rPr>
          <w:rFonts w:ascii="Segoe UI" w:hAnsi="Segoe UI"/>
          <w:b/>
          <w:color w:val="0070C0"/>
        </w:rPr>
      </w:pPr>
      <w:r w:rsidRPr="003F5561">
        <w:rPr>
          <w:rFonts w:ascii="Segoe UI" w:hAnsi="Segoe UI"/>
          <w:b/>
          <w:color w:val="0070C0"/>
        </w:rPr>
        <w:t>WEB PROGRAMMING AND APPLICATIONS</w:t>
      </w:r>
    </w:p>
    <w:p w14:paraId="43CA6130" w14:textId="12047A1A" w:rsidR="00481096" w:rsidRPr="003F5561" w:rsidRDefault="00464051" w:rsidP="00A81E53">
      <w:pPr>
        <w:spacing w:line="360" w:lineRule="auto"/>
        <w:jc w:val="center"/>
        <w:outlineLvl w:val="0"/>
        <w:rPr>
          <w:rFonts w:ascii="Segoe UI" w:hAnsi="Segoe UI"/>
          <w:b/>
          <w:color w:val="0070C0"/>
        </w:rPr>
      </w:pPr>
      <w:r w:rsidRPr="003F5561">
        <w:rPr>
          <w:rFonts w:ascii="Segoe UI" w:hAnsi="Segoe UI"/>
          <w:b/>
          <w:color w:val="0070C0"/>
        </w:rPr>
        <w:t>(</w:t>
      </w:r>
      <w:r w:rsidR="00F9026E" w:rsidRPr="003F5561">
        <w:rPr>
          <w:rFonts w:ascii="Segoe UI" w:hAnsi="Segoe UI"/>
          <w:b/>
          <w:color w:val="0070C0"/>
        </w:rPr>
        <w:t>503073</w:t>
      </w:r>
      <w:r w:rsidRPr="003F5561">
        <w:rPr>
          <w:rFonts w:ascii="Segoe UI" w:hAnsi="Segoe UI"/>
          <w:b/>
          <w:color w:val="0070C0"/>
        </w:rPr>
        <w:t>)</w:t>
      </w:r>
    </w:p>
    <w:p w14:paraId="50CCE693" w14:textId="3E32E553" w:rsidR="00F9026E" w:rsidRPr="003F5561" w:rsidRDefault="00E11A3D" w:rsidP="00A81E53">
      <w:pPr>
        <w:spacing w:line="360" w:lineRule="auto"/>
        <w:jc w:val="center"/>
        <w:outlineLvl w:val="0"/>
        <w:rPr>
          <w:rFonts w:ascii="Segoe UI" w:hAnsi="Segoe UI"/>
          <w:b/>
          <w:color w:val="7F7F7F" w:themeColor="text1" w:themeTint="80"/>
        </w:rPr>
      </w:pPr>
      <w:r w:rsidRPr="003F5561">
        <w:rPr>
          <w:rFonts w:ascii="Segoe UI" w:hAnsi="Segoe UI"/>
          <w:b/>
          <w:color w:val="7F7F7F" w:themeColor="text1" w:themeTint="80"/>
        </w:rPr>
        <w:t xml:space="preserve">WEEK </w:t>
      </w:r>
      <w:r w:rsidR="003A4EC0" w:rsidRPr="003F5561">
        <w:rPr>
          <w:rFonts w:ascii="Segoe UI" w:hAnsi="Segoe UI"/>
          <w:b/>
          <w:color w:val="7F7F7F" w:themeColor="text1" w:themeTint="80"/>
        </w:rPr>
        <w:t>5</w:t>
      </w:r>
    </w:p>
    <w:p w14:paraId="3DAD4DAD" w14:textId="1481D24F" w:rsidR="001418C9" w:rsidRPr="003F5561" w:rsidRDefault="009B0A21" w:rsidP="00A81E53">
      <w:pPr>
        <w:spacing w:line="360" w:lineRule="auto"/>
        <w:jc w:val="center"/>
        <w:outlineLvl w:val="0"/>
        <w:rPr>
          <w:rFonts w:ascii="Segoe UI" w:hAnsi="Segoe UI"/>
          <w:b/>
          <w:color w:val="7F7F7F" w:themeColor="text1" w:themeTint="80"/>
        </w:rPr>
      </w:pPr>
      <w:r w:rsidRPr="003F5561">
        <w:rPr>
          <w:rFonts w:ascii="Segoe UI" w:hAnsi="Segoe UI"/>
          <w:b/>
          <w:color w:val="7F7F7F" w:themeColor="text1" w:themeTint="80"/>
        </w:rPr>
        <w:t>Prepared by Mai Van Manh</w:t>
      </w:r>
    </w:p>
    <w:p w14:paraId="0996479A" w14:textId="77777777" w:rsidR="00155627" w:rsidRPr="003F5561" w:rsidRDefault="00155627" w:rsidP="00350543">
      <w:pPr>
        <w:spacing w:line="360" w:lineRule="auto"/>
        <w:jc w:val="both"/>
        <w:outlineLvl w:val="0"/>
        <w:rPr>
          <w:rFonts w:ascii="Segoe UI" w:hAnsi="Segoe UI"/>
          <w:b/>
          <w:color w:val="0070C0"/>
          <w:sz w:val="22"/>
          <w:szCs w:val="22"/>
        </w:rPr>
      </w:pPr>
    </w:p>
    <w:p w14:paraId="6999AD6F" w14:textId="248BAE01" w:rsidR="009C5BC9" w:rsidRPr="003F5561" w:rsidRDefault="009C5BC9" w:rsidP="00317F9D">
      <w:pPr>
        <w:spacing w:line="360" w:lineRule="auto"/>
        <w:rPr>
          <w:rFonts w:ascii="Segoe UI" w:hAnsi="Segoe UI"/>
          <w:b/>
          <w:bCs/>
          <w:color w:val="4472C4" w:themeColor="accent5"/>
          <w:sz w:val="22"/>
          <w:szCs w:val="22"/>
        </w:rPr>
      </w:pPr>
      <w:r w:rsidRPr="003F5561">
        <w:rPr>
          <w:rFonts w:ascii="Segoe UI" w:hAnsi="Segoe UI"/>
          <w:b/>
          <w:bCs/>
          <w:color w:val="4472C4" w:themeColor="accent5"/>
          <w:sz w:val="22"/>
          <w:szCs w:val="22"/>
        </w:rPr>
        <w:t xml:space="preserve">Exercise </w:t>
      </w:r>
      <w:r w:rsidR="00CE69DC" w:rsidRPr="003F5561">
        <w:rPr>
          <w:rFonts w:ascii="Segoe UI" w:hAnsi="Segoe UI"/>
          <w:b/>
          <w:bCs/>
          <w:color w:val="4472C4" w:themeColor="accent5"/>
          <w:sz w:val="22"/>
          <w:szCs w:val="22"/>
        </w:rPr>
        <w:t>1</w:t>
      </w:r>
      <w:r w:rsidRPr="003F5561">
        <w:rPr>
          <w:rFonts w:ascii="Segoe UI" w:hAnsi="Segoe UI"/>
          <w:sz w:val="22"/>
          <w:szCs w:val="22"/>
        </w:rPr>
        <w:t xml:space="preserve">. </w:t>
      </w:r>
      <w:r w:rsidR="00CE69DC" w:rsidRPr="003F5561">
        <w:rPr>
          <w:rFonts w:ascii="Segoe UI" w:hAnsi="Segoe UI"/>
          <w:color w:val="0070C0"/>
          <w:sz w:val="22"/>
          <w:szCs w:val="22"/>
        </w:rPr>
        <w:t>Loading data dynamically from server with fetch API (or AJAX)</w:t>
      </w:r>
    </w:p>
    <w:p w14:paraId="1F81EB0F" w14:textId="6E304048" w:rsidR="00317F9D" w:rsidRPr="003F5561" w:rsidRDefault="00317F9D" w:rsidP="00317F9D">
      <w:pPr>
        <w:spacing w:line="360" w:lineRule="auto"/>
        <w:jc w:val="both"/>
        <w:rPr>
          <w:rFonts w:ascii="Segoe UI" w:hAnsi="Segoe UI"/>
          <w:sz w:val="22"/>
          <w:szCs w:val="22"/>
        </w:rPr>
      </w:pPr>
      <w:r w:rsidRPr="003F5561">
        <w:rPr>
          <w:rFonts w:ascii="Segoe UI" w:hAnsi="Segoe UI"/>
          <w:sz w:val="22"/>
          <w:szCs w:val="22"/>
        </w:rPr>
        <w:t>This exercise involves using the Fetch API (or XMLHttpRequest) to retrieve student data from a web service, displaying the list of students on a predefined interface. Afterward, it requires implementing basic student management features such as adding a new student, deleting a student, or updating a student's status.</w:t>
      </w:r>
    </w:p>
    <w:p w14:paraId="351CA203" w14:textId="77777777" w:rsidR="00317F9D" w:rsidRPr="003F5561" w:rsidRDefault="00317F9D" w:rsidP="00317F9D">
      <w:pPr>
        <w:pStyle w:val="ListParagraph"/>
        <w:numPr>
          <w:ilvl w:val="0"/>
          <w:numId w:val="36"/>
        </w:numPr>
        <w:spacing w:line="360" w:lineRule="auto"/>
        <w:jc w:val="both"/>
        <w:rPr>
          <w:rFonts w:ascii="Segoe UI" w:hAnsi="Segoe UI" w:cs="Times New Roman"/>
          <w:sz w:val="22"/>
          <w:szCs w:val="22"/>
        </w:rPr>
      </w:pPr>
      <w:r w:rsidRPr="003F5561">
        <w:rPr>
          <w:rFonts w:ascii="Segoe UI" w:hAnsi="Segoe UI" w:cs="Times New Roman"/>
          <w:sz w:val="22"/>
          <w:szCs w:val="22"/>
        </w:rPr>
        <w:t>The mandatory requirement for this assignment is to synchronize the data with a backend restful web service. You can easily set up a restful web service by utilizing the provided database.json file in combination with the json-server tool (requires Node.js installed on your computer).</w:t>
      </w:r>
    </w:p>
    <w:p w14:paraId="58A1D59E" w14:textId="09A6A416" w:rsidR="00317F9D" w:rsidRPr="003F5561" w:rsidRDefault="00317F9D" w:rsidP="00317F9D">
      <w:pPr>
        <w:pStyle w:val="ListParagraph"/>
        <w:numPr>
          <w:ilvl w:val="0"/>
          <w:numId w:val="36"/>
        </w:numPr>
        <w:spacing w:line="360" w:lineRule="auto"/>
        <w:jc w:val="both"/>
        <w:rPr>
          <w:rFonts w:ascii="Segoe UI" w:hAnsi="Segoe UI" w:cs="Times New Roman"/>
          <w:sz w:val="22"/>
          <w:szCs w:val="22"/>
        </w:rPr>
      </w:pPr>
      <w:r w:rsidRPr="003F5561">
        <w:rPr>
          <w:rFonts w:ascii="Segoe UI" w:hAnsi="Segoe UI" w:cs="Times New Roman"/>
          <w:sz w:val="22"/>
          <w:szCs w:val="22"/>
        </w:rPr>
        <w:t>Once you have the necessary tools installed (</w:t>
      </w:r>
      <w:hyperlink r:id="rId7" w:history="1">
        <w:r w:rsidRPr="00740C7B">
          <w:rPr>
            <w:rStyle w:val="Hyperlink"/>
            <w:rFonts w:ascii="Segoe UI" w:hAnsi="Segoe UI" w:cs="Times New Roman"/>
            <w:sz w:val="22"/>
            <w:szCs w:val="22"/>
          </w:rPr>
          <w:t>Node.js</w:t>
        </w:r>
      </w:hyperlink>
      <w:r w:rsidRPr="003F5561">
        <w:rPr>
          <w:rFonts w:ascii="Segoe UI" w:hAnsi="Segoe UI" w:cs="Times New Roman"/>
          <w:sz w:val="22"/>
          <w:szCs w:val="22"/>
        </w:rPr>
        <w:t xml:space="preserve"> and </w:t>
      </w:r>
      <w:hyperlink r:id="rId8" w:history="1">
        <w:r w:rsidRPr="00740C7B">
          <w:rPr>
            <w:rStyle w:val="Hyperlink"/>
            <w:rFonts w:ascii="Segoe UI" w:hAnsi="Segoe UI" w:cs="Times New Roman"/>
            <w:sz w:val="22"/>
            <w:szCs w:val="22"/>
          </w:rPr>
          <w:t>json-server</w:t>
        </w:r>
      </w:hyperlink>
      <w:r w:rsidRPr="003F5561">
        <w:rPr>
          <w:rFonts w:ascii="Segoe UI" w:hAnsi="Segoe UI" w:cs="Times New Roman"/>
          <w:sz w:val="22"/>
          <w:szCs w:val="22"/>
        </w:rPr>
        <w:t xml:space="preserve">), you can quickly set up the backend by entering the following command: json-server database.json. This will start the server, and it will be accessible at </w:t>
      </w:r>
      <w:hyperlink r:id="rId9" w:history="1">
        <w:r w:rsidRPr="003F5561">
          <w:rPr>
            <w:rStyle w:val="Hyperlink"/>
            <w:rFonts w:ascii="Segoe UI" w:hAnsi="Segoe UI" w:cs="Times New Roman"/>
            <w:sz w:val="22"/>
            <w:szCs w:val="22"/>
          </w:rPr>
          <w:t>http://localhost:3000/students</w:t>
        </w:r>
      </w:hyperlink>
      <w:r w:rsidRPr="003F5561">
        <w:rPr>
          <w:rFonts w:ascii="Segoe UI" w:hAnsi="Segoe UI" w:cs="Times New Roman"/>
          <w:sz w:val="22"/>
          <w:szCs w:val="22"/>
        </w:rPr>
        <w:t>.</w:t>
      </w:r>
    </w:p>
    <w:p w14:paraId="79E1B7B6" w14:textId="538CE2EB" w:rsidR="00317F9D" w:rsidRDefault="00317F9D" w:rsidP="00317F9D">
      <w:pPr>
        <w:pStyle w:val="ListParagraph"/>
        <w:numPr>
          <w:ilvl w:val="0"/>
          <w:numId w:val="36"/>
        </w:numPr>
        <w:spacing w:line="360" w:lineRule="auto"/>
        <w:jc w:val="both"/>
        <w:rPr>
          <w:rFonts w:ascii="Segoe UI" w:hAnsi="Segoe UI" w:cs="Times New Roman"/>
          <w:sz w:val="22"/>
          <w:szCs w:val="22"/>
        </w:rPr>
      </w:pPr>
      <w:r w:rsidRPr="003F5561">
        <w:rPr>
          <w:rFonts w:ascii="Segoe UI" w:hAnsi="Segoe UI" w:cs="Times New Roman"/>
          <w:sz w:val="22"/>
          <w:szCs w:val="22"/>
        </w:rPr>
        <w:t>Next, you will send HTTP requests to the address http://localhost:3000/students using appropriate HTTP methods (GET, POST, PATCH, DELETE) to perform read, add, delete, and update operations on the student data.</w:t>
      </w:r>
    </w:p>
    <w:p w14:paraId="479F6546" w14:textId="0F2A4F93" w:rsidR="009C5BC9" w:rsidRPr="008A5953" w:rsidRDefault="008A5953" w:rsidP="008A5953">
      <w:pPr>
        <w:pStyle w:val="ListParagraph"/>
        <w:spacing w:line="360" w:lineRule="auto"/>
        <w:jc w:val="center"/>
        <w:rPr>
          <w:rFonts w:ascii="Segoe UI" w:hAnsi="Segoe UI" w:cs="Times New Roman"/>
          <w:sz w:val="22"/>
          <w:szCs w:val="22"/>
        </w:rPr>
      </w:pPr>
      <w:r w:rsidRPr="008A5953">
        <w:rPr>
          <w:rFonts w:ascii="Segoe UI" w:hAnsi="Segoe UI" w:cs="Times New Roman"/>
          <w:noProof/>
          <w:sz w:val="22"/>
          <w:szCs w:val="22"/>
        </w:rPr>
        <w:drawing>
          <wp:inline distT="0" distB="0" distL="0" distR="0" wp14:anchorId="3F9C7507" wp14:editId="24550B01">
            <wp:extent cx="4194000" cy="3535775"/>
            <wp:effectExtent l="0" t="0" r="0" b="0"/>
            <wp:docPr id="31260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02176" name=""/>
                    <pic:cNvPicPr/>
                  </pic:nvPicPr>
                  <pic:blipFill>
                    <a:blip r:embed="rId10"/>
                    <a:stretch>
                      <a:fillRect/>
                    </a:stretch>
                  </pic:blipFill>
                  <pic:spPr>
                    <a:xfrm>
                      <a:off x="0" y="0"/>
                      <a:ext cx="4199936" cy="3540779"/>
                    </a:xfrm>
                    <a:prstGeom prst="rect">
                      <a:avLst/>
                    </a:prstGeom>
                  </pic:spPr>
                </pic:pic>
              </a:graphicData>
            </a:graphic>
          </wp:inline>
        </w:drawing>
      </w:r>
    </w:p>
    <w:p w14:paraId="48FD0D97" w14:textId="77777777" w:rsidR="009C5BC9" w:rsidRPr="003F5561" w:rsidRDefault="009C5BC9" w:rsidP="009C5BC9">
      <w:pPr>
        <w:pStyle w:val="ListParagraph"/>
        <w:spacing w:line="360" w:lineRule="auto"/>
        <w:jc w:val="center"/>
        <w:rPr>
          <w:rFonts w:ascii="Segoe UI" w:hAnsi="Segoe UI" w:cs="Times New Roman"/>
          <w:i/>
          <w:iCs/>
          <w:sz w:val="22"/>
          <w:szCs w:val="22"/>
        </w:rPr>
      </w:pPr>
      <w:r w:rsidRPr="003F5561">
        <w:rPr>
          <w:rFonts w:ascii="Segoe UI" w:hAnsi="Segoe UI" w:cs="Times New Roman"/>
          <w:i/>
          <w:iCs/>
          <w:sz w:val="22"/>
          <w:szCs w:val="22"/>
        </w:rPr>
        <w:t>Expected outcome upon successful data retrieval</w:t>
      </w:r>
    </w:p>
    <w:p w14:paraId="610A111B" w14:textId="77777777" w:rsidR="009C5BC9" w:rsidRPr="003F5561" w:rsidRDefault="009C5BC9" w:rsidP="003F0F9D">
      <w:pPr>
        <w:spacing w:line="360" w:lineRule="auto"/>
        <w:jc w:val="both"/>
        <w:rPr>
          <w:rFonts w:ascii="Segoe UI" w:hAnsi="Segoe UI"/>
          <w:b/>
          <w:color w:val="0070C0"/>
          <w:sz w:val="22"/>
          <w:szCs w:val="22"/>
        </w:rPr>
      </w:pPr>
    </w:p>
    <w:p w14:paraId="45F0FFF8" w14:textId="77777777" w:rsidR="009C5BC9" w:rsidRPr="003F5561" w:rsidRDefault="009C5BC9" w:rsidP="003F0F9D">
      <w:pPr>
        <w:spacing w:line="360" w:lineRule="auto"/>
        <w:jc w:val="both"/>
        <w:rPr>
          <w:rFonts w:ascii="Segoe UI" w:hAnsi="Segoe UI"/>
          <w:b/>
          <w:color w:val="0070C0"/>
          <w:sz w:val="22"/>
          <w:szCs w:val="22"/>
        </w:rPr>
      </w:pPr>
    </w:p>
    <w:p w14:paraId="14E48415" w14:textId="397DDBA9" w:rsidR="00DB7001" w:rsidRPr="003F5561" w:rsidRDefault="00DB7001" w:rsidP="00DB7001">
      <w:pPr>
        <w:spacing w:line="360" w:lineRule="auto"/>
        <w:jc w:val="both"/>
        <w:outlineLvl w:val="0"/>
        <w:rPr>
          <w:rFonts w:ascii="Segoe UI" w:hAnsi="Segoe UI"/>
          <w:sz w:val="22"/>
          <w:szCs w:val="22"/>
        </w:rPr>
      </w:pPr>
      <w:r w:rsidRPr="003F5561">
        <w:rPr>
          <w:rFonts w:ascii="Segoe UI" w:hAnsi="Segoe UI"/>
          <w:b/>
          <w:color w:val="0070C0"/>
          <w:sz w:val="22"/>
          <w:szCs w:val="22"/>
        </w:rPr>
        <w:lastRenderedPageBreak/>
        <w:t xml:space="preserve">Exercise </w:t>
      </w:r>
      <w:r w:rsidR="0093048D" w:rsidRPr="003F5561">
        <w:rPr>
          <w:rFonts w:ascii="Segoe UI" w:hAnsi="Segoe UI"/>
          <w:b/>
          <w:color w:val="0070C0"/>
          <w:sz w:val="22"/>
          <w:szCs w:val="22"/>
        </w:rPr>
        <w:t>2</w:t>
      </w:r>
      <w:r w:rsidRPr="003F5561">
        <w:rPr>
          <w:rFonts w:ascii="Segoe UI" w:hAnsi="Segoe UI"/>
          <w:b/>
          <w:color w:val="0070C0"/>
          <w:sz w:val="22"/>
          <w:szCs w:val="22"/>
        </w:rPr>
        <w:t xml:space="preserve">: </w:t>
      </w:r>
      <w:r w:rsidRPr="003F5561">
        <w:rPr>
          <w:rFonts w:ascii="Segoe UI" w:hAnsi="Segoe UI"/>
          <w:color w:val="4472C4" w:themeColor="accent5"/>
          <w:sz w:val="22"/>
          <w:szCs w:val="22"/>
        </w:rPr>
        <w:t xml:space="preserve">Develop a webpage </w:t>
      </w:r>
      <w:r w:rsidR="003F5561">
        <w:rPr>
          <w:rFonts w:ascii="Segoe UI" w:hAnsi="Segoe UI"/>
          <w:color w:val="4472C4" w:themeColor="accent5"/>
          <w:sz w:val="22"/>
          <w:szCs w:val="22"/>
        </w:rPr>
        <w:t>that</w:t>
      </w:r>
      <w:r w:rsidRPr="003F5561">
        <w:rPr>
          <w:rFonts w:ascii="Segoe UI" w:hAnsi="Segoe UI"/>
          <w:color w:val="4472C4" w:themeColor="accent5"/>
          <w:sz w:val="22"/>
          <w:szCs w:val="22"/>
        </w:rPr>
        <w:t xml:space="preserve"> display</w:t>
      </w:r>
      <w:r w:rsidR="003F5561">
        <w:rPr>
          <w:rFonts w:ascii="Segoe UI" w:hAnsi="Segoe UI"/>
          <w:color w:val="4472C4" w:themeColor="accent5"/>
          <w:sz w:val="22"/>
          <w:szCs w:val="22"/>
        </w:rPr>
        <w:t>s</w:t>
      </w:r>
      <w:r w:rsidRPr="003F5561">
        <w:rPr>
          <w:rFonts w:ascii="Segoe UI" w:hAnsi="Segoe UI"/>
          <w:color w:val="4472C4" w:themeColor="accent5"/>
          <w:sz w:val="22"/>
          <w:szCs w:val="22"/>
        </w:rPr>
        <w:t xml:space="preserve"> the password strength.</w:t>
      </w:r>
    </w:p>
    <w:p w14:paraId="7790FE53" w14:textId="6B8E2D77" w:rsidR="00DB7001" w:rsidRPr="003F5561" w:rsidRDefault="00DB7001" w:rsidP="00DB7001">
      <w:pPr>
        <w:pStyle w:val="ListParagraph"/>
        <w:numPr>
          <w:ilvl w:val="0"/>
          <w:numId w:val="36"/>
        </w:numPr>
        <w:spacing w:line="360" w:lineRule="auto"/>
        <w:jc w:val="both"/>
        <w:outlineLvl w:val="0"/>
        <w:rPr>
          <w:rFonts w:ascii="Segoe UI" w:hAnsi="Segoe UI" w:cs="Times New Roman"/>
          <w:sz w:val="22"/>
          <w:szCs w:val="22"/>
        </w:rPr>
      </w:pPr>
      <w:r w:rsidRPr="003F5561">
        <w:rPr>
          <w:rFonts w:ascii="Segoe UI" w:hAnsi="Segoe UI" w:cs="Times New Roman"/>
          <w:sz w:val="22"/>
          <w:szCs w:val="22"/>
        </w:rPr>
        <w:t>The strength status should be instantly updated whenever a user adds or removes a character</w:t>
      </w:r>
      <w:r w:rsidR="003F5561">
        <w:rPr>
          <w:rFonts w:ascii="Segoe UI" w:hAnsi="Segoe UI" w:cs="Times New Roman"/>
          <w:sz w:val="22"/>
          <w:szCs w:val="22"/>
        </w:rPr>
        <w:t xml:space="preserve"> in the textbox</w:t>
      </w:r>
      <w:r w:rsidRPr="003F5561">
        <w:rPr>
          <w:rFonts w:ascii="Segoe UI" w:hAnsi="Segoe UI" w:cs="Times New Roman"/>
          <w:sz w:val="22"/>
          <w:szCs w:val="22"/>
        </w:rPr>
        <w:t>.</w:t>
      </w:r>
    </w:p>
    <w:p w14:paraId="50E95266" w14:textId="244744EE" w:rsidR="00DB7001" w:rsidRPr="003F5561" w:rsidRDefault="00DB7001" w:rsidP="00DB7001">
      <w:pPr>
        <w:pStyle w:val="ListParagraph"/>
        <w:numPr>
          <w:ilvl w:val="0"/>
          <w:numId w:val="36"/>
        </w:numPr>
        <w:spacing w:line="360" w:lineRule="auto"/>
        <w:jc w:val="both"/>
        <w:outlineLvl w:val="0"/>
        <w:rPr>
          <w:rFonts w:ascii="Segoe UI" w:hAnsi="Segoe UI" w:cs="Times New Roman"/>
          <w:sz w:val="22"/>
          <w:szCs w:val="22"/>
        </w:rPr>
      </w:pPr>
      <w:r w:rsidRPr="003F5561">
        <w:rPr>
          <w:rFonts w:ascii="Segoe UI" w:hAnsi="Segoe UI" w:cs="Times New Roman"/>
          <w:sz w:val="22"/>
          <w:szCs w:val="22"/>
        </w:rPr>
        <w:t>If criteria are met, use a green background</w:t>
      </w:r>
      <w:r w:rsidR="003F5561">
        <w:rPr>
          <w:rFonts w:ascii="Segoe UI" w:hAnsi="Segoe UI" w:cs="Times New Roman"/>
          <w:sz w:val="22"/>
          <w:szCs w:val="22"/>
        </w:rPr>
        <w:t xml:space="preserve"> for that criteria</w:t>
      </w:r>
      <w:r w:rsidRPr="003F5561">
        <w:rPr>
          <w:rFonts w:ascii="Segoe UI" w:hAnsi="Segoe UI" w:cs="Times New Roman"/>
          <w:sz w:val="22"/>
          <w:szCs w:val="22"/>
        </w:rPr>
        <w:t>; if criteria are not met, use a deep red background.</w:t>
      </w:r>
    </w:p>
    <w:p w14:paraId="5B547607" w14:textId="5240CD26" w:rsidR="00DB7001" w:rsidRPr="003F5561" w:rsidRDefault="00DB7001" w:rsidP="00DB7001">
      <w:pPr>
        <w:spacing w:line="360" w:lineRule="auto"/>
        <w:jc w:val="center"/>
        <w:rPr>
          <w:rFonts w:ascii="Segoe UI" w:hAnsi="Segoe UI"/>
          <w:b/>
          <w:color w:val="0070C0"/>
          <w:sz w:val="22"/>
          <w:szCs w:val="22"/>
        </w:rPr>
      </w:pPr>
      <w:r w:rsidRPr="003F5561">
        <w:rPr>
          <w:rFonts w:ascii="Segoe UI" w:hAnsi="Segoe UI"/>
          <w:b/>
          <w:noProof/>
          <w:color w:val="0070C0"/>
          <w:sz w:val="22"/>
          <w:szCs w:val="22"/>
        </w:rPr>
        <w:drawing>
          <wp:inline distT="0" distB="0" distL="0" distR="0" wp14:anchorId="713CBBE6" wp14:editId="7F67326A">
            <wp:extent cx="4374297" cy="2037600"/>
            <wp:effectExtent l="0" t="0" r="0" b="0"/>
            <wp:docPr id="101653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32565" name="Picture 10165325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1367" cy="2068842"/>
                    </a:xfrm>
                    <a:prstGeom prst="rect">
                      <a:avLst/>
                    </a:prstGeom>
                  </pic:spPr>
                </pic:pic>
              </a:graphicData>
            </a:graphic>
          </wp:inline>
        </w:drawing>
      </w:r>
    </w:p>
    <w:p w14:paraId="32DB4162" w14:textId="77777777" w:rsidR="0093048D" w:rsidRPr="003F5561" w:rsidRDefault="0093048D" w:rsidP="00C1334F">
      <w:pPr>
        <w:spacing w:line="360" w:lineRule="auto"/>
        <w:jc w:val="both"/>
        <w:outlineLvl w:val="0"/>
        <w:rPr>
          <w:rFonts w:ascii="Segoe UI" w:hAnsi="Segoe UI"/>
          <w:b/>
          <w:color w:val="0070C0"/>
          <w:sz w:val="22"/>
          <w:szCs w:val="22"/>
        </w:rPr>
      </w:pPr>
    </w:p>
    <w:p w14:paraId="3DD06FBE" w14:textId="6F1F936C" w:rsidR="00C1334F" w:rsidRPr="003F5561" w:rsidRDefault="00C1334F" w:rsidP="00C1334F">
      <w:pPr>
        <w:spacing w:line="360" w:lineRule="auto"/>
        <w:jc w:val="both"/>
        <w:outlineLvl w:val="0"/>
        <w:rPr>
          <w:rFonts w:ascii="Segoe UI" w:hAnsi="Segoe UI"/>
          <w:sz w:val="22"/>
          <w:szCs w:val="22"/>
        </w:rPr>
      </w:pPr>
      <w:r w:rsidRPr="003F5561">
        <w:rPr>
          <w:rFonts w:ascii="Segoe UI" w:hAnsi="Segoe UI"/>
          <w:b/>
          <w:color w:val="0070C0"/>
          <w:sz w:val="22"/>
          <w:szCs w:val="22"/>
        </w:rPr>
        <w:t xml:space="preserve">Exercise </w:t>
      </w:r>
      <w:r w:rsidR="0093048D" w:rsidRPr="003F5561">
        <w:rPr>
          <w:rFonts w:ascii="Segoe UI" w:hAnsi="Segoe UI"/>
          <w:b/>
          <w:color w:val="0070C0"/>
          <w:sz w:val="22"/>
          <w:szCs w:val="22"/>
        </w:rPr>
        <w:t>3.</w:t>
      </w:r>
      <w:r w:rsidRPr="003F5561">
        <w:rPr>
          <w:rFonts w:ascii="Segoe UI" w:hAnsi="Segoe UI"/>
          <w:b/>
          <w:color w:val="0070C0"/>
          <w:sz w:val="22"/>
          <w:szCs w:val="22"/>
        </w:rPr>
        <w:t xml:space="preserve"> </w:t>
      </w:r>
      <w:r w:rsidRPr="003F5561">
        <w:rPr>
          <w:rFonts w:ascii="Segoe UI" w:hAnsi="Segoe UI"/>
          <w:color w:val="4472C4" w:themeColor="accent5"/>
          <w:sz w:val="22"/>
          <w:szCs w:val="22"/>
        </w:rPr>
        <w:t>Create a color picker web page</w:t>
      </w:r>
    </w:p>
    <w:p w14:paraId="005B91DC" w14:textId="77777777" w:rsidR="00C1334F" w:rsidRPr="003F5561" w:rsidRDefault="00C1334F" w:rsidP="00C1334F">
      <w:pPr>
        <w:spacing w:line="360" w:lineRule="auto"/>
        <w:jc w:val="both"/>
        <w:outlineLvl w:val="0"/>
        <w:rPr>
          <w:rFonts w:ascii="Segoe UI" w:hAnsi="Segoe UI"/>
          <w:sz w:val="22"/>
          <w:szCs w:val="22"/>
        </w:rPr>
      </w:pPr>
    </w:p>
    <w:p w14:paraId="53F7637C" w14:textId="77777777" w:rsidR="00C1334F" w:rsidRPr="003F5561" w:rsidRDefault="00C1334F" w:rsidP="00C1334F">
      <w:pPr>
        <w:spacing w:line="360" w:lineRule="auto"/>
        <w:jc w:val="center"/>
        <w:outlineLvl w:val="0"/>
        <w:rPr>
          <w:rFonts w:ascii="Segoe UI" w:hAnsi="Segoe UI"/>
          <w:sz w:val="22"/>
          <w:szCs w:val="22"/>
        </w:rPr>
      </w:pPr>
      <w:r w:rsidRPr="003F5561">
        <w:rPr>
          <w:rFonts w:ascii="Segoe UI" w:hAnsi="Segoe UI"/>
          <w:noProof/>
          <w:sz w:val="22"/>
          <w:szCs w:val="22"/>
        </w:rPr>
        <w:drawing>
          <wp:inline distT="0" distB="0" distL="0" distR="0" wp14:anchorId="4C440E6E" wp14:editId="58F1A3CD">
            <wp:extent cx="3857896" cy="338390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3615" cy="3388918"/>
                    </a:xfrm>
                    <a:prstGeom prst="rect">
                      <a:avLst/>
                    </a:prstGeom>
                  </pic:spPr>
                </pic:pic>
              </a:graphicData>
            </a:graphic>
          </wp:inline>
        </w:drawing>
      </w:r>
    </w:p>
    <w:p w14:paraId="54B07F96" w14:textId="77777777" w:rsidR="00C1334F" w:rsidRPr="003F5561" w:rsidRDefault="00C1334F" w:rsidP="00C1334F">
      <w:pPr>
        <w:spacing w:line="360" w:lineRule="auto"/>
        <w:jc w:val="both"/>
        <w:outlineLvl w:val="0"/>
        <w:rPr>
          <w:rFonts w:ascii="Segoe UI" w:hAnsi="Segoe UI"/>
          <w:sz w:val="22"/>
          <w:szCs w:val="22"/>
        </w:rPr>
      </w:pPr>
      <w:r w:rsidRPr="003F5561">
        <w:rPr>
          <w:rFonts w:ascii="Segoe UI" w:hAnsi="Segoe UI"/>
          <w:sz w:val="22"/>
          <w:szCs w:val="22"/>
        </w:rPr>
        <w:t>See the video demo (</w:t>
      </w:r>
      <w:r w:rsidRPr="003F5561">
        <w:rPr>
          <w:rFonts w:ascii="Segoe UI" w:hAnsi="Segoe UI"/>
          <w:b/>
          <w:i/>
          <w:sz w:val="22"/>
          <w:szCs w:val="22"/>
        </w:rPr>
        <w:t>Color picker.mp4</w:t>
      </w:r>
      <w:r w:rsidRPr="003F5561">
        <w:rPr>
          <w:rFonts w:ascii="Segoe UI" w:hAnsi="Segoe UI"/>
          <w:sz w:val="22"/>
          <w:szCs w:val="22"/>
        </w:rPr>
        <w:t>) to better understand the requirements of this exercise.</w:t>
      </w:r>
    </w:p>
    <w:p w14:paraId="121B892B" w14:textId="77777777" w:rsidR="00C1334F" w:rsidRPr="003F5561" w:rsidRDefault="00C1334F" w:rsidP="00C1334F">
      <w:pPr>
        <w:spacing w:line="360" w:lineRule="auto"/>
        <w:jc w:val="both"/>
        <w:outlineLvl w:val="0"/>
        <w:rPr>
          <w:rFonts w:ascii="Segoe UI" w:hAnsi="Segoe UI"/>
          <w:sz w:val="22"/>
          <w:szCs w:val="22"/>
        </w:rPr>
      </w:pPr>
      <w:r w:rsidRPr="003F5561">
        <w:rPr>
          <w:rFonts w:ascii="Segoe UI" w:hAnsi="Segoe UI"/>
          <w:color w:val="4472C4" w:themeColor="accent5"/>
          <w:sz w:val="22"/>
          <w:szCs w:val="22"/>
        </w:rPr>
        <w:t>Requirements</w:t>
      </w:r>
      <w:r w:rsidRPr="003F5561">
        <w:rPr>
          <w:rFonts w:ascii="Segoe UI" w:hAnsi="Segoe UI"/>
          <w:sz w:val="22"/>
          <w:szCs w:val="22"/>
        </w:rPr>
        <w:t>:</w:t>
      </w:r>
    </w:p>
    <w:p w14:paraId="4569EAC5" w14:textId="77777777" w:rsidR="00C1334F" w:rsidRPr="003F5561" w:rsidRDefault="00C1334F" w:rsidP="00C1334F">
      <w:pPr>
        <w:pStyle w:val="ListParagraph"/>
        <w:numPr>
          <w:ilvl w:val="0"/>
          <w:numId w:val="36"/>
        </w:numPr>
        <w:spacing w:line="360" w:lineRule="auto"/>
        <w:jc w:val="both"/>
        <w:outlineLvl w:val="0"/>
        <w:rPr>
          <w:rFonts w:ascii="Segoe UI" w:hAnsi="Segoe UI" w:cs="Times New Roman"/>
          <w:sz w:val="22"/>
          <w:szCs w:val="22"/>
        </w:rPr>
      </w:pPr>
      <w:r w:rsidRPr="003F5561">
        <w:rPr>
          <w:rFonts w:ascii="Segoe UI" w:hAnsi="Segoe UI" w:cs="Times New Roman"/>
          <w:sz w:val="22"/>
          <w:szCs w:val="22"/>
        </w:rPr>
        <w:t>The cells must be generated dynamically by interacting with the Document Object Model (do not hardcoding by HTML).</w:t>
      </w:r>
    </w:p>
    <w:p w14:paraId="0B607198" w14:textId="77777777" w:rsidR="00C1334F" w:rsidRPr="003F5561" w:rsidRDefault="00C1334F" w:rsidP="00C1334F">
      <w:pPr>
        <w:pStyle w:val="ListParagraph"/>
        <w:numPr>
          <w:ilvl w:val="0"/>
          <w:numId w:val="36"/>
        </w:numPr>
        <w:spacing w:line="360" w:lineRule="auto"/>
        <w:jc w:val="both"/>
        <w:outlineLvl w:val="0"/>
        <w:rPr>
          <w:rFonts w:ascii="Segoe UI" w:hAnsi="Segoe UI" w:cs="Times New Roman"/>
          <w:sz w:val="22"/>
          <w:szCs w:val="22"/>
        </w:rPr>
      </w:pPr>
      <w:r w:rsidRPr="003F5561">
        <w:rPr>
          <w:rFonts w:ascii="Segoe UI" w:hAnsi="Segoe UI" w:cs="Times New Roman"/>
          <w:sz w:val="22"/>
          <w:szCs w:val="22"/>
        </w:rPr>
        <w:t xml:space="preserve">The cell colors must be generated </w:t>
      </w:r>
      <w:r w:rsidRPr="003F5561">
        <w:rPr>
          <w:rFonts w:ascii="Segoe UI" w:hAnsi="Segoe UI" w:cs="Times New Roman"/>
          <w:color w:val="C00000"/>
          <w:sz w:val="22"/>
          <w:szCs w:val="22"/>
        </w:rPr>
        <w:t xml:space="preserve">randomly </w:t>
      </w:r>
      <w:r w:rsidRPr="003F5561">
        <w:rPr>
          <w:rFonts w:ascii="Segoe UI" w:hAnsi="Segoe UI" w:cs="Times New Roman"/>
          <w:sz w:val="22"/>
          <w:szCs w:val="22"/>
        </w:rPr>
        <w:t>and they will be changed every time the page is reloaded. You are free to choose which colors to display.</w:t>
      </w:r>
    </w:p>
    <w:p w14:paraId="0DF28886" w14:textId="77777777" w:rsidR="00C1334F" w:rsidRPr="003F5561" w:rsidRDefault="00C1334F" w:rsidP="00C1334F">
      <w:pPr>
        <w:pStyle w:val="ListParagraph"/>
        <w:numPr>
          <w:ilvl w:val="0"/>
          <w:numId w:val="36"/>
        </w:numPr>
        <w:spacing w:line="360" w:lineRule="auto"/>
        <w:jc w:val="both"/>
        <w:outlineLvl w:val="0"/>
        <w:rPr>
          <w:rFonts w:ascii="Segoe UI" w:hAnsi="Segoe UI" w:cs="Times New Roman"/>
          <w:sz w:val="22"/>
          <w:szCs w:val="22"/>
        </w:rPr>
      </w:pPr>
      <w:r w:rsidRPr="003F5561">
        <w:rPr>
          <w:rFonts w:ascii="Segoe UI" w:hAnsi="Segoe UI" w:cs="Times New Roman"/>
          <w:sz w:val="22"/>
          <w:szCs w:val="22"/>
        </w:rPr>
        <w:t>When mouse overs the cells, the background color changes temporarily according to the value of the cell and will return to the original color when the mouse is moved out of the color panel.</w:t>
      </w:r>
    </w:p>
    <w:p w14:paraId="0EBB2D95" w14:textId="2C6C27EA" w:rsidR="00C1334F" w:rsidRPr="003F5561" w:rsidRDefault="00C1334F" w:rsidP="00C1334F">
      <w:pPr>
        <w:spacing w:line="360" w:lineRule="auto"/>
        <w:jc w:val="both"/>
        <w:rPr>
          <w:rFonts w:ascii="Segoe UI" w:hAnsi="Segoe UI"/>
          <w:sz w:val="22"/>
          <w:szCs w:val="22"/>
        </w:rPr>
      </w:pPr>
      <w:r w:rsidRPr="003F5561">
        <w:rPr>
          <w:rFonts w:ascii="Segoe UI" w:hAnsi="Segoe UI"/>
          <w:sz w:val="22"/>
          <w:szCs w:val="22"/>
        </w:rPr>
        <w:lastRenderedPageBreak/>
        <w:t>When you click on a cell, the background color changes to the color of the cell. Messages will show and hide in 3 seconds with face in and fade out effects.</w:t>
      </w:r>
    </w:p>
    <w:p w14:paraId="10F77D08" w14:textId="77777777" w:rsidR="00DB7001" w:rsidRPr="003F5561" w:rsidRDefault="00DB7001" w:rsidP="00C1334F">
      <w:pPr>
        <w:spacing w:line="360" w:lineRule="auto"/>
        <w:jc w:val="both"/>
        <w:rPr>
          <w:rFonts w:ascii="Segoe UI" w:hAnsi="Segoe UI"/>
          <w:sz w:val="22"/>
          <w:szCs w:val="22"/>
        </w:rPr>
      </w:pPr>
    </w:p>
    <w:p w14:paraId="533C1D70" w14:textId="5D2C2797" w:rsidR="00DB7001" w:rsidRPr="003F5561" w:rsidRDefault="00DB7001" w:rsidP="00DB7001">
      <w:pPr>
        <w:spacing w:line="360" w:lineRule="auto"/>
        <w:jc w:val="both"/>
        <w:outlineLvl w:val="0"/>
        <w:rPr>
          <w:rFonts w:ascii="Segoe UI" w:hAnsi="Segoe UI"/>
          <w:color w:val="4472C4" w:themeColor="accent5"/>
          <w:sz w:val="22"/>
          <w:szCs w:val="22"/>
        </w:rPr>
      </w:pPr>
      <w:r w:rsidRPr="003F5561">
        <w:rPr>
          <w:rFonts w:ascii="Segoe UI" w:hAnsi="Segoe UI"/>
          <w:b/>
          <w:color w:val="0070C0"/>
          <w:sz w:val="22"/>
          <w:szCs w:val="22"/>
        </w:rPr>
        <w:t xml:space="preserve">Exercise </w:t>
      </w:r>
      <w:r w:rsidR="0093048D" w:rsidRPr="003F5561">
        <w:rPr>
          <w:rFonts w:ascii="Segoe UI" w:hAnsi="Segoe UI"/>
          <w:b/>
          <w:color w:val="0070C0"/>
          <w:sz w:val="22"/>
          <w:szCs w:val="22"/>
        </w:rPr>
        <w:t>4</w:t>
      </w:r>
      <w:r w:rsidRPr="003F5561">
        <w:rPr>
          <w:rFonts w:ascii="Segoe UI" w:hAnsi="Segoe UI"/>
          <w:b/>
          <w:color w:val="0070C0"/>
          <w:sz w:val="22"/>
          <w:szCs w:val="22"/>
        </w:rPr>
        <w:t xml:space="preserve">: </w:t>
      </w:r>
      <w:r w:rsidRPr="003F5561">
        <w:rPr>
          <w:rFonts w:ascii="Segoe UI" w:hAnsi="Segoe UI"/>
          <w:color w:val="4472C4" w:themeColor="accent5"/>
          <w:sz w:val="22"/>
          <w:szCs w:val="22"/>
        </w:rPr>
        <w:t>Create a webpage simulating a shopping cart found on e-commerce websites.</w:t>
      </w:r>
    </w:p>
    <w:p w14:paraId="6C7FAE90" w14:textId="5579A4A8" w:rsidR="00DB7001" w:rsidRPr="003F5561" w:rsidRDefault="00DB7001" w:rsidP="00DB7001">
      <w:pPr>
        <w:spacing w:line="360" w:lineRule="auto"/>
        <w:jc w:val="center"/>
        <w:outlineLvl w:val="0"/>
        <w:rPr>
          <w:rFonts w:ascii="Segoe UI" w:hAnsi="Segoe UI"/>
          <w:sz w:val="22"/>
          <w:szCs w:val="22"/>
        </w:rPr>
      </w:pPr>
      <w:r w:rsidRPr="003F5561">
        <w:rPr>
          <w:rFonts w:ascii="Segoe UI" w:hAnsi="Segoe UI"/>
          <w:noProof/>
          <w:sz w:val="22"/>
          <w:szCs w:val="22"/>
        </w:rPr>
        <w:drawing>
          <wp:inline distT="0" distB="0" distL="0" distR="0" wp14:anchorId="36AEABE2" wp14:editId="4DB68BF2">
            <wp:extent cx="3077080" cy="3095490"/>
            <wp:effectExtent l="0" t="0" r="0" b="3810"/>
            <wp:docPr id="1705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476" name=""/>
                    <pic:cNvPicPr/>
                  </pic:nvPicPr>
                  <pic:blipFill>
                    <a:blip r:embed="rId13"/>
                    <a:stretch>
                      <a:fillRect/>
                    </a:stretch>
                  </pic:blipFill>
                  <pic:spPr>
                    <a:xfrm>
                      <a:off x="0" y="0"/>
                      <a:ext cx="3107928" cy="3126523"/>
                    </a:xfrm>
                    <a:prstGeom prst="rect">
                      <a:avLst/>
                    </a:prstGeom>
                  </pic:spPr>
                </pic:pic>
              </a:graphicData>
            </a:graphic>
          </wp:inline>
        </w:drawing>
      </w:r>
    </w:p>
    <w:p w14:paraId="3FD92FDB" w14:textId="77777777" w:rsidR="00DB7001" w:rsidRPr="003F5561" w:rsidRDefault="00DB7001" w:rsidP="00DB7001">
      <w:pPr>
        <w:pStyle w:val="ListParagraph"/>
        <w:numPr>
          <w:ilvl w:val="0"/>
          <w:numId w:val="36"/>
        </w:numPr>
        <w:spacing w:line="360" w:lineRule="auto"/>
        <w:jc w:val="both"/>
        <w:outlineLvl w:val="0"/>
        <w:rPr>
          <w:rFonts w:ascii="Segoe UI" w:hAnsi="Segoe UI" w:cs="Times New Roman"/>
          <w:sz w:val="22"/>
          <w:szCs w:val="22"/>
        </w:rPr>
      </w:pPr>
      <w:r w:rsidRPr="003F5561">
        <w:rPr>
          <w:rFonts w:ascii="Segoe UI" w:hAnsi="Segoe UI" w:cs="Times New Roman"/>
          <w:sz w:val="22"/>
          <w:szCs w:val="22"/>
        </w:rPr>
        <w:t>Upon clicking the "Add to cart" button, the product will be added to the "Shopping Cart" table if not already present or update the quantity if it is.</w:t>
      </w:r>
    </w:p>
    <w:p w14:paraId="67AEDEC2" w14:textId="77777777" w:rsidR="00DB7001" w:rsidRPr="003F5561" w:rsidRDefault="00DB7001" w:rsidP="00DB7001">
      <w:pPr>
        <w:pStyle w:val="ListParagraph"/>
        <w:numPr>
          <w:ilvl w:val="0"/>
          <w:numId w:val="36"/>
        </w:numPr>
        <w:spacing w:line="360" w:lineRule="auto"/>
        <w:jc w:val="both"/>
        <w:outlineLvl w:val="0"/>
        <w:rPr>
          <w:rFonts w:ascii="Segoe UI" w:hAnsi="Segoe UI" w:cs="Times New Roman"/>
          <w:sz w:val="22"/>
          <w:szCs w:val="22"/>
        </w:rPr>
      </w:pPr>
      <w:r w:rsidRPr="003F5561">
        <w:rPr>
          <w:rFonts w:ascii="Segoe UI" w:hAnsi="Segoe UI" w:cs="Times New Roman"/>
          <w:sz w:val="22"/>
          <w:szCs w:val="22"/>
        </w:rPr>
        <w:t>When adjusting the quantity of a product in the cart, the total amount will be automatically updated immediately.</w:t>
      </w:r>
    </w:p>
    <w:p w14:paraId="4AFA7EE1" w14:textId="3AA4B276" w:rsidR="00DB7001" w:rsidRPr="003F5561" w:rsidRDefault="00DB7001" w:rsidP="00DB7001">
      <w:pPr>
        <w:pStyle w:val="ListParagraph"/>
        <w:numPr>
          <w:ilvl w:val="0"/>
          <w:numId w:val="36"/>
        </w:numPr>
        <w:spacing w:line="360" w:lineRule="auto"/>
        <w:jc w:val="both"/>
        <w:outlineLvl w:val="0"/>
        <w:rPr>
          <w:rFonts w:ascii="Segoe UI" w:hAnsi="Segoe UI" w:cs="Times New Roman"/>
          <w:b/>
          <w:color w:val="0070C0"/>
          <w:sz w:val="22"/>
          <w:szCs w:val="22"/>
        </w:rPr>
      </w:pPr>
      <w:r w:rsidRPr="003F5561">
        <w:rPr>
          <w:rFonts w:ascii="Segoe UI" w:hAnsi="Segoe UI" w:cs="Times New Roman"/>
          <w:sz w:val="22"/>
          <w:szCs w:val="22"/>
        </w:rPr>
        <w:t>Pressing the "Remove" button will delete the product from the cart list, and the total amount will also be updated accordingly.</w:t>
      </w:r>
    </w:p>
    <w:p w14:paraId="461BC04F" w14:textId="77777777" w:rsidR="003F0F9D" w:rsidRPr="003F5561" w:rsidRDefault="003F0F9D" w:rsidP="00C005EE">
      <w:pPr>
        <w:spacing w:line="360" w:lineRule="auto"/>
        <w:jc w:val="both"/>
        <w:outlineLvl w:val="0"/>
        <w:rPr>
          <w:rFonts w:ascii="Segoe UI" w:hAnsi="Segoe UI"/>
          <w:b/>
          <w:color w:val="0070C0"/>
          <w:sz w:val="22"/>
          <w:szCs w:val="22"/>
        </w:rPr>
      </w:pPr>
    </w:p>
    <w:p w14:paraId="33489081" w14:textId="34F2BB1C" w:rsidR="00B13DD9" w:rsidRPr="003F5561" w:rsidRDefault="00B13DD9" w:rsidP="00B13DD9">
      <w:pPr>
        <w:spacing w:line="360" w:lineRule="auto"/>
        <w:jc w:val="both"/>
        <w:outlineLvl w:val="0"/>
        <w:rPr>
          <w:rFonts w:ascii="Segoe UI" w:hAnsi="Segoe UI"/>
          <w:bCs/>
          <w:sz w:val="22"/>
          <w:szCs w:val="22"/>
        </w:rPr>
      </w:pPr>
      <w:r w:rsidRPr="003F5561">
        <w:rPr>
          <w:rFonts w:ascii="Segoe UI" w:hAnsi="Segoe UI"/>
          <w:b/>
          <w:color w:val="0070C0"/>
          <w:sz w:val="22"/>
          <w:szCs w:val="22"/>
        </w:rPr>
        <w:t xml:space="preserve">Exercise </w:t>
      </w:r>
      <w:r w:rsidR="0093048D" w:rsidRPr="003F5561">
        <w:rPr>
          <w:rFonts w:ascii="Segoe UI" w:hAnsi="Segoe UI"/>
          <w:b/>
          <w:color w:val="0070C0"/>
          <w:sz w:val="22"/>
          <w:szCs w:val="22"/>
        </w:rPr>
        <w:t>5</w:t>
      </w:r>
      <w:r w:rsidRPr="003F5561">
        <w:rPr>
          <w:rFonts w:ascii="Segoe UI" w:hAnsi="Segoe UI"/>
          <w:b/>
          <w:color w:val="0070C0"/>
          <w:sz w:val="22"/>
          <w:szCs w:val="22"/>
        </w:rPr>
        <w:t xml:space="preserve">: </w:t>
      </w:r>
      <w:r w:rsidRPr="003F5561">
        <w:rPr>
          <w:rFonts w:ascii="Segoe UI" w:hAnsi="Segoe UI"/>
          <w:bCs/>
          <w:sz w:val="22"/>
          <w:szCs w:val="22"/>
        </w:rPr>
        <w:t>Implement a</w:t>
      </w:r>
      <w:r w:rsidR="0093048D" w:rsidRPr="003F5561">
        <w:rPr>
          <w:rFonts w:ascii="Segoe UI" w:hAnsi="Segoe UI"/>
          <w:bCs/>
          <w:sz w:val="22"/>
          <w:szCs w:val="22"/>
        </w:rPr>
        <w:t xml:space="preserve"> filter</w:t>
      </w:r>
      <w:r w:rsidRPr="003F5561">
        <w:rPr>
          <w:rFonts w:ascii="Segoe UI" w:hAnsi="Segoe UI"/>
          <w:bCs/>
          <w:sz w:val="22"/>
          <w:szCs w:val="22"/>
        </w:rPr>
        <w:t xml:space="preserve"> feature for a webpage containing a textbox and a table listing products, where adding or removing a character in the textbox filters the product table to display only items matching the entered keyword.</w:t>
      </w:r>
    </w:p>
    <w:p w14:paraId="219B0617" w14:textId="3041D036" w:rsidR="00B13DD9" w:rsidRPr="003F5561" w:rsidRDefault="00B13DD9" w:rsidP="00B13DD9">
      <w:pPr>
        <w:spacing w:line="360" w:lineRule="auto"/>
        <w:jc w:val="center"/>
        <w:outlineLvl w:val="0"/>
        <w:rPr>
          <w:rFonts w:ascii="Segoe UI" w:hAnsi="Segoe UI"/>
          <w:sz w:val="22"/>
          <w:szCs w:val="22"/>
        </w:rPr>
      </w:pPr>
      <w:r w:rsidRPr="003F5561">
        <w:rPr>
          <w:rFonts w:ascii="Segoe UI" w:hAnsi="Segoe UI"/>
          <w:noProof/>
          <w:sz w:val="22"/>
          <w:szCs w:val="22"/>
        </w:rPr>
        <w:drawing>
          <wp:inline distT="0" distB="0" distL="0" distR="0" wp14:anchorId="67DD6DBF" wp14:editId="245B0DD8">
            <wp:extent cx="3701810" cy="3059530"/>
            <wp:effectExtent l="0" t="0" r="0" b="1270"/>
            <wp:docPr id="213622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22549" name=""/>
                    <pic:cNvPicPr/>
                  </pic:nvPicPr>
                  <pic:blipFill>
                    <a:blip r:embed="rId14"/>
                    <a:stretch>
                      <a:fillRect/>
                    </a:stretch>
                  </pic:blipFill>
                  <pic:spPr>
                    <a:xfrm>
                      <a:off x="0" y="0"/>
                      <a:ext cx="3710249" cy="3066505"/>
                    </a:xfrm>
                    <a:prstGeom prst="rect">
                      <a:avLst/>
                    </a:prstGeom>
                  </pic:spPr>
                </pic:pic>
              </a:graphicData>
            </a:graphic>
          </wp:inline>
        </w:drawing>
      </w:r>
    </w:p>
    <w:p w14:paraId="292BDF7C" w14:textId="77777777" w:rsidR="00B13DD9" w:rsidRPr="003F5561" w:rsidRDefault="00B13DD9" w:rsidP="00B13DD9">
      <w:pPr>
        <w:pStyle w:val="ListParagraph"/>
        <w:numPr>
          <w:ilvl w:val="0"/>
          <w:numId w:val="36"/>
        </w:numPr>
        <w:spacing w:line="360" w:lineRule="auto"/>
        <w:jc w:val="both"/>
        <w:outlineLvl w:val="0"/>
        <w:rPr>
          <w:rFonts w:ascii="Segoe UI" w:hAnsi="Segoe UI" w:cs="Times New Roman"/>
          <w:sz w:val="22"/>
          <w:szCs w:val="22"/>
        </w:rPr>
      </w:pPr>
      <w:r w:rsidRPr="003F5561">
        <w:rPr>
          <w:rFonts w:ascii="Segoe UI" w:hAnsi="Segoe UI" w:cs="Times New Roman"/>
          <w:bCs/>
          <w:sz w:val="22"/>
          <w:szCs w:val="22"/>
        </w:rPr>
        <w:lastRenderedPageBreak/>
        <w:t>The entered keyword can be searched in any column of the table (name, price, description), and results will be displayed when the product content contains that keyword.</w:t>
      </w:r>
    </w:p>
    <w:p w14:paraId="17C9427D" w14:textId="57102F9C" w:rsidR="00B13DD9" w:rsidRPr="003F5561" w:rsidRDefault="00B13DD9" w:rsidP="00B13DD9">
      <w:pPr>
        <w:pStyle w:val="ListParagraph"/>
        <w:numPr>
          <w:ilvl w:val="0"/>
          <w:numId w:val="36"/>
        </w:numPr>
        <w:spacing w:line="360" w:lineRule="auto"/>
        <w:jc w:val="both"/>
        <w:outlineLvl w:val="0"/>
        <w:rPr>
          <w:rFonts w:ascii="Segoe UI" w:hAnsi="Segoe UI" w:cs="Times New Roman"/>
          <w:sz w:val="22"/>
          <w:szCs w:val="22"/>
        </w:rPr>
      </w:pPr>
      <w:r w:rsidRPr="003F5561">
        <w:rPr>
          <w:rFonts w:ascii="Segoe UI" w:hAnsi="Segoe UI" w:cs="Times New Roman"/>
          <w:bCs/>
          <w:sz w:val="22"/>
          <w:szCs w:val="22"/>
        </w:rPr>
        <w:t>For example, entering the keyword "</w:t>
      </w:r>
      <w:r w:rsidRPr="003F5561">
        <w:rPr>
          <w:rFonts w:ascii="Segoe UI" w:hAnsi="Segoe UI" w:cs="Times New Roman"/>
          <w:b/>
          <w:color w:val="C00000"/>
          <w:sz w:val="22"/>
          <w:szCs w:val="22"/>
        </w:rPr>
        <w:t>i</w:t>
      </w:r>
      <w:r w:rsidRPr="003F5561">
        <w:rPr>
          <w:rFonts w:ascii="Segoe UI" w:hAnsi="Segoe UI" w:cs="Times New Roman"/>
          <w:bCs/>
          <w:sz w:val="22"/>
          <w:szCs w:val="22"/>
        </w:rPr>
        <w:t xml:space="preserve">" will display products like </w:t>
      </w:r>
      <w:r w:rsidRPr="003F5561">
        <w:rPr>
          <w:rFonts w:ascii="Segoe UI" w:hAnsi="Segoe UI" w:cs="Times New Roman"/>
          <w:b/>
          <w:sz w:val="22"/>
          <w:szCs w:val="22"/>
        </w:rPr>
        <w:t>i</w:t>
      </w:r>
      <w:r w:rsidRPr="003F5561">
        <w:rPr>
          <w:rFonts w:ascii="Segoe UI" w:hAnsi="Segoe UI" w:cs="Times New Roman"/>
          <w:bCs/>
          <w:sz w:val="22"/>
          <w:szCs w:val="22"/>
        </w:rPr>
        <w:t xml:space="preserve">Phone, </w:t>
      </w:r>
      <w:r w:rsidRPr="003F5561">
        <w:rPr>
          <w:rFonts w:ascii="Segoe UI" w:hAnsi="Segoe UI" w:cs="Times New Roman"/>
          <w:b/>
          <w:sz w:val="22"/>
          <w:szCs w:val="22"/>
        </w:rPr>
        <w:t>i</w:t>
      </w:r>
      <w:r w:rsidRPr="003F5561">
        <w:rPr>
          <w:rFonts w:ascii="Segoe UI" w:hAnsi="Segoe UI" w:cs="Times New Roman"/>
          <w:bCs/>
          <w:sz w:val="22"/>
          <w:szCs w:val="22"/>
        </w:rPr>
        <w:t xml:space="preserve">Pad, and </w:t>
      </w:r>
      <w:r w:rsidRPr="003F5561">
        <w:rPr>
          <w:rFonts w:ascii="Segoe UI" w:hAnsi="Segoe UI" w:cs="Times New Roman"/>
          <w:b/>
          <w:sz w:val="22"/>
          <w:szCs w:val="22"/>
        </w:rPr>
        <w:t>i</w:t>
      </w:r>
      <w:r w:rsidRPr="003F5561">
        <w:rPr>
          <w:rFonts w:ascii="Segoe UI" w:hAnsi="Segoe UI" w:cs="Times New Roman"/>
          <w:bCs/>
          <w:sz w:val="22"/>
          <w:szCs w:val="22"/>
        </w:rPr>
        <w:t>Mac because they contain the letter "</w:t>
      </w:r>
      <w:r w:rsidR="003F5561" w:rsidRPr="003F5561">
        <w:rPr>
          <w:rFonts w:ascii="Segoe UI" w:hAnsi="Segoe UI" w:cs="Times New Roman"/>
          <w:b/>
          <w:color w:val="C00000"/>
          <w:sz w:val="22"/>
          <w:szCs w:val="22"/>
        </w:rPr>
        <w:t xml:space="preserve"> i</w:t>
      </w:r>
      <w:r w:rsidR="003F5561" w:rsidRPr="003F5561">
        <w:rPr>
          <w:rFonts w:ascii="Segoe UI" w:hAnsi="Segoe UI" w:cs="Times New Roman"/>
          <w:bCs/>
          <w:sz w:val="22"/>
          <w:szCs w:val="22"/>
        </w:rPr>
        <w:t xml:space="preserve"> </w:t>
      </w:r>
      <w:r w:rsidRPr="003F5561">
        <w:rPr>
          <w:rFonts w:ascii="Segoe UI" w:hAnsi="Segoe UI" w:cs="Times New Roman"/>
          <w:bCs/>
          <w:sz w:val="22"/>
          <w:szCs w:val="22"/>
        </w:rPr>
        <w:t>". Entering "</w:t>
      </w:r>
      <w:r w:rsidRPr="003F5561">
        <w:rPr>
          <w:rFonts w:ascii="Segoe UI" w:hAnsi="Segoe UI" w:cs="Times New Roman"/>
          <w:bCs/>
          <w:color w:val="C00000"/>
          <w:sz w:val="22"/>
          <w:szCs w:val="22"/>
        </w:rPr>
        <w:t>900</w:t>
      </w:r>
      <w:r w:rsidRPr="003F5561">
        <w:rPr>
          <w:rFonts w:ascii="Segoe UI" w:hAnsi="Segoe UI" w:cs="Times New Roman"/>
          <w:bCs/>
          <w:sz w:val="22"/>
          <w:szCs w:val="22"/>
        </w:rPr>
        <w:t>" will show products with prices like "32,9</w:t>
      </w:r>
      <w:r w:rsidRPr="003F5561">
        <w:rPr>
          <w:rFonts w:ascii="Segoe UI" w:hAnsi="Segoe UI" w:cs="Times New Roman"/>
          <w:bCs/>
          <w:color w:val="C00000"/>
          <w:sz w:val="22"/>
          <w:szCs w:val="22"/>
        </w:rPr>
        <w:t>90,0</w:t>
      </w:r>
      <w:r w:rsidRPr="003F5561">
        <w:rPr>
          <w:rFonts w:ascii="Segoe UI" w:hAnsi="Segoe UI" w:cs="Times New Roman"/>
          <w:bCs/>
          <w:sz w:val="22"/>
          <w:szCs w:val="22"/>
        </w:rPr>
        <w:t>00" or "12,7</w:t>
      </w:r>
      <w:r w:rsidRPr="003F5561">
        <w:rPr>
          <w:rFonts w:ascii="Segoe UI" w:hAnsi="Segoe UI" w:cs="Times New Roman"/>
          <w:bCs/>
          <w:color w:val="C00000"/>
          <w:sz w:val="22"/>
          <w:szCs w:val="22"/>
        </w:rPr>
        <w:t>90,0</w:t>
      </w:r>
      <w:r w:rsidRPr="003F5561">
        <w:rPr>
          <w:rFonts w:ascii="Segoe UI" w:hAnsi="Segoe UI" w:cs="Times New Roman"/>
          <w:bCs/>
          <w:sz w:val="22"/>
          <w:szCs w:val="22"/>
        </w:rPr>
        <w:t>00" as they contain the search keyword in their price.</w:t>
      </w:r>
    </w:p>
    <w:p w14:paraId="5C9E6EFD" w14:textId="64AB984A" w:rsidR="00B13DD9" w:rsidRPr="00B054BB" w:rsidRDefault="00B13DD9" w:rsidP="00C005EE">
      <w:pPr>
        <w:pStyle w:val="ListParagraph"/>
        <w:numPr>
          <w:ilvl w:val="0"/>
          <w:numId w:val="36"/>
        </w:numPr>
        <w:spacing w:line="360" w:lineRule="auto"/>
        <w:jc w:val="both"/>
        <w:outlineLvl w:val="0"/>
        <w:rPr>
          <w:rFonts w:ascii="Segoe UI" w:hAnsi="Segoe UI" w:cs="Times New Roman"/>
          <w:sz w:val="22"/>
          <w:szCs w:val="22"/>
        </w:rPr>
      </w:pPr>
      <w:r w:rsidRPr="003F5561">
        <w:rPr>
          <w:rFonts w:ascii="Segoe UI" w:hAnsi="Segoe UI" w:cs="Times New Roman"/>
          <w:bCs/>
          <w:sz w:val="22"/>
          <w:szCs w:val="22"/>
        </w:rPr>
        <w:t>For example, Even when entering "</w:t>
      </w:r>
      <w:r w:rsidRPr="003F5561">
        <w:rPr>
          <w:rFonts w:ascii="Segoe UI" w:hAnsi="Segoe UI" w:cs="Times New Roman"/>
          <w:bCs/>
          <w:color w:val="C00000"/>
          <w:sz w:val="22"/>
          <w:szCs w:val="22"/>
        </w:rPr>
        <w:t>thiet ke</w:t>
      </w:r>
      <w:r w:rsidRPr="003F5561">
        <w:rPr>
          <w:rFonts w:ascii="Segoe UI" w:hAnsi="Segoe UI" w:cs="Times New Roman"/>
          <w:bCs/>
          <w:sz w:val="22"/>
          <w:szCs w:val="22"/>
        </w:rPr>
        <w:t>," the product "iPhone 15 Pro Max" in the illustration will be displayed because it contains the phrase "</w:t>
      </w:r>
      <w:r w:rsidRPr="003F5561">
        <w:rPr>
          <w:rFonts w:ascii="Segoe UI" w:hAnsi="Segoe UI" w:cs="Times New Roman"/>
          <w:bCs/>
          <w:color w:val="C00000"/>
          <w:sz w:val="22"/>
          <w:szCs w:val="22"/>
        </w:rPr>
        <w:t>thiết kế</w:t>
      </w:r>
      <w:r w:rsidRPr="003F5561">
        <w:rPr>
          <w:rFonts w:ascii="Segoe UI" w:hAnsi="Segoe UI" w:cs="Times New Roman"/>
          <w:bCs/>
          <w:sz w:val="22"/>
          <w:szCs w:val="22"/>
        </w:rPr>
        <w:t>"</w:t>
      </w:r>
      <w:r w:rsidR="003F5561">
        <w:rPr>
          <w:rFonts w:ascii="Segoe UI" w:hAnsi="Segoe UI" w:cs="Times New Roman"/>
          <w:bCs/>
          <w:sz w:val="22"/>
          <w:szCs w:val="22"/>
        </w:rPr>
        <w:t xml:space="preserve"> (Vietnamese)</w:t>
      </w:r>
      <w:r w:rsidRPr="003F5561">
        <w:rPr>
          <w:rFonts w:ascii="Segoe UI" w:hAnsi="Segoe UI" w:cs="Times New Roman"/>
          <w:bCs/>
          <w:sz w:val="22"/>
          <w:szCs w:val="22"/>
        </w:rPr>
        <w:t xml:space="preserve"> in the product description. This feature enhances user experience by dynamically updating the displayed products based on real-time keyword input, facilitating efficient and flexible product searches.</w:t>
      </w:r>
    </w:p>
    <w:p w14:paraId="4AD7C85F" w14:textId="25FE3683" w:rsidR="0093048D" w:rsidRPr="003F5561" w:rsidRDefault="0093048D">
      <w:pPr>
        <w:rPr>
          <w:rFonts w:ascii="Segoe UI" w:hAnsi="Segoe UI"/>
          <w:b/>
          <w:color w:val="0070C0"/>
          <w:sz w:val="22"/>
          <w:szCs w:val="22"/>
        </w:rPr>
      </w:pPr>
    </w:p>
    <w:p w14:paraId="6178190B" w14:textId="28F14459" w:rsidR="00C005EE" w:rsidRPr="003F5561" w:rsidRDefault="00C005EE" w:rsidP="00C005EE">
      <w:pPr>
        <w:spacing w:line="360" w:lineRule="auto"/>
        <w:jc w:val="both"/>
        <w:outlineLvl w:val="0"/>
        <w:rPr>
          <w:rFonts w:ascii="Segoe UI" w:hAnsi="Segoe UI"/>
          <w:sz w:val="22"/>
          <w:szCs w:val="22"/>
        </w:rPr>
      </w:pPr>
      <w:r w:rsidRPr="003F5561">
        <w:rPr>
          <w:rFonts w:ascii="Segoe UI" w:hAnsi="Segoe UI"/>
          <w:b/>
          <w:color w:val="0070C0"/>
          <w:sz w:val="22"/>
          <w:szCs w:val="22"/>
        </w:rPr>
        <w:t xml:space="preserve">Exercise </w:t>
      </w:r>
      <w:r w:rsidR="0093048D" w:rsidRPr="003F5561">
        <w:rPr>
          <w:rFonts w:ascii="Segoe UI" w:hAnsi="Segoe UI"/>
          <w:b/>
          <w:color w:val="0070C0"/>
          <w:sz w:val="22"/>
          <w:szCs w:val="22"/>
        </w:rPr>
        <w:t>6</w:t>
      </w:r>
      <w:r w:rsidRPr="003F5561">
        <w:rPr>
          <w:rFonts w:ascii="Segoe UI" w:hAnsi="Segoe UI"/>
          <w:b/>
          <w:color w:val="0070C0"/>
          <w:sz w:val="22"/>
          <w:szCs w:val="22"/>
        </w:rPr>
        <w:t xml:space="preserve">: </w:t>
      </w:r>
      <w:r w:rsidRPr="003F5561">
        <w:rPr>
          <w:rFonts w:ascii="Segoe UI" w:hAnsi="Segoe UI"/>
          <w:sz w:val="22"/>
          <w:szCs w:val="22"/>
        </w:rPr>
        <w:t>Use</w:t>
      </w:r>
      <w:r w:rsidR="003F0F9D" w:rsidRPr="003F5561">
        <w:rPr>
          <w:rFonts w:ascii="Segoe UI" w:hAnsi="Segoe UI"/>
          <w:sz w:val="22"/>
          <w:szCs w:val="22"/>
        </w:rPr>
        <w:t xml:space="preserve"> the given images </w:t>
      </w:r>
      <w:r w:rsidRPr="003F5561">
        <w:rPr>
          <w:rFonts w:ascii="Segoe UI" w:hAnsi="Segoe UI"/>
          <w:sz w:val="22"/>
          <w:szCs w:val="22"/>
        </w:rPr>
        <w:t>to create puzzle games like the following:</w:t>
      </w:r>
    </w:p>
    <w:p w14:paraId="5765B1AE" w14:textId="77777777" w:rsidR="00C005EE" w:rsidRPr="003F5561" w:rsidRDefault="00C005EE" w:rsidP="00C005EE">
      <w:pPr>
        <w:spacing w:line="360" w:lineRule="auto"/>
        <w:jc w:val="both"/>
        <w:outlineLvl w:val="0"/>
        <w:rPr>
          <w:rFonts w:ascii="Segoe UI" w:hAnsi="Segoe U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1"/>
        <w:gridCol w:w="4709"/>
      </w:tblGrid>
      <w:tr w:rsidR="00C005EE" w:rsidRPr="003F5561" w14:paraId="1196F1FF" w14:textId="77777777" w:rsidTr="003F294A">
        <w:tc>
          <w:tcPr>
            <w:tcW w:w="4675" w:type="dxa"/>
          </w:tcPr>
          <w:p w14:paraId="735E559F" w14:textId="77777777" w:rsidR="00C005EE" w:rsidRPr="003F5561" w:rsidRDefault="00C005EE" w:rsidP="003F294A">
            <w:pPr>
              <w:spacing w:line="360" w:lineRule="auto"/>
              <w:jc w:val="center"/>
              <w:outlineLvl w:val="0"/>
              <w:rPr>
                <w:rFonts w:ascii="Segoe UI" w:hAnsi="Segoe UI"/>
                <w:sz w:val="22"/>
                <w:szCs w:val="22"/>
              </w:rPr>
            </w:pPr>
            <w:r w:rsidRPr="003F5561">
              <w:rPr>
                <w:rFonts w:ascii="Segoe UI" w:hAnsi="Segoe UI"/>
                <w:noProof/>
                <w:sz w:val="22"/>
                <w:szCs w:val="22"/>
              </w:rPr>
              <w:drawing>
                <wp:inline distT="0" distB="0" distL="0" distR="0" wp14:anchorId="0CE8E63C" wp14:editId="66E7C62B">
                  <wp:extent cx="3033347" cy="3414462"/>
                  <wp:effectExtent l="0" t="0" r="2540" b="1905"/>
                  <wp:docPr id="5" name="Picture 5" descr="../../../../../../../../../Users/mvmanh/Desktop/Screen%20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vmanh/Desktop/Screen%20Sh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3515" cy="3437164"/>
                          </a:xfrm>
                          <a:prstGeom prst="rect">
                            <a:avLst/>
                          </a:prstGeom>
                          <a:noFill/>
                          <a:ln>
                            <a:noFill/>
                          </a:ln>
                        </pic:spPr>
                      </pic:pic>
                    </a:graphicData>
                  </a:graphic>
                </wp:inline>
              </w:drawing>
            </w:r>
          </w:p>
        </w:tc>
        <w:tc>
          <w:tcPr>
            <w:tcW w:w="4675" w:type="dxa"/>
          </w:tcPr>
          <w:p w14:paraId="0507A6CE" w14:textId="77777777" w:rsidR="00C005EE" w:rsidRPr="003F5561" w:rsidRDefault="00C005EE" w:rsidP="003F294A">
            <w:pPr>
              <w:spacing w:line="360" w:lineRule="auto"/>
              <w:jc w:val="center"/>
              <w:outlineLvl w:val="0"/>
              <w:rPr>
                <w:rFonts w:ascii="Segoe UI" w:hAnsi="Segoe UI"/>
                <w:sz w:val="22"/>
                <w:szCs w:val="22"/>
              </w:rPr>
            </w:pPr>
            <w:r w:rsidRPr="003F5561">
              <w:rPr>
                <w:rFonts w:ascii="Segoe UI" w:hAnsi="Segoe UI"/>
                <w:noProof/>
                <w:sz w:val="22"/>
                <w:szCs w:val="22"/>
              </w:rPr>
              <w:drawing>
                <wp:inline distT="0" distB="0" distL="0" distR="0" wp14:anchorId="5A3982F8" wp14:editId="54456810">
                  <wp:extent cx="3075893" cy="3842238"/>
                  <wp:effectExtent l="0" t="0" r="0" b="0"/>
                  <wp:docPr id="6" name="Picture 6" descr="../../../../../../../../../Users/mvmanh/Desktop/Screen%20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vmanh/Desktop/Screen%20Sh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3896" cy="3864727"/>
                          </a:xfrm>
                          <a:prstGeom prst="rect">
                            <a:avLst/>
                          </a:prstGeom>
                          <a:noFill/>
                          <a:ln>
                            <a:noFill/>
                          </a:ln>
                        </pic:spPr>
                      </pic:pic>
                    </a:graphicData>
                  </a:graphic>
                </wp:inline>
              </w:drawing>
            </w:r>
          </w:p>
        </w:tc>
      </w:tr>
    </w:tbl>
    <w:p w14:paraId="66CE9036" w14:textId="77777777" w:rsidR="00C005EE" w:rsidRPr="003F5561" w:rsidRDefault="00C005EE" w:rsidP="00C005EE">
      <w:pPr>
        <w:spacing w:line="360" w:lineRule="auto"/>
        <w:outlineLvl w:val="0"/>
        <w:rPr>
          <w:rFonts w:ascii="Segoe UI" w:hAnsi="Segoe UI"/>
          <w:sz w:val="22"/>
          <w:szCs w:val="22"/>
        </w:rPr>
      </w:pPr>
    </w:p>
    <w:p w14:paraId="39A80D04" w14:textId="0D53DB7E" w:rsidR="00C005EE" w:rsidRPr="003F5561" w:rsidRDefault="00C005EE" w:rsidP="00E73FE3">
      <w:pPr>
        <w:spacing w:line="360" w:lineRule="auto"/>
        <w:outlineLvl w:val="0"/>
        <w:rPr>
          <w:rFonts w:ascii="Segoe UI" w:hAnsi="Segoe UI"/>
          <w:sz w:val="22"/>
          <w:szCs w:val="22"/>
        </w:rPr>
      </w:pPr>
      <w:r w:rsidRPr="003F5561">
        <w:rPr>
          <w:rFonts w:ascii="Segoe UI" w:hAnsi="Segoe UI"/>
          <w:sz w:val="22"/>
          <w:szCs w:val="22"/>
        </w:rPr>
        <w:t>See the video demo (</w:t>
      </w:r>
      <w:r w:rsidR="00160A4A" w:rsidRPr="003F5561">
        <w:rPr>
          <w:rFonts w:ascii="Segoe UI" w:hAnsi="Segoe UI"/>
          <w:b/>
          <w:i/>
          <w:sz w:val="22"/>
          <w:szCs w:val="22"/>
        </w:rPr>
        <w:t>Puzze-example</w:t>
      </w:r>
      <w:r w:rsidRPr="003F5561">
        <w:rPr>
          <w:rFonts w:ascii="Segoe UI" w:hAnsi="Segoe UI"/>
          <w:b/>
          <w:i/>
          <w:sz w:val="22"/>
          <w:szCs w:val="22"/>
        </w:rPr>
        <w:t>.mp4</w:t>
      </w:r>
      <w:r w:rsidRPr="003F5561">
        <w:rPr>
          <w:rFonts w:ascii="Segoe UI" w:hAnsi="Segoe UI"/>
          <w:sz w:val="22"/>
          <w:szCs w:val="22"/>
        </w:rPr>
        <w:t>) to better understand the requirements of this exercise.</w:t>
      </w:r>
    </w:p>
    <w:p w14:paraId="7F082B17" w14:textId="77777777" w:rsidR="00C005EE" w:rsidRPr="003F5561" w:rsidRDefault="00C005EE" w:rsidP="00C005EE">
      <w:pPr>
        <w:spacing w:line="360" w:lineRule="auto"/>
        <w:outlineLvl w:val="0"/>
        <w:rPr>
          <w:rFonts w:ascii="Segoe UI" w:hAnsi="Segoe UI"/>
          <w:sz w:val="22"/>
          <w:szCs w:val="22"/>
        </w:rPr>
      </w:pPr>
      <w:r w:rsidRPr="003F5561">
        <w:rPr>
          <w:rFonts w:ascii="Segoe UI" w:hAnsi="Segoe UI"/>
          <w:b/>
          <w:sz w:val="22"/>
          <w:szCs w:val="22"/>
        </w:rPr>
        <w:t>Requirements</w:t>
      </w:r>
      <w:r w:rsidRPr="003F5561">
        <w:rPr>
          <w:rFonts w:ascii="Segoe UI" w:hAnsi="Segoe UI"/>
          <w:sz w:val="22"/>
          <w:szCs w:val="22"/>
        </w:rPr>
        <w:t>:</w:t>
      </w:r>
    </w:p>
    <w:p w14:paraId="776A0CFC" w14:textId="77777777" w:rsidR="00C005EE" w:rsidRPr="003F5561" w:rsidRDefault="00C005EE" w:rsidP="00C005EE">
      <w:pPr>
        <w:pStyle w:val="ListParagraph"/>
        <w:numPr>
          <w:ilvl w:val="0"/>
          <w:numId w:val="36"/>
        </w:numPr>
        <w:spacing w:line="360" w:lineRule="auto"/>
        <w:jc w:val="both"/>
        <w:outlineLvl w:val="0"/>
        <w:rPr>
          <w:rFonts w:ascii="Segoe UI" w:hAnsi="Segoe UI" w:cs="Times New Roman"/>
          <w:sz w:val="22"/>
          <w:szCs w:val="22"/>
        </w:rPr>
      </w:pPr>
      <w:r w:rsidRPr="003F5561">
        <w:rPr>
          <w:rFonts w:ascii="Segoe UI" w:hAnsi="Segoe UI" w:cs="Times New Roman"/>
          <w:sz w:val="22"/>
          <w:szCs w:val="22"/>
        </w:rPr>
        <w:t>The position of the puzzle pieces is chosen randomly when the page is loaded. Rotation angles (0, 90, 180, 270) of the puzzle pieces are also randomly generated.</w:t>
      </w:r>
    </w:p>
    <w:p w14:paraId="3A8114A9" w14:textId="77777777" w:rsidR="00C005EE" w:rsidRPr="003F5561" w:rsidRDefault="00C005EE" w:rsidP="00C005EE">
      <w:pPr>
        <w:pStyle w:val="ListParagraph"/>
        <w:numPr>
          <w:ilvl w:val="0"/>
          <w:numId w:val="36"/>
        </w:numPr>
        <w:spacing w:line="360" w:lineRule="auto"/>
        <w:jc w:val="both"/>
        <w:outlineLvl w:val="0"/>
        <w:rPr>
          <w:rFonts w:ascii="Segoe UI" w:hAnsi="Segoe UI" w:cs="Times New Roman"/>
          <w:sz w:val="22"/>
          <w:szCs w:val="22"/>
        </w:rPr>
      </w:pPr>
      <w:r w:rsidRPr="003F5561">
        <w:rPr>
          <w:rFonts w:ascii="Segoe UI" w:hAnsi="Segoe UI" w:cs="Times New Roman"/>
          <w:sz w:val="22"/>
          <w:szCs w:val="22"/>
        </w:rPr>
        <w:t xml:space="preserve">Users can click on the pieces to rotate them (0 </w:t>
      </w:r>
      <w:r w:rsidRPr="003F5561">
        <w:rPr>
          <w:rFonts w:ascii="Segoe UI" w:hAnsi="Segoe UI" w:cs="Times New Roman"/>
          <w:sz w:val="22"/>
          <w:szCs w:val="22"/>
        </w:rPr>
        <w:sym w:font="Wingdings" w:char="F0E0"/>
      </w:r>
      <w:r w:rsidRPr="003F5561">
        <w:rPr>
          <w:rFonts w:ascii="Segoe UI" w:hAnsi="Segoe UI" w:cs="Times New Roman"/>
          <w:sz w:val="22"/>
          <w:szCs w:val="22"/>
        </w:rPr>
        <w:t xml:space="preserve"> 90, 90 </w:t>
      </w:r>
      <w:r w:rsidRPr="003F5561">
        <w:rPr>
          <w:rFonts w:ascii="Segoe UI" w:hAnsi="Segoe UI" w:cs="Times New Roman"/>
          <w:sz w:val="22"/>
          <w:szCs w:val="22"/>
        </w:rPr>
        <w:sym w:font="Wingdings" w:char="F0E0"/>
      </w:r>
      <w:r w:rsidRPr="003F5561">
        <w:rPr>
          <w:rFonts w:ascii="Segoe UI" w:hAnsi="Segoe UI" w:cs="Times New Roman"/>
          <w:sz w:val="22"/>
          <w:szCs w:val="22"/>
        </w:rPr>
        <w:t xml:space="preserve"> 180,…).</w:t>
      </w:r>
    </w:p>
    <w:p w14:paraId="05026DA4" w14:textId="77777777" w:rsidR="00C005EE" w:rsidRPr="003F5561" w:rsidRDefault="00C005EE" w:rsidP="00C005EE">
      <w:pPr>
        <w:pStyle w:val="ListParagraph"/>
        <w:numPr>
          <w:ilvl w:val="0"/>
          <w:numId w:val="36"/>
        </w:numPr>
        <w:spacing w:line="360" w:lineRule="auto"/>
        <w:jc w:val="both"/>
        <w:outlineLvl w:val="0"/>
        <w:rPr>
          <w:rFonts w:ascii="Segoe UI" w:hAnsi="Segoe UI" w:cs="Times New Roman"/>
          <w:sz w:val="22"/>
          <w:szCs w:val="22"/>
        </w:rPr>
      </w:pPr>
      <w:r w:rsidRPr="003F5561">
        <w:rPr>
          <w:rFonts w:ascii="Segoe UI" w:hAnsi="Segoe UI" w:cs="Times New Roman"/>
          <w:sz w:val="22"/>
          <w:szCs w:val="22"/>
        </w:rPr>
        <w:t>You can only drag pieces into empty box, you can not drop pieces in the none empty box or outside.</w:t>
      </w:r>
    </w:p>
    <w:p w14:paraId="3DD64DEC" w14:textId="1144BC13" w:rsidR="00C005EE" w:rsidRPr="003F5561" w:rsidRDefault="00C005EE" w:rsidP="0093048D">
      <w:pPr>
        <w:pStyle w:val="ListParagraph"/>
        <w:numPr>
          <w:ilvl w:val="0"/>
          <w:numId w:val="36"/>
        </w:numPr>
        <w:spacing w:line="360" w:lineRule="auto"/>
        <w:jc w:val="both"/>
        <w:outlineLvl w:val="0"/>
        <w:rPr>
          <w:rFonts w:ascii="Segoe UI" w:hAnsi="Segoe UI" w:cs="Times New Roman"/>
          <w:sz w:val="22"/>
          <w:szCs w:val="22"/>
        </w:rPr>
      </w:pPr>
      <w:r w:rsidRPr="003F5561">
        <w:rPr>
          <w:rFonts w:ascii="Segoe UI" w:hAnsi="Segoe UI" w:cs="Times New Roman"/>
          <w:sz w:val="22"/>
          <w:szCs w:val="22"/>
        </w:rPr>
        <w:lastRenderedPageBreak/>
        <w:t>After the user drags the last piece of the puzzle, the web page will display a greeting message if the user has correctly cropped the original photo.</w:t>
      </w:r>
    </w:p>
    <w:sectPr w:rsidR="00C005EE" w:rsidRPr="003F5561" w:rsidSect="00517EB2">
      <w:headerReference w:type="default" r:id="rId17"/>
      <w:footerReference w:type="even" r:id="rId18"/>
      <w:footerReference w:type="default" r:id="rId19"/>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3B2C1" w14:textId="77777777" w:rsidR="00517EB2" w:rsidRDefault="00517EB2" w:rsidP="004A4D4F">
      <w:r>
        <w:separator/>
      </w:r>
    </w:p>
  </w:endnote>
  <w:endnote w:type="continuationSeparator" w:id="0">
    <w:p w14:paraId="7E809417" w14:textId="77777777" w:rsidR="00517EB2" w:rsidRDefault="00517EB2" w:rsidP="004A4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00002FF" w:usb1="5000205B"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F0C23" w14:textId="77777777" w:rsidR="00E65291" w:rsidRDefault="00E65291" w:rsidP="00EA227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4B508B" w14:textId="77777777" w:rsidR="00E65291" w:rsidRDefault="00E65291" w:rsidP="00E652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17407" w14:textId="2CC8EC19" w:rsidR="00E65291" w:rsidRPr="004E2342" w:rsidRDefault="00BE3C49" w:rsidP="00D51B8D">
    <w:pPr>
      <w:pStyle w:val="Footer"/>
      <w:framePr w:wrap="none" w:vAnchor="text" w:hAnchor="page" w:x="5662" w:y="-162"/>
      <w:ind w:right="360"/>
      <w:jc w:val="right"/>
      <w:rPr>
        <w:rStyle w:val="PageNumber"/>
        <w:rFonts w:ascii="Times New Roman" w:hAnsi="Times New Roman" w:cs="Times New Roman"/>
        <w:color w:val="7F7F7F" w:themeColor="text1" w:themeTint="80"/>
        <w:sz w:val="22"/>
        <w:szCs w:val="22"/>
      </w:rPr>
    </w:pPr>
    <w:r w:rsidRPr="004E2342">
      <w:rPr>
        <w:rFonts w:ascii="Times New Roman" w:hAnsi="Times New Roman" w:cs="Times New Roman"/>
        <w:color w:val="7F7F7F" w:themeColor="text1" w:themeTint="80"/>
        <w:sz w:val="22"/>
        <w:szCs w:val="22"/>
      </w:rPr>
      <w:t>Web Programming and Applications</w:t>
    </w:r>
    <w:r w:rsidR="00920F12" w:rsidRPr="004E2342">
      <w:rPr>
        <w:rFonts w:ascii="Times New Roman" w:hAnsi="Times New Roman" w:cs="Times New Roman"/>
        <w:color w:val="7F7F7F" w:themeColor="text1" w:themeTint="80"/>
        <w:sz w:val="22"/>
        <w:szCs w:val="22"/>
      </w:rPr>
      <w:t xml:space="preserve"> - </w:t>
    </w:r>
    <w:r w:rsidR="00B111EE" w:rsidRPr="004E2342">
      <w:rPr>
        <w:rFonts w:ascii="Times New Roman" w:hAnsi="Times New Roman" w:cs="Times New Roman"/>
        <w:color w:val="7F7F7F" w:themeColor="text1" w:themeTint="80"/>
        <w:sz w:val="22"/>
        <w:szCs w:val="22"/>
      </w:rPr>
      <w:t xml:space="preserve"> </w:t>
    </w:r>
    <w:r w:rsidRPr="004E2342">
      <w:rPr>
        <w:rFonts w:ascii="Times New Roman" w:hAnsi="Times New Roman" w:cs="Times New Roman"/>
        <w:color w:val="7F7F7F" w:themeColor="text1" w:themeTint="80"/>
        <w:sz w:val="22"/>
        <w:szCs w:val="22"/>
      </w:rPr>
      <w:t>Week</w:t>
    </w:r>
    <w:r w:rsidR="00E11A3D" w:rsidRPr="004E2342">
      <w:rPr>
        <w:rFonts w:ascii="Times New Roman" w:hAnsi="Times New Roman" w:cs="Times New Roman"/>
        <w:color w:val="7F7F7F" w:themeColor="text1" w:themeTint="80"/>
        <w:sz w:val="22"/>
        <w:szCs w:val="22"/>
      </w:rPr>
      <w:t xml:space="preserve"> 0</w:t>
    </w:r>
    <w:r w:rsidR="00744FAD" w:rsidRPr="004E2342">
      <w:rPr>
        <w:rFonts w:ascii="Times New Roman" w:hAnsi="Times New Roman" w:cs="Times New Roman"/>
        <w:color w:val="7F7F7F" w:themeColor="text1" w:themeTint="80"/>
        <w:sz w:val="22"/>
        <w:szCs w:val="22"/>
      </w:rPr>
      <w:t>5</w:t>
    </w:r>
    <w:r w:rsidR="00E65291" w:rsidRPr="004E2342">
      <w:rPr>
        <w:rFonts w:ascii="Times New Roman" w:hAnsi="Times New Roman" w:cs="Times New Roman"/>
        <w:color w:val="7F7F7F" w:themeColor="text1" w:themeTint="80"/>
        <w:sz w:val="22"/>
        <w:szCs w:val="22"/>
      </w:rPr>
      <w:t xml:space="preserve"> – </w:t>
    </w:r>
    <w:r w:rsidRPr="004E2342">
      <w:rPr>
        <w:rFonts w:ascii="Times New Roman" w:hAnsi="Times New Roman" w:cs="Times New Roman"/>
        <w:color w:val="7F7F7F" w:themeColor="text1" w:themeTint="80"/>
        <w:sz w:val="22"/>
        <w:szCs w:val="22"/>
      </w:rPr>
      <w:t>Page</w:t>
    </w:r>
    <w:r w:rsidR="00E65291" w:rsidRPr="004E2342">
      <w:rPr>
        <w:rFonts w:ascii="Times New Roman" w:hAnsi="Times New Roman" w:cs="Times New Roman"/>
        <w:color w:val="7F7F7F" w:themeColor="text1" w:themeTint="80"/>
        <w:sz w:val="22"/>
        <w:szCs w:val="22"/>
      </w:rPr>
      <w:t xml:space="preserve"> </w:t>
    </w:r>
    <w:r w:rsidR="00E65291" w:rsidRPr="004E2342">
      <w:rPr>
        <w:rStyle w:val="PageNumber"/>
        <w:rFonts w:ascii="Times New Roman" w:hAnsi="Times New Roman" w:cs="Times New Roman"/>
        <w:color w:val="7F7F7F" w:themeColor="text1" w:themeTint="80"/>
        <w:sz w:val="22"/>
        <w:szCs w:val="22"/>
      </w:rPr>
      <w:fldChar w:fldCharType="begin"/>
    </w:r>
    <w:r w:rsidR="00E65291" w:rsidRPr="004E2342">
      <w:rPr>
        <w:rStyle w:val="PageNumber"/>
        <w:rFonts w:ascii="Times New Roman" w:hAnsi="Times New Roman" w:cs="Times New Roman"/>
        <w:color w:val="7F7F7F" w:themeColor="text1" w:themeTint="80"/>
        <w:sz w:val="22"/>
        <w:szCs w:val="22"/>
      </w:rPr>
      <w:instrText xml:space="preserve">PAGE  </w:instrText>
    </w:r>
    <w:r w:rsidR="00E65291" w:rsidRPr="004E2342">
      <w:rPr>
        <w:rStyle w:val="PageNumber"/>
        <w:rFonts w:ascii="Times New Roman" w:hAnsi="Times New Roman" w:cs="Times New Roman"/>
        <w:color w:val="7F7F7F" w:themeColor="text1" w:themeTint="80"/>
        <w:sz w:val="22"/>
        <w:szCs w:val="22"/>
      </w:rPr>
      <w:fldChar w:fldCharType="separate"/>
    </w:r>
    <w:r w:rsidR="0075221B" w:rsidRPr="004E2342">
      <w:rPr>
        <w:rStyle w:val="PageNumber"/>
        <w:rFonts w:ascii="Times New Roman" w:hAnsi="Times New Roman" w:cs="Times New Roman"/>
        <w:noProof/>
        <w:color w:val="7F7F7F" w:themeColor="text1" w:themeTint="80"/>
        <w:sz w:val="22"/>
        <w:szCs w:val="22"/>
      </w:rPr>
      <w:t>1</w:t>
    </w:r>
    <w:r w:rsidR="00E65291" w:rsidRPr="004E2342">
      <w:rPr>
        <w:rStyle w:val="PageNumber"/>
        <w:rFonts w:ascii="Times New Roman" w:hAnsi="Times New Roman" w:cs="Times New Roman"/>
        <w:color w:val="7F7F7F" w:themeColor="text1" w:themeTint="80"/>
        <w:sz w:val="22"/>
        <w:szCs w:val="22"/>
      </w:rPr>
      <w:fldChar w:fldCharType="end"/>
    </w:r>
  </w:p>
  <w:p w14:paraId="39FF1103" w14:textId="1B4740F5" w:rsidR="00E65291" w:rsidRDefault="00E65291" w:rsidP="00E65291">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9BCC6" w14:textId="77777777" w:rsidR="00517EB2" w:rsidRDefault="00517EB2" w:rsidP="004A4D4F">
      <w:r>
        <w:separator/>
      </w:r>
    </w:p>
  </w:footnote>
  <w:footnote w:type="continuationSeparator" w:id="0">
    <w:p w14:paraId="04077604" w14:textId="77777777" w:rsidR="00517EB2" w:rsidRDefault="00517EB2" w:rsidP="004A4D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A4D4F" w:rsidRPr="004A4D4F" w14:paraId="5EEB147E" w14:textId="77777777" w:rsidTr="004A4D4F">
      <w:tc>
        <w:tcPr>
          <w:tcW w:w="4675" w:type="dxa"/>
          <w:vMerge w:val="restart"/>
          <w:vAlign w:val="center"/>
        </w:tcPr>
        <w:p w14:paraId="2AB70212" w14:textId="5868CB46" w:rsidR="004A4D4F" w:rsidRPr="004A4D4F" w:rsidRDefault="004A4D4F" w:rsidP="004A4D4F">
          <w:pPr>
            <w:pStyle w:val="Header"/>
            <w:rPr>
              <w:rFonts w:ascii="Calibri" w:hAnsi="Calibri" w:cs="Times New Roman"/>
              <w:b/>
            </w:rPr>
          </w:pPr>
          <w:r w:rsidRPr="004A4D4F">
            <w:rPr>
              <w:rFonts w:ascii="Calibri" w:hAnsi="Calibri" w:cs="Times New Roman"/>
              <w:b/>
              <w:noProof/>
            </w:rPr>
            <w:drawing>
              <wp:inline distT="0" distB="0" distL="0" distR="0" wp14:anchorId="474B233B" wp14:editId="53DDDBFD">
                <wp:extent cx="1235390" cy="682553"/>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ĐT_logo.png"/>
                        <pic:cNvPicPr/>
                      </pic:nvPicPr>
                      <pic:blipFill>
                        <a:blip r:embed="rId1">
                          <a:extLst>
                            <a:ext uri="{28A0092B-C50C-407E-A947-70E740481C1C}">
                              <a14:useLocalDpi xmlns:a14="http://schemas.microsoft.com/office/drawing/2010/main" val="0"/>
                            </a:ext>
                          </a:extLst>
                        </a:blip>
                        <a:stretch>
                          <a:fillRect/>
                        </a:stretch>
                      </pic:blipFill>
                      <pic:spPr>
                        <a:xfrm>
                          <a:off x="0" y="0"/>
                          <a:ext cx="1263732" cy="698212"/>
                        </a:xfrm>
                        <a:prstGeom prst="rect">
                          <a:avLst/>
                        </a:prstGeom>
                      </pic:spPr>
                    </pic:pic>
                  </a:graphicData>
                </a:graphic>
              </wp:inline>
            </w:drawing>
          </w:r>
        </w:p>
      </w:tc>
      <w:tc>
        <w:tcPr>
          <w:tcW w:w="4675" w:type="dxa"/>
          <w:vAlign w:val="center"/>
        </w:tcPr>
        <w:p w14:paraId="49D72D21" w14:textId="77777777" w:rsidR="004A4D4F" w:rsidRPr="004A4D4F" w:rsidRDefault="004A4D4F" w:rsidP="004A4D4F">
          <w:pPr>
            <w:pStyle w:val="Header"/>
            <w:jc w:val="center"/>
            <w:rPr>
              <w:rFonts w:ascii="Calibri" w:hAnsi="Calibri" w:cs="Times New Roman"/>
              <w:b/>
            </w:rPr>
          </w:pPr>
        </w:p>
      </w:tc>
    </w:tr>
    <w:tr w:rsidR="004A4D4F" w:rsidRPr="004A4D4F" w14:paraId="614A479C" w14:textId="77777777" w:rsidTr="00D217AE">
      <w:trPr>
        <w:trHeight w:val="1053"/>
      </w:trPr>
      <w:tc>
        <w:tcPr>
          <w:tcW w:w="4675" w:type="dxa"/>
          <w:vMerge/>
          <w:vAlign w:val="center"/>
        </w:tcPr>
        <w:p w14:paraId="7B7E06E1" w14:textId="77777777" w:rsidR="004A4D4F" w:rsidRPr="004A4D4F" w:rsidRDefault="004A4D4F" w:rsidP="004A4D4F">
          <w:pPr>
            <w:pStyle w:val="Header"/>
            <w:jc w:val="center"/>
            <w:rPr>
              <w:rFonts w:ascii="Calibri" w:hAnsi="Calibri" w:cs="Times New Roman"/>
              <w:b/>
            </w:rPr>
          </w:pPr>
        </w:p>
      </w:tc>
      <w:tc>
        <w:tcPr>
          <w:tcW w:w="4675" w:type="dxa"/>
          <w:vAlign w:val="center"/>
        </w:tcPr>
        <w:p w14:paraId="42BFC760" w14:textId="77777777" w:rsidR="004A4D4F" w:rsidRPr="00792107" w:rsidRDefault="004A4D4F" w:rsidP="004A4D4F">
          <w:pPr>
            <w:pStyle w:val="Header"/>
            <w:jc w:val="right"/>
            <w:rPr>
              <w:rFonts w:ascii="Calibri" w:hAnsi="Calibri" w:cs="Times New Roman"/>
              <w:b/>
              <w:color w:val="4472C4" w:themeColor="accent5"/>
            </w:rPr>
          </w:pPr>
          <w:r w:rsidRPr="00792107">
            <w:rPr>
              <w:rFonts w:ascii="Calibri" w:hAnsi="Calibri" w:cs="Times New Roman"/>
              <w:b/>
              <w:color w:val="4472C4" w:themeColor="accent5"/>
            </w:rPr>
            <w:t>Ton Duc Thang University</w:t>
          </w:r>
        </w:p>
        <w:p w14:paraId="1681C55F" w14:textId="5E0BFFD9" w:rsidR="004A4D4F" w:rsidRPr="00792107" w:rsidRDefault="008A07F4" w:rsidP="004A4D4F">
          <w:pPr>
            <w:pStyle w:val="Header"/>
            <w:jc w:val="right"/>
            <w:rPr>
              <w:rFonts w:ascii="Calibri" w:hAnsi="Calibri" w:cs="Times New Roman"/>
              <w:b/>
              <w:color w:val="4472C4" w:themeColor="accent5"/>
            </w:rPr>
          </w:pPr>
          <w:r w:rsidRPr="00792107">
            <w:rPr>
              <w:rFonts w:ascii="Calibri" w:hAnsi="Calibri" w:cs="Times New Roman"/>
              <w:b/>
              <w:color w:val="4472C4" w:themeColor="accent5"/>
            </w:rPr>
            <w:t>Faculty of Information Te</w:t>
          </w:r>
          <w:r w:rsidR="004A4D4F" w:rsidRPr="00792107">
            <w:rPr>
              <w:rFonts w:ascii="Calibri" w:hAnsi="Calibri" w:cs="Times New Roman"/>
              <w:b/>
              <w:color w:val="4472C4" w:themeColor="accent5"/>
            </w:rPr>
            <w:t>chnology</w:t>
          </w:r>
        </w:p>
        <w:p w14:paraId="2CDACF2A" w14:textId="788CD0F7" w:rsidR="00006AEB" w:rsidRPr="004A4D4F" w:rsidRDefault="00006AEB" w:rsidP="00DB0D32">
          <w:pPr>
            <w:pStyle w:val="Header"/>
            <w:jc w:val="right"/>
            <w:rPr>
              <w:rFonts w:ascii="Calibri" w:hAnsi="Calibri" w:cs="Times New Roman"/>
              <w:b/>
            </w:rPr>
          </w:pPr>
        </w:p>
      </w:tc>
    </w:tr>
  </w:tbl>
  <w:p w14:paraId="0C7A21F5" w14:textId="525095BA" w:rsidR="004A4D4F" w:rsidRPr="004A4D4F" w:rsidRDefault="004A4D4F">
    <w:pPr>
      <w:pStyle w:val="Header"/>
      <w:rPr>
        <w:rFonts w:ascii="Calibri" w:hAnsi="Calibri" w:cs="Times New Roman"/>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AED"/>
    <w:multiLevelType w:val="hybridMultilevel"/>
    <w:tmpl w:val="DBB8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47ABD"/>
    <w:multiLevelType w:val="hybridMultilevel"/>
    <w:tmpl w:val="E6E6A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C4249"/>
    <w:multiLevelType w:val="hybridMultilevel"/>
    <w:tmpl w:val="445E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37831"/>
    <w:multiLevelType w:val="hybridMultilevel"/>
    <w:tmpl w:val="87F0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76D1C"/>
    <w:multiLevelType w:val="hybridMultilevel"/>
    <w:tmpl w:val="3E9C4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895F52"/>
    <w:multiLevelType w:val="hybridMultilevel"/>
    <w:tmpl w:val="0C16F072"/>
    <w:lvl w:ilvl="0" w:tplc="B6A686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87759"/>
    <w:multiLevelType w:val="hybridMultilevel"/>
    <w:tmpl w:val="CC10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C12B75"/>
    <w:multiLevelType w:val="hybridMultilevel"/>
    <w:tmpl w:val="7B4445C6"/>
    <w:lvl w:ilvl="0" w:tplc="40C41EF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A40BE3"/>
    <w:multiLevelType w:val="hybridMultilevel"/>
    <w:tmpl w:val="D15E9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1214D1"/>
    <w:multiLevelType w:val="hybridMultilevel"/>
    <w:tmpl w:val="093CA554"/>
    <w:lvl w:ilvl="0" w:tplc="FAF8A50E">
      <w:start w:val="1"/>
      <w:numFmt w:val="decimal"/>
      <w:lvlText w:val="%1."/>
      <w:lvlJc w:val="left"/>
      <w:pPr>
        <w:ind w:left="720" w:hanging="360"/>
      </w:pPr>
      <w:rPr>
        <w:rFonts w:hint="default"/>
        <w:b/>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8F4EA3"/>
    <w:multiLevelType w:val="hybridMultilevel"/>
    <w:tmpl w:val="0C186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492D13"/>
    <w:multiLevelType w:val="hybridMultilevel"/>
    <w:tmpl w:val="B792D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7B211F"/>
    <w:multiLevelType w:val="hybridMultilevel"/>
    <w:tmpl w:val="D15E9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D50895"/>
    <w:multiLevelType w:val="hybridMultilevel"/>
    <w:tmpl w:val="ECAE6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762A22"/>
    <w:multiLevelType w:val="hybridMultilevel"/>
    <w:tmpl w:val="9572E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0459B8"/>
    <w:multiLevelType w:val="hybridMultilevel"/>
    <w:tmpl w:val="45D8E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C95D40"/>
    <w:multiLevelType w:val="hybridMultilevel"/>
    <w:tmpl w:val="0126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113A1"/>
    <w:multiLevelType w:val="hybridMultilevel"/>
    <w:tmpl w:val="6F3EF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E35CF"/>
    <w:multiLevelType w:val="hybridMultilevel"/>
    <w:tmpl w:val="09EC1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4803F5"/>
    <w:multiLevelType w:val="hybridMultilevel"/>
    <w:tmpl w:val="E8140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B715F9"/>
    <w:multiLevelType w:val="hybridMultilevel"/>
    <w:tmpl w:val="6B3AF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402C1E"/>
    <w:multiLevelType w:val="hybridMultilevel"/>
    <w:tmpl w:val="D510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6C2008"/>
    <w:multiLevelType w:val="hybridMultilevel"/>
    <w:tmpl w:val="0F06D6B6"/>
    <w:lvl w:ilvl="0" w:tplc="CFB026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31A77"/>
    <w:multiLevelType w:val="hybridMultilevel"/>
    <w:tmpl w:val="F200A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354F22"/>
    <w:multiLevelType w:val="hybridMultilevel"/>
    <w:tmpl w:val="33D2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BE3057"/>
    <w:multiLevelType w:val="hybridMultilevel"/>
    <w:tmpl w:val="55180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2A3FF1"/>
    <w:multiLevelType w:val="hybridMultilevel"/>
    <w:tmpl w:val="105E279C"/>
    <w:lvl w:ilvl="0" w:tplc="5A9A22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C0390F"/>
    <w:multiLevelType w:val="hybridMultilevel"/>
    <w:tmpl w:val="89C84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BF22DC"/>
    <w:multiLevelType w:val="hybridMultilevel"/>
    <w:tmpl w:val="F596043A"/>
    <w:lvl w:ilvl="0" w:tplc="B6A686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03348D"/>
    <w:multiLevelType w:val="hybridMultilevel"/>
    <w:tmpl w:val="783282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475F41"/>
    <w:multiLevelType w:val="hybridMultilevel"/>
    <w:tmpl w:val="1AD60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A750B9"/>
    <w:multiLevelType w:val="hybridMultilevel"/>
    <w:tmpl w:val="416C5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850A88"/>
    <w:multiLevelType w:val="hybridMultilevel"/>
    <w:tmpl w:val="60DA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6D44A6"/>
    <w:multiLevelType w:val="hybridMultilevel"/>
    <w:tmpl w:val="8EC8F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FB435B"/>
    <w:multiLevelType w:val="hybridMultilevel"/>
    <w:tmpl w:val="9B268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0B39BB"/>
    <w:multiLevelType w:val="hybridMultilevel"/>
    <w:tmpl w:val="33769356"/>
    <w:lvl w:ilvl="0" w:tplc="B6A686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D12B12"/>
    <w:multiLevelType w:val="hybridMultilevel"/>
    <w:tmpl w:val="F9585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8425683">
    <w:abstractNumId w:val="16"/>
  </w:num>
  <w:num w:numId="2" w16cid:durableId="1389307372">
    <w:abstractNumId w:val="34"/>
  </w:num>
  <w:num w:numId="3" w16cid:durableId="1152068031">
    <w:abstractNumId w:val="21"/>
  </w:num>
  <w:num w:numId="4" w16cid:durableId="1392535662">
    <w:abstractNumId w:val="32"/>
  </w:num>
  <w:num w:numId="5" w16cid:durableId="2083748438">
    <w:abstractNumId w:val="2"/>
  </w:num>
  <w:num w:numId="6" w16cid:durableId="137264259">
    <w:abstractNumId w:val="7"/>
  </w:num>
  <w:num w:numId="7" w16cid:durableId="975263386">
    <w:abstractNumId w:val="36"/>
  </w:num>
  <w:num w:numId="8" w16cid:durableId="818229697">
    <w:abstractNumId w:val="20"/>
  </w:num>
  <w:num w:numId="9" w16cid:durableId="2005467595">
    <w:abstractNumId w:val="30"/>
  </w:num>
  <w:num w:numId="10" w16cid:durableId="707220988">
    <w:abstractNumId w:val="1"/>
  </w:num>
  <w:num w:numId="11" w16cid:durableId="261495920">
    <w:abstractNumId w:val="0"/>
  </w:num>
  <w:num w:numId="12" w16cid:durableId="1969314249">
    <w:abstractNumId w:val="24"/>
  </w:num>
  <w:num w:numId="13" w16cid:durableId="1344475745">
    <w:abstractNumId w:val="3"/>
  </w:num>
  <w:num w:numId="14" w16cid:durableId="1374695574">
    <w:abstractNumId w:val="9"/>
  </w:num>
  <w:num w:numId="15" w16cid:durableId="915554516">
    <w:abstractNumId w:val="13"/>
  </w:num>
  <w:num w:numId="16" w16cid:durableId="41712367">
    <w:abstractNumId w:val="18"/>
  </w:num>
  <w:num w:numId="17" w16cid:durableId="502166094">
    <w:abstractNumId w:val="29"/>
  </w:num>
  <w:num w:numId="18" w16cid:durableId="856576313">
    <w:abstractNumId w:val="6"/>
  </w:num>
  <w:num w:numId="19" w16cid:durableId="800617110">
    <w:abstractNumId w:val="23"/>
  </w:num>
  <w:num w:numId="20" w16cid:durableId="766661587">
    <w:abstractNumId w:val="10"/>
  </w:num>
  <w:num w:numId="21" w16cid:durableId="1685476429">
    <w:abstractNumId w:val="11"/>
  </w:num>
  <w:num w:numId="22" w16cid:durableId="868764251">
    <w:abstractNumId w:val="31"/>
  </w:num>
  <w:num w:numId="23" w16cid:durableId="711804622">
    <w:abstractNumId w:val="12"/>
  </w:num>
  <w:num w:numId="24" w16cid:durableId="1723478178">
    <w:abstractNumId w:val="8"/>
  </w:num>
  <w:num w:numId="25" w16cid:durableId="329529562">
    <w:abstractNumId w:val="19"/>
  </w:num>
  <w:num w:numId="26" w16cid:durableId="1189759244">
    <w:abstractNumId w:val="33"/>
  </w:num>
  <w:num w:numId="27" w16cid:durableId="164827723">
    <w:abstractNumId w:val="27"/>
  </w:num>
  <w:num w:numId="28" w16cid:durableId="1639190807">
    <w:abstractNumId w:val="4"/>
  </w:num>
  <w:num w:numId="29" w16cid:durableId="321740631">
    <w:abstractNumId w:val="35"/>
  </w:num>
  <w:num w:numId="30" w16cid:durableId="1637446881">
    <w:abstractNumId w:val="5"/>
  </w:num>
  <w:num w:numId="31" w16cid:durableId="255945489">
    <w:abstractNumId w:val="28"/>
  </w:num>
  <w:num w:numId="32" w16cid:durableId="1632436425">
    <w:abstractNumId w:val="25"/>
  </w:num>
  <w:num w:numId="33" w16cid:durableId="1230189227">
    <w:abstractNumId w:val="15"/>
  </w:num>
  <w:num w:numId="34" w16cid:durableId="418984350">
    <w:abstractNumId w:val="17"/>
  </w:num>
  <w:num w:numId="35" w16cid:durableId="430860963">
    <w:abstractNumId w:val="22"/>
  </w:num>
  <w:num w:numId="36" w16cid:durableId="1492058535">
    <w:abstractNumId w:val="26"/>
  </w:num>
  <w:num w:numId="37" w16cid:durableId="537044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27B"/>
    <w:rsid w:val="00003C74"/>
    <w:rsid w:val="0000514E"/>
    <w:rsid w:val="0000596C"/>
    <w:rsid w:val="00006A44"/>
    <w:rsid w:val="00006AEB"/>
    <w:rsid w:val="00007FA6"/>
    <w:rsid w:val="00014AAD"/>
    <w:rsid w:val="00017ACF"/>
    <w:rsid w:val="000202D2"/>
    <w:rsid w:val="00023765"/>
    <w:rsid w:val="00025290"/>
    <w:rsid w:val="00027C70"/>
    <w:rsid w:val="00030F7F"/>
    <w:rsid w:val="000349E6"/>
    <w:rsid w:val="00050292"/>
    <w:rsid w:val="00060042"/>
    <w:rsid w:val="000601D8"/>
    <w:rsid w:val="00067D74"/>
    <w:rsid w:val="0007047B"/>
    <w:rsid w:val="000745E6"/>
    <w:rsid w:val="00075815"/>
    <w:rsid w:val="000777D6"/>
    <w:rsid w:val="00081103"/>
    <w:rsid w:val="00082C52"/>
    <w:rsid w:val="00082F74"/>
    <w:rsid w:val="00083086"/>
    <w:rsid w:val="00084C26"/>
    <w:rsid w:val="000869CA"/>
    <w:rsid w:val="00090D5C"/>
    <w:rsid w:val="000A06AA"/>
    <w:rsid w:val="000A2842"/>
    <w:rsid w:val="000A4243"/>
    <w:rsid w:val="000A5751"/>
    <w:rsid w:val="000A70A1"/>
    <w:rsid w:val="000B1E90"/>
    <w:rsid w:val="000B5117"/>
    <w:rsid w:val="000B6665"/>
    <w:rsid w:val="000B6F58"/>
    <w:rsid w:val="000C3E07"/>
    <w:rsid w:val="000C430D"/>
    <w:rsid w:val="000D2461"/>
    <w:rsid w:val="000D384F"/>
    <w:rsid w:val="000D4C5F"/>
    <w:rsid w:val="000E186F"/>
    <w:rsid w:val="000E759C"/>
    <w:rsid w:val="000E7B33"/>
    <w:rsid w:val="000F0382"/>
    <w:rsid w:val="000F4433"/>
    <w:rsid w:val="000F4B8A"/>
    <w:rsid w:val="000F7913"/>
    <w:rsid w:val="00105486"/>
    <w:rsid w:val="00123862"/>
    <w:rsid w:val="001262FE"/>
    <w:rsid w:val="0013002E"/>
    <w:rsid w:val="00130256"/>
    <w:rsid w:val="00131871"/>
    <w:rsid w:val="00131D70"/>
    <w:rsid w:val="0013363B"/>
    <w:rsid w:val="001361F8"/>
    <w:rsid w:val="001418C9"/>
    <w:rsid w:val="0014211F"/>
    <w:rsid w:val="001428E2"/>
    <w:rsid w:val="00142DF3"/>
    <w:rsid w:val="0014520F"/>
    <w:rsid w:val="0015246A"/>
    <w:rsid w:val="00155627"/>
    <w:rsid w:val="0015772C"/>
    <w:rsid w:val="00157F0C"/>
    <w:rsid w:val="00160A4A"/>
    <w:rsid w:val="00161EB8"/>
    <w:rsid w:val="0016224E"/>
    <w:rsid w:val="00163E43"/>
    <w:rsid w:val="001727E6"/>
    <w:rsid w:val="00174123"/>
    <w:rsid w:val="00174435"/>
    <w:rsid w:val="00174FFA"/>
    <w:rsid w:val="00175A15"/>
    <w:rsid w:val="0018055A"/>
    <w:rsid w:val="00181947"/>
    <w:rsid w:val="00183EE8"/>
    <w:rsid w:val="001878D1"/>
    <w:rsid w:val="00192DDC"/>
    <w:rsid w:val="00197EED"/>
    <w:rsid w:val="001A561F"/>
    <w:rsid w:val="001A6698"/>
    <w:rsid w:val="001B16DE"/>
    <w:rsid w:val="001B1B02"/>
    <w:rsid w:val="001B2EE5"/>
    <w:rsid w:val="001B3967"/>
    <w:rsid w:val="001B5DC5"/>
    <w:rsid w:val="001B7F51"/>
    <w:rsid w:val="001C393F"/>
    <w:rsid w:val="001C72FB"/>
    <w:rsid w:val="001D122B"/>
    <w:rsid w:val="001D12D3"/>
    <w:rsid w:val="001E0136"/>
    <w:rsid w:val="001E5DE4"/>
    <w:rsid w:val="001E785B"/>
    <w:rsid w:val="001E7F1D"/>
    <w:rsid w:val="001F51AF"/>
    <w:rsid w:val="001F5501"/>
    <w:rsid w:val="002010AA"/>
    <w:rsid w:val="00202777"/>
    <w:rsid w:val="00204331"/>
    <w:rsid w:val="00205D84"/>
    <w:rsid w:val="00207F7F"/>
    <w:rsid w:val="00207F80"/>
    <w:rsid w:val="00211EF6"/>
    <w:rsid w:val="00221D10"/>
    <w:rsid w:val="00223CCF"/>
    <w:rsid w:val="00225A16"/>
    <w:rsid w:val="00226087"/>
    <w:rsid w:val="00226DD0"/>
    <w:rsid w:val="002278EC"/>
    <w:rsid w:val="0023029F"/>
    <w:rsid w:val="00231D4F"/>
    <w:rsid w:val="002344B9"/>
    <w:rsid w:val="0023628A"/>
    <w:rsid w:val="002366A9"/>
    <w:rsid w:val="00240DE8"/>
    <w:rsid w:val="002413D0"/>
    <w:rsid w:val="00245CC9"/>
    <w:rsid w:val="00245DD0"/>
    <w:rsid w:val="00254603"/>
    <w:rsid w:val="002575CE"/>
    <w:rsid w:val="002633FD"/>
    <w:rsid w:val="0026512F"/>
    <w:rsid w:val="00275D21"/>
    <w:rsid w:val="00276064"/>
    <w:rsid w:val="002810CE"/>
    <w:rsid w:val="00282716"/>
    <w:rsid w:val="00285E7D"/>
    <w:rsid w:val="00291746"/>
    <w:rsid w:val="00293783"/>
    <w:rsid w:val="002943A2"/>
    <w:rsid w:val="00294BD1"/>
    <w:rsid w:val="002960E5"/>
    <w:rsid w:val="002A2920"/>
    <w:rsid w:val="002A4C26"/>
    <w:rsid w:val="002A6332"/>
    <w:rsid w:val="002A648C"/>
    <w:rsid w:val="002B3690"/>
    <w:rsid w:val="002B55A9"/>
    <w:rsid w:val="002C0E5E"/>
    <w:rsid w:val="002C244A"/>
    <w:rsid w:val="002C7C27"/>
    <w:rsid w:val="002D1388"/>
    <w:rsid w:val="002D1F86"/>
    <w:rsid w:val="002D5D92"/>
    <w:rsid w:val="002E0CC4"/>
    <w:rsid w:val="002E1769"/>
    <w:rsid w:val="002E1825"/>
    <w:rsid w:val="002E3B1A"/>
    <w:rsid w:val="002E6D5E"/>
    <w:rsid w:val="002E74D8"/>
    <w:rsid w:val="002F4F6E"/>
    <w:rsid w:val="002F6541"/>
    <w:rsid w:val="00304713"/>
    <w:rsid w:val="00304FAE"/>
    <w:rsid w:val="00305FF2"/>
    <w:rsid w:val="00315043"/>
    <w:rsid w:val="00317F9D"/>
    <w:rsid w:val="00323804"/>
    <w:rsid w:val="0032747A"/>
    <w:rsid w:val="003338DC"/>
    <w:rsid w:val="00334C0B"/>
    <w:rsid w:val="003365D8"/>
    <w:rsid w:val="00336B62"/>
    <w:rsid w:val="00342F8E"/>
    <w:rsid w:val="00345E46"/>
    <w:rsid w:val="00350543"/>
    <w:rsid w:val="00351EAB"/>
    <w:rsid w:val="00362681"/>
    <w:rsid w:val="0036430D"/>
    <w:rsid w:val="003644DE"/>
    <w:rsid w:val="003664EA"/>
    <w:rsid w:val="00371D8A"/>
    <w:rsid w:val="003770EB"/>
    <w:rsid w:val="003851A5"/>
    <w:rsid w:val="00390DBB"/>
    <w:rsid w:val="0039360B"/>
    <w:rsid w:val="00395551"/>
    <w:rsid w:val="00395F0C"/>
    <w:rsid w:val="003971DE"/>
    <w:rsid w:val="003A0DC3"/>
    <w:rsid w:val="003A2A79"/>
    <w:rsid w:val="003A4EC0"/>
    <w:rsid w:val="003B21A8"/>
    <w:rsid w:val="003B435D"/>
    <w:rsid w:val="003B4980"/>
    <w:rsid w:val="003B59F2"/>
    <w:rsid w:val="003B5EB2"/>
    <w:rsid w:val="003B6EA2"/>
    <w:rsid w:val="003C30F0"/>
    <w:rsid w:val="003C42FF"/>
    <w:rsid w:val="003D0242"/>
    <w:rsid w:val="003D3643"/>
    <w:rsid w:val="003D38D0"/>
    <w:rsid w:val="003E06CF"/>
    <w:rsid w:val="003E0A5A"/>
    <w:rsid w:val="003E1D0B"/>
    <w:rsid w:val="003E56C5"/>
    <w:rsid w:val="003E692A"/>
    <w:rsid w:val="003F00F8"/>
    <w:rsid w:val="003F0547"/>
    <w:rsid w:val="003F0F9D"/>
    <w:rsid w:val="003F4163"/>
    <w:rsid w:val="003F5561"/>
    <w:rsid w:val="003F6B00"/>
    <w:rsid w:val="00403DC7"/>
    <w:rsid w:val="00410F21"/>
    <w:rsid w:val="00411715"/>
    <w:rsid w:val="00412E08"/>
    <w:rsid w:val="0041457B"/>
    <w:rsid w:val="004203FB"/>
    <w:rsid w:val="00420B98"/>
    <w:rsid w:val="004302E7"/>
    <w:rsid w:val="0044031E"/>
    <w:rsid w:val="00441041"/>
    <w:rsid w:val="00442156"/>
    <w:rsid w:val="00450E7E"/>
    <w:rsid w:val="00451C2F"/>
    <w:rsid w:val="00455179"/>
    <w:rsid w:val="00457FFD"/>
    <w:rsid w:val="0046151E"/>
    <w:rsid w:val="00463D7F"/>
    <w:rsid w:val="00464051"/>
    <w:rsid w:val="0046566E"/>
    <w:rsid w:val="00471307"/>
    <w:rsid w:val="0047410C"/>
    <w:rsid w:val="004779C1"/>
    <w:rsid w:val="00481096"/>
    <w:rsid w:val="0048362B"/>
    <w:rsid w:val="004860CE"/>
    <w:rsid w:val="004872AA"/>
    <w:rsid w:val="004919F8"/>
    <w:rsid w:val="00492499"/>
    <w:rsid w:val="0049255E"/>
    <w:rsid w:val="004A1474"/>
    <w:rsid w:val="004A157A"/>
    <w:rsid w:val="004A4215"/>
    <w:rsid w:val="004A4D4F"/>
    <w:rsid w:val="004A52C2"/>
    <w:rsid w:val="004A56F5"/>
    <w:rsid w:val="004A57F2"/>
    <w:rsid w:val="004A7899"/>
    <w:rsid w:val="004B03A4"/>
    <w:rsid w:val="004B4091"/>
    <w:rsid w:val="004B7896"/>
    <w:rsid w:val="004C1399"/>
    <w:rsid w:val="004C3F32"/>
    <w:rsid w:val="004D1783"/>
    <w:rsid w:val="004D490B"/>
    <w:rsid w:val="004E2342"/>
    <w:rsid w:val="004E58AB"/>
    <w:rsid w:val="004F143A"/>
    <w:rsid w:val="004F6030"/>
    <w:rsid w:val="004F6897"/>
    <w:rsid w:val="004F731F"/>
    <w:rsid w:val="004F7EC2"/>
    <w:rsid w:val="00500664"/>
    <w:rsid w:val="00501518"/>
    <w:rsid w:val="0050554D"/>
    <w:rsid w:val="005055C7"/>
    <w:rsid w:val="0050763B"/>
    <w:rsid w:val="00507AF9"/>
    <w:rsid w:val="005131F7"/>
    <w:rsid w:val="005150BF"/>
    <w:rsid w:val="0051679E"/>
    <w:rsid w:val="00517EB2"/>
    <w:rsid w:val="00520CCA"/>
    <w:rsid w:val="00521998"/>
    <w:rsid w:val="005235BA"/>
    <w:rsid w:val="005243FC"/>
    <w:rsid w:val="005309B3"/>
    <w:rsid w:val="00532697"/>
    <w:rsid w:val="005326AA"/>
    <w:rsid w:val="0053660A"/>
    <w:rsid w:val="0054120E"/>
    <w:rsid w:val="00542E6E"/>
    <w:rsid w:val="005453E2"/>
    <w:rsid w:val="005457AD"/>
    <w:rsid w:val="00550586"/>
    <w:rsid w:val="005518AF"/>
    <w:rsid w:val="005527F3"/>
    <w:rsid w:val="005536E3"/>
    <w:rsid w:val="00553B2F"/>
    <w:rsid w:val="00555094"/>
    <w:rsid w:val="00564500"/>
    <w:rsid w:val="00565707"/>
    <w:rsid w:val="005679A8"/>
    <w:rsid w:val="005703FA"/>
    <w:rsid w:val="00570E68"/>
    <w:rsid w:val="00572039"/>
    <w:rsid w:val="00573FB2"/>
    <w:rsid w:val="00575316"/>
    <w:rsid w:val="00575FBB"/>
    <w:rsid w:val="005813E3"/>
    <w:rsid w:val="0058283E"/>
    <w:rsid w:val="005831EA"/>
    <w:rsid w:val="005840DF"/>
    <w:rsid w:val="005868B5"/>
    <w:rsid w:val="0059223A"/>
    <w:rsid w:val="005A0391"/>
    <w:rsid w:val="005A1329"/>
    <w:rsid w:val="005A226B"/>
    <w:rsid w:val="005B599C"/>
    <w:rsid w:val="005C27A1"/>
    <w:rsid w:val="005C6716"/>
    <w:rsid w:val="005C72BC"/>
    <w:rsid w:val="005D0361"/>
    <w:rsid w:val="005D24DA"/>
    <w:rsid w:val="005D318F"/>
    <w:rsid w:val="005D3DB6"/>
    <w:rsid w:val="005D49F0"/>
    <w:rsid w:val="005D590E"/>
    <w:rsid w:val="005D76F0"/>
    <w:rsid w:val="005E0CCA"/>
    <w:rsid w:val="005E47ED"/>
    <w:rsid w:val="005E77F3"/>
    <w:rsid w:val="005F46A4"/>
    <w:rsid w:val="005F700C"/>
    <w:rsid w:val="006070C2"/>
    <w:rsid w:val="0061033C"/>
    <w:rsid w:val="00610893"/>
    <w:rsid w:val="00613A3E"/>
    <w:rsid w:val="006152F4"/>
    <w:rsid w:val="00615C8E"/>
    <w:rsid w:val="00620EE0"/>
    <w:rsid w:val="00624B68"/>
    <w:rsid w:val="00630EFB"/>
    <w:rsid w:val="006322E2"/>
    <w:rsid w:val="00633ABE"/>
    <w:rsid w:val="00633E13"/>
    <w:rsid w:val="006363B4"/>
    <w:rsid w:val="00644156"/>
    <w:rsid w:val="00650B6B"/>
    <w:rsid w:val="006553DD"/>
    <w:rsid w:val="006615D3"/>
    <w:rsid w:val="00661897"/>
    <w:rsid w:val="00662BB5"/>
    <w:rsid w:val="00665443"/>
    <w:rsid w:val="00666CA0"/>
    <w:rsid w:val="00674084"/>
    <w:rsid w:val="006764AB"/>
    <w:rsid w:val="00680CA3"/>
    <w:rsid w:val="0068617C"/>
    <w:rsid w:val="00686B7D"/>
    <w:rsid w:val="00694193"/>
    <w:rsid w:val="0069716D"/>
    <w:rsid w:val="006B4C68"/>
    <w:rsid w:val="006B6DD0"/>
    <w:rsid w:val="006C5943"/>
    <w:rsid w:val="006D0807"/>
    <w:rsid w:val="006D106B"/>
    <w:rsid w:val="006D2992"/>
    <w:rsid w:val="006D2D4B"/>
    <w:rsid w:val="006D5C6C"/>
    <w:rsid w:val="006D6E8B"/>
    <w:rsid w:val="006E0279"/>
    <w:rsid w:val="006E0B52"/>
    <w:rsid w:val="006E398E"/>
    <w:rsid w:val="006E53CC"/>
    <w:rsid w:val="006F75E6"/>
    <w:rsid w:val="00703BCC"/>
    <w:rsid w:val="00713556"/>
    <w:rsid w:val="00725F14"/>
    <w:rsid w:val="00731C75"/>
    <w:rsid w:val="00736C0C"/>
    <w:rsid w:val="00740C7B"/>
    <w:rsid w:val="007421DA"/>
    <w:rsid w:val="00744FAD"/>
    <w:rsid w:val="0075221B"/>
    <w:rsid w:val="007543D3"/>
    <w:rsid w:val="0075458A"/>
    <w:rsid w:val="007559CD"/>
    <w:rsid w:val="00757795"/>
    <w:rsid w:val="00764A36"/>
    <w:rsid w:val="00765AA8"/>
    <w:rsid w:val="00776521"/>
    <w:rsid w:val="00777801"/>
    <w:rsid w:val="007862DE"/>
    <w:rsid w:val="00786E3F"/>
    <w:rsid w:val="00791FC6"/>
    <w:rsid w:val="00792107"/>
    <w:rsid w:val="00792F04"/>
    <w:rsid w:val="007A1FF1"/>
    <w:rsid w:val="007A3B6A"/>
    <w:rsid w:val="007A4B95"/>
    <w:rsid w:val="007B5751"/>
    <w:rsid w:val="007C0EFD"/>
    <w:rsid w:val="007C27BB"/>
    <w:rsid w:val="007C5F64"/>
    <w:rsid w:val="007C725F"/>
    <w:rsid w:val="007C72B5"/>
    <w:rsid w:val="007D1340"/>
    <w:rsid w:val="007D1AF3"/>
    <w:rsid w:val="007D2828"/>
    <w:rsid w:val="007D2D9E"/>
    <w:rsid w:val="007D6ACA"/>
    <w:rsid w:val="007E0C23"/>
    <w:rsid w:val="007E301D"/>
    <w:rsid w:val="007E3413"/>
    <w:rsid w:val="007E749C"/>
    <w:rsid w:val="007F7490"/>
    <w:rsid w:val="007F7625"/>
    <w:rsid w:val="007F7956"/>
    <w:rsid w:val="00807060"/>
    <w:rsid w:val="008234B1"/>
    <w:rsid w:val="00826F92"/>
    <w:rsid w:val="00830E44"/>
    <w:rsid w:val="008322E0"/>
    <w:rsid w:val="00836CF7"/>
    <w:rsid w:val="00840755"/>
    <w:rsid w:val="008425A4"/>
    <w:rsid w:val="00843C9C"/>
    <w:rsid w:val="0084505A"/>
    <w:rsid w:val="008453EE"/>
    <w:rsid w:val="00846A19"/>
    <w:rsid w:val="0085004E"/>
    <w:rsid w:val="008523B2"/>
    <w:rsid w:val="008605F4"/>
    <w:rsid w:val="0086135B"/>
    <w:rsid w:val="00861839"/>
    <w:rsid w:val="008619D6"/>
    <w:rsid w:val="00862A09"/>
    <w:rsid w:val="00864F13"/>
    <w:rsid w:val="00865BE8"/>
    <w:rsid w:val="00866E24"/>
    <w:rsid w:val="00870279"/>
    <w:rsid w:val="00870808"/>
    <w:rsid w:val="008759F4"/>
    <w:rsid w:val="008810CF"/>
    <w:rsid w:val="00883AD4"/>
    <w:rsid w:val="00885AA7"/>
    <w:rsid w:val="008908B4"/>
    <w:rsid w:val="00892326"/>
    <w:rsid w:val="0089544E"/>
    <w:rsid w:val="00895636"/>
    <w:rsid w:val="00896A77"/>
    <w:rsid w:val="00897C72"/>
    <w:rsid w:val="008A07F4"/>
    <w:rsid w:val="008A28B0"/>
    <w:rsid w:val="008A34DA"/>
    <w:rsid w:val="008A5953"/>
    <w:rsid w:val="008A5A01"/>
    <w:rsid w:val="008B1468"/>
    <w:rsid w:val="008B1A1A"/>
    <w:rsid w:val="008B448A"/>
    <w:rsid w:val="008B52CA"/>
    <w:rsid w:val="008B7998"/>
    <w:rsid w:val="008C058A"/>
    <w:rsid w:val="008C1EF7"/>
    <w:rsid w:val="008C6FF5"/>
    <w:rsid w:val="008C79BF"/>
    <w:rsid w:val="008C7E69"/>
    <w:rsid w:val="008D35A5"/>
    <w:rsid w:val="008D6775"/>
    <w:rsid w:val="008E0BF6"/>
    <w:rsid w:val="008E1A30"/>
    <w:rsid w:val="008E5F1E"/>
    <w:rsid w:val="008E6114"/>
    <w:rsid w:val="008F4DF8"/>
    <w:rsid w:val="008F7D53"/>
    <w:rsid w:val="009061E1"/>
    <w:rsid w:val="0090635B"/>
    <w:rsid w:val="00910DAE"/>
    <w:rsid w:val="0091180D"/>
    <w:rsid w:val="00914573"/>
    <w:rsid w:val="00915D0B"/>
    <w:rsid w:val="00917DE2"/>
    <w:rsid w:val="00920F12"/>
    <w:rsid w:val="00922A1B"/>
    <w:rsid w:val="00922CC4"/>
    <w:rsid w:val="00923A4E"/>
    <w:rsid w:val="00924043"/>
    <w:rsid w:val="00925CA7"/>
    <w:rsid w:val="0093048D"/>
    <w:rsid w:val="00934EFF"/>
    <w:rsid w:val="00935471"/>
    <w:rsid w:val="00940EB2"/>
    <w:rsid w:val="009455E5"/>
    <w:rsid w:val="00961A13"/>
    <w:rsid w:val="009621EA"/>
    <w:rsid w:val="009655BE"/>
    <w:rsid w:val="00967EAC"/>
    <w:rsid w:val="00970664"/>
    <w:rsid w:val="00972CE5"/>
    <w:rsid w:val="009742E3"/>
    <w:rsid w:val="009752CE"/>
    <w:rsid w:val="00975D8F"/>
    <w:rsid w:val="00977DE3"/>
    <w:rsid w:val="00980F4E"/>
    <w:rsid w:val="009832E2"/>
    <w:rsid w:val="00996C83"/>
    <w:rsid w:val="009A0C4F"/>
    <w:rsid w:val="009A4202"/>
    <w:rsid w:val="009B0A21"/>
    <w:rsid w:val="009B2186"/>
    <w:rsid w:val="009B41DC"/>
    <w:rsid w:val="009B528C"/>
    <w:rsid w:val="009B6665"/>
    <w:rsid w:val="009C2E9F"/>
    <w:rsid w:val="009C3FD8"/>
    <w:rsid w:val="009C5BC9"/>
    <w:rsid w:val="009D52CB"/>
    <w:rsid w:val="009D7605"/>
    <w:rsid w:val="009F2997"/>
    <w:rsid w:val="009F6B98"/>
    <w:rsid w:val="009F6BA8"/>
    <w:rsid w:val="00A0058A"/>
    <w:rsid w:val="00A0195D"/>
    <w:rsid w:val="00A03EFF"/>
    <w:rsid w:val="00A057FF"/>
    <w:rsid w:val="00A0726D"/>
    <w:rsid w:val="00A1010F"/>
    <w:rsid w:val="00A134E0"/>
    <w:rsid w:val="00A15181"/>
    <w:rsid w:val="00A169B9"/>
    <w:rsid w:val="00A241D9"/>
    <w:rsid w:val="00A24C8B"/>
    <w:rsid w:val="00A264D8"/>
    <w:rsid w:val="00A26792"/>
    <w:rsid w:val="00A27D85"/>
    <w:rsid w:val="00A357E3"/>
    <w:rsid w:val="00A422D1"/>
    <w:rsid w:val="00A44F5A"/>
    <w:rsid w:val="00A46026"/>
    <w:rsid w:val="00A47B5D"/>
    <w:rsid w:val="00A50D51"/>
    <w:rsid w:val="00A51502"/>
    <w:rsid w:val="00A555DD"/>
    <w:rsid w:val="00A60805"/>
    <w:rsid w:val="00A65ACD"/>
    <w:rsid w:val="00A7033E"/>
    <w:rsid w:val="00A7050D"/>
    <w:rsid w:val="00A7129A"/>
    <w:rsid w:val="00A725E4"/>
    <w:rsid w:val="00A73A45"/>
    <w:rsid w:val="00A75372"/>
    <w:rsid w:val="00A76464"/>
    <w:rsid w:val="00A76800"/>
    <w:rsid w:val="00A81781"/>
    <w:rsid w:val="00A81E53"/>
    <w:rsid w:val="00A82E6A"/>
    <w:rsid w:val="00A83BDB"/>
    <w:rsid w:val="00A85980"/>
    <w:rsid w:val="00A85B13"/>
    <w:rsid w:val="00A90E0E"/>
    <w:rsid w:val="00A92A08"/>
    <w:rsid w:val="00A9362C"/>
    <w:rsid w:val="00A97150"/>
    <w:rsid w:val="00AA034A"/>
    <w:rsid w:val="00AA21FE"/>
    <w:rsid w:val="00AA2206"/>
    <w:rsid w:val="00AB3131"/>
    <w:rsid w:val="00AB3D79"/>
    <w:rsid w:val="00AB63F3"/>
    <w:rsid w:val="00AD174B"/>
    <w:rsid w:val="00AD4737"/>
    <w:rsid w:val="00AD6B62"/>
    <w:rsid w:val="00AE17E1"/>
    <w:rsid w:val="00AE51B6"/>
    <w:rsid w:val="00AE5B5E"/>
    <w:rsid w:val="00AF1E51"/>
    <w:rsid w:val="00B02312"/>
    <w:rsid w:val="00B02883"/>
    <w:rsid w:val="00B054BB"/>
    <w:rsid w:val="00B111EE"/>
    <w:rsid w:val="00B13DD9"/>
    <w:rsid w:val="00B20816"/>
    <w:rsid w:val="00B20A48"/>
    <w:rsid w:val="00B265BC"/>
    <w:rsid w:val="00B31132"/>
    <w:rsid w:val="00B355F7"/>
    <w:rsid w:val="00B35B69"/>
    <w:rsid w:val="00B37557"/>
    <w:rsid w:val="00B37BBD"/>
    <w:rsid w:val="00B42072"/>
    <w:rsid w:val="00B42117"/>
    <w:rsid w:val="00B425BC"/>
    <w:rsid w:val="00B42697"/>
    <w:rsid w:val="00B430A2"/>
    <w:rsid w:val="00B4392A"/>
    <w:rsid w:val="00B45547"/>
    <w:rsid w:val="00B5336B"/>
    <w:rsid w:val="00B54C30"/>
    <w:rsid w:val="00B54DA7"/>
    <w:rsid w:val="00B60C8E"/>
    <w:rsid w:val="00B63CA7"/>
    <w:rsid w:val="00B64FE3"/>
    <w:rsid w:val="00B6651A"/>
    <w:rsid w:val="00B66F36"/>
    <w:rsid w:val="00B67862"/>
    <w:rsid w:val="00B67A02"/>
    <w:rsid w:val="00B76FA2"/>
    <w:rsid w:val="00B8066F"/>
    <w:rsid w:val="00B817E9"/>
    <w:rsid w:val="00B8256D"/>
    <w:rsid w:val="00B83553"/>
    <w:rsid w:val="00B910E6"/>
    <w:rsid w:val="00B912E0"/>
    <w:rsid w:val="00B914BF"/>
    <w:rsid w:val="00B9573F"/>
    <w:rsid w:val="00B96B47"/>
    <w:rsid w:val="00BA067C"/>
    <w:rsid w:val="00BA0C46"/>
    <w:rsid w:val="00BA3404"/>
    <w:rsid w:val="00BA3C7D"/>
    <w:rsid w:val="00BA68BE"/>
    <w:rsid w:val="00BA7BC6"/>
    <w:rsid w:val="00BA7DF2"/>
    <w:rsid w:val="00BB2736"/>
    <w:rsid w:val="00BB2EDB"/>
    <w:rsid w:val="00BB522F"/>
    <w:rsid w:val="00BB6CF5"/>
    <w:rsid w:val="00BC194F"/>
    <w:rsid w:val="00BC21A1"/>
    <w:rsid w:val="00BC3E71"/>
    <w:rsid w:val="00BD00AB"/>
    <w:rsid w:val="00BD38EA"/>
    <w:rsid w:val="00BD5C37"/>
    <w:rsid w:val="00BE1088"/>
    <w:rsid w:val="00BE1D53"/>
    <w:rsid w:val="00BE1E29"/>
    <w:rsid w:val="00BE1F79"/>
    <w:rsid w:val="00BE3C49"/>
    <w:rsid w:val="00BE7396"/>
    <w:rsid w:val="00BF301A"/>
    <w:rsid w:val="00BF4FB7"/>
    <w:rsid w:val="00C004EC"/>
    <w:rsid w:val="00C005EE"/>
    <w:rsid w:val="00C027AC"/>
    <w:rsid w:val="00C072D4"/>
    <w:rsid w:val="00C1334F"/>
    <w:rsid w:val="00C1425A"/>
    <w:rsid w:val="00C15078"/>
    <w:rsid w:val="00C15558"/>
    <w:rsid w:val="00C205BE"/>
    <w:rsid w:val="00C215DC"/>
    <w:rsid w:val="00C224AA"/>
    <w:rsid w:val="00C2373E"/>
    <w:rsid w:val="00C27902"/>
    <w:rsid w:val="00C304EF"/>
    <w:rsid w:val="00C32382"/>
    <w:rsid w:val="00C34590"/>
    <w:rsid w:val="00C34C31"/>
    <w:rsid w:val="00C350F0"/>
    <w:rsid w:val="00C47A4D"/>
    <w:rsid w:val="00C47B13"/>
    <w:rsid w:val="00C50C9C"/>
    <w:rsid w:val="00C514DD"/>
    <w:rsid w:val="00C569D7"/>
    <w:rsid w:val="00C56D7D"/>
    <w:rsid w:val="00C675D7"/>
    <w:rsid w:val="00C71DA6"/>
    <w:rsid w:val="00C72B83"/>
    <w:rsid w:val="00C759E5"/>
    <w:rsid w:val="00C83166"/>
    <w:rsid w:val="00C8324E"/>
    <w:rsid w:val="00C83E1B"/>
    <w:rsid w:val="00C8689F"/>
    <w:rsid w:val="00C86F41"/>
    <w:rsid w:val="00C9068E"/>
    <w:rsid w:val="00C90AAC"/>
    <w:rsid w:val="00C9483C"/>
    <w:rsid w:val="00C951BD"/>
    <w:rsid w:val="00C968C1"/>
    <w:rsid w:val="00CA0128"/>
    <w:rsid w:val="00CA1102"/>
    <w:rsid w:val="00CA5810"/>
    <w:rsid w:val="00CA69C5"/>
    <w:rsid w:val="00CA7A6D"/>
    <w:rsid w:val="00CA7E73"/>
    <w:rsid w:val="00CB0F76"/>
    <w:rsid w:val="00CB1C29"/>
    <w:rsid w:val="00CB3516"/>
    <w:rsid w:val="00CB3EDE"/>
    <w:rsid w:val="00CC410B"/>
    <w:rsid w:val="00CC629A"/>
    <w:rsid w:val="00CD032E"/>
    <w:rsid w:val="00CD1021"/>
    <w:rsid w:val="00CD1DF2"/>
    <w:rsid w:val="00CD1FBB"/>
    <w:rsid w:val="00CD49EC"/>
    <w:rsid w:val="00CD642A"/>
    <w:rsid w:val="00CD6B54"/>
    <w:rsid w:val="00CE427B"/>
    <w:rsid w:val="00CE4549"/>
    <w:rsid w:val="00CE6020"/>
    <w:rsid w:val="00CE69DC"/>
    <w:rsid w:val="00CF1250"/>
    <w:rsid w:val="00CF2DAB"/>
    <w:rsid w:val="00CF38F9"/>
    <w:rsid w:val="00CF460D"/>
    <w:rsid w:val="00D007A3"/>
    <w:rsid w:val="00D00AEC"/>
    <w:rsid w:val="00D161F1"/>
    <w:rsid w:val="00D172B6"/>
    <w:rsid w:val="00D17488"/>
    <w:rsid w:val="00D217AE"/>
    <w:rsid w:val="00D21908"/>
    <w:rsid w:val="00D3170D"/>
    <w:rsid w:val="00D332D0"/>
    <w:rsid w:val="00D34369"/>
    <w:rsid w:val="00D36749"/>
    <w:rsid w:val="00D40129"/>
    <w:rsid w:val="00D43F42"/>
    <w:rsid w:val="00D51B8D"/>
    <w:rsid w:val="00D60B3D"/>
    <w:rsid w:val="00D617CE"/>
    <w:rsid w:val="00D61CA4"/>
    <w:rsid w:val="00D65C66"/>
    <w:rsid w:val="00D8617A"/>
    <w:rsid w:val="00D877EE"/>
    <w:rsid w:val="00D906FD"/>
    <w:rsid w:val="00D941DE"/>
    <w:rsid w:val="00D94B40"/>
    <w:rsid w:val="00D963D7"/>
    <w:rsid w:val="00DA14E5"/>
    <w:rsid w:val="00DA173D"/>
    <w:rsid w:val="00DA1DB8"/>
    <w:rsid w:val="00DA273C"/>
    <w:rsid w:val="00DA4F77"/>
    <w:rsid w:val="00DA4F93"/>
    <w:rsid w:val="00DA5540"/>
    <w:rsid w:val="00DB0D32"/>
    <w:rsid w:val="00DB6D86"/>
    <w:rsid w:val="00DB7001"/>
    <w:rsid w:val="00DC04A0"/>
    <w:rsid w:val="00DC3AF2"/>
    <w:rsid w:val="00DC70A8"/>
    <w:rsid w:val="00DC79EC"/>
    <w:rsid w:val="00DD023A"/>
    <w:rsid w:val="00DD0FC1"/>
    <w:rsid w:val="00DD42ED"/>
    <w:rsid w:val="00DD7012"/>
    <w:rsid w:val="00DD7185"/>
    <w:rsid w:val="00DE1098"/>
    <w:rsid w:val="00DE1E4F"/>
    <w:rsid w:val="00DE26C3"/>
    <w:rsid w:val="00DE493C"/>
    <w:rsid w:val="00DF1DB9"/>
    <w:rsid w:val="00DF2A37"/>
    <w:rsid w:val="00DF31BA"/>
    <w:rsid w:val="00DF3C57"/>
    <w:rsid w:val="00E008AC"/>
    <w:rsid w:val="00E01E6D"/>
    <w:rsid w:val="00E0331B"/>
    <w:rsid w:val="00E03E93"/>
    <w:rsid w:val="00E06498"/>
    <w:rsid w:val="00E1002F"/>
    <w:rsid w:val="00E11A3D"/>
    <w:rsid w:val="00E12F18"/>
    <w:rsid w:val="00E14533"/>
    <w:rsid w:val="00E21569"/>
    <w:rsid w:val="00E249AF"/>
    <w:rsid w:val="00E25C8B"/>
    <w:rsid w:val="00E32144"/>
    <w:rsid w:val="00E34740"/>
    <w:rsid w:val="00E34A76"/>
    <w:rsid w:val="00E43407"/>
    <w:rsid w:val="00E445AB"/>
    <w:rsid w:val="00E455B4"/>
    <w:rsid w:val="00E50166"/>
    <w:rsid w:val="00E501B3"/>
    <w:rsid w:val="00E566F4"/>
    <w:rsid w:val="00E579BF"/>
    <w:rsid w:val="00E6100B"/>
    <w:rsid w:val="00E65291"/>
    <w:rsid w:val="00E66560"/>
    <w:rsid w:val="00E677FE"/>
    <w:rsid w:val="00E70C10"/>
    <w:rsid w:val="00E73FE3"/>
    <w:rsid w:val="00E75519"/>
    <w:rsid w:val="00E861E3"/>
    <w:rsid w:val="00E92280"/>
    <w:rsid w:val="00E94D98"/>
    <w:rsid w:val="00EA37DA"/>
    <w:rsid w:val="00EA76B4"/>
    <w:rsid w:val="00EB15ED"/>
    <w:rsid w:val="00EB4198"/>
    <w:rsid w:val="00EB5170"/>
    <w:rsid w:val="00EB7BE6"/>
    <w:rsid w:val="00ED07A1"/>
    <w:rsid w:val="00ED3CDA"/>
    <w:rsid w:val="00ED573D"/>
    <w:rsid w:val="00ED65E5"/>
    <w:rsid w:val="00EE1C4F"/>
    <w:rsid w:val="00EE262A"/>
    <w:rsid w:val="00EE2CDD"/>
    <w:rsid w:val="00EE2F11"/>
    <w:rsid w:val="00EE6D58"/>
    <w:rsid w:val="00EE7E21"/>
    <w:rsid w:val="00EF0E4D"/>
    <w:rsid w:val="00EF2BEC"/>
    <w:rsid w:val="00EF62AE"/>
    <w:rsid w:val="00F004C9"/>
    <w:rsid w:val="00F010FB"/>
    <w:rsid w:val="00F0280F"/>
    <w:rsid w:val="00F127AA"/>
    <w:rsid w:val="00F14D98"/>
    <w:rsid w:val="00F2031D"/>
    <w:rsid w:val="00F21BA7"/>
    <w:rsid w:val="00F21C88"/>
    <w:rsid w:val="00F24684"/>
    <w:rsid w:val="00F2597F"/>
    <w:rsid w:val="00F27823"/>
    <w:rsid w:val="00F3231C"/>
    <w:rsid w:val="00F4770A"/>
    <w:rsid w:val="00F47C2E"/>
    <w:rsid w:val="00F5046C"/>
    <w:rsid w:val="00F54755"/>
    <w:rsid w:val="00F553B0"/>
    <w:rsid w:val="00F55A36"/>
    <w:rsid w:val="00F617CA"/>
    <w:rsid w:val="00F61C66"/>
    <w:rsid w:val="00F70326"/>
    <w:rsid w:val="00F70381"/>
    <w:rsid w:val="00F70B2C"/>
    <w:rsid w:val="00F8097F"/>
    <w:rsid w:val="00F80F08"/>
    <w:rsid w:val="00F815A7"/>
    <w:rsid w:val="00F83A43"/>
    <w:rsid w:val="00F83FFE"/>
    <w:rsid w:val="00F8579E"/>
    <w:rsid w:val="00F9026E"/>
    <w:rsid w:val="00F919F7"/>
    <w:rsid w:val="00F9440B"/>
    <w:rsid w:val="00F968A2"/>
    <w:rsid w:val="00F9776B"/>
    <w:rsid w:val="00FA419C"/>
    <w:rsid w:val="00FB1F1D"/>
    <w:rsid w:val="00FB1F85"/>
    <w:rsid w:val="00FB4D8A"/>
    <w:rsid w:val="00FB77C0"/>
    <w:rsid w:val="00FC36AD"/>
    <w:rsid w:val="00FC6265"/>
    <w:rsid w:val="00FC6939"/>
    <w:rsid w:val="00FD1092"/>
    <w:rsid w:val="00FE3BBE"/>
    <w:rsid w:val="00FE5A0E"/>
    <w:rsid w:val="00FF0ADF"/>
    <w:rsid w:val="00FF0E3D"/>
    <w:rsid w:val="00FF5345"/>
    <w:rsid w:val="00FF7FEE"/>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2A33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74D8"/>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4D4F"/>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4A4D4F"/>
  </w:style>
  <w:style w:type="paragraph" w:styleId="Footer">
    <w:name w:val="footer"/>
    <w:basedOn w:val="Normal"/>
    <w:link w:val="FooterChar"/>
    <w:uiPriority w:val="99"/>
    <w:unhideWhenUsed/>
    <w:rsid w:val="004A4D4F"/>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4A4D4F"/>
  </w:style>
  <w:style w:type="table" w:styleId="TableGrid">
    <w:name w:val="Table Grid"/>
    <w:basedOn w:val="TableNormal"/>
    <w:uiPriority w:val="39"/>
    <w:rsid w:val="004A4D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55E5"/>
    <w:pPr>
      <w:ind w:left="720"/>
      <w:contextualSpacing/>
    </w:pPr>
    <w:rPr>
      <w:rFonts w:asciiTheme="minorHAnsi" w:hAnsiTheme="minorHAnsi" w:cstheme="minorBidi"/>
    </w:rPr>
  </w:style>
  <w:style w:type="character" w:styleId="Hyperlink">
    <w:name w:val="Hyperlink"/>
    <w:basedOn w:val="DefaultParagraphFont"/>
    <w:uiPriority w:val="99"/>
    <w:unhideWhenUsed/>
    <w:rsid w:val="002E6D5E"/>
    <w:rPr>
      <w:color w:val="0563C1" w:themeColor="hyperlink"/>
      <w:u w:val="single"/>
    </w:rPr>
  </w:style>
  <w:style w:type="character" w:styleId="PageNumber">
    <w:name w:val="page number"/>
    <w:basedOn w:val="DefaultParagraphFont"/>
    <w:uiPriority w:val="99"/>
    <w:semiHidden/>
    <w:unhideWhenUsed/>
    <w:rsid w:val="00E65291"/>
  </w:style>
  <w:style w:type="paragraph" w:styleId="HTMLPreformatted">
    <w:name w:val="HTML Preformatted"/>
    <w:basedOn w:val="Normal"/>
    <w:link w:val="HTMLPreformattedChar"/>
    <w:uiPriority w:val="99"/>
    <w:unhideWhenUsed/>
    <w:rsid w:val="00442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42156"/>
    <w:rPr>
      <w:rFonts w:ascii="Courier New" w:hAnsi="Courier New" w:cs="Courier New"/>
      <w:sz w:val="20"/>
      <w:szCs w:val="20"/>
    </w:rPr>
  </w:style>
  <w:style w:type="character" w:customStyle="1" w:styleId="kwd">
    <w:name w:val="kwd"/>
    <w:basedOn w:val="DefaultParagraphFont"/>
    <w:rsid w:val="00442156"/>
  </w:style>
  <w:style w:type="character" w:customStyle="1" w:styleId="pln">
    <w:name w:val="pln"/>
    <w:basedOn w:val="DefaultParagraphFont"/>
    <w:rsid w:val="00442156"/>
  </w:style>
  <w:style w:type="character" w:customStyle="1" w:styleId="typ">
    <w:name w:val="typ"/>
    <w:basedOn w:val="DefaultParagraphFont"/>
    <w:rsid w:val="00442156"/>
  </w:style>
  <w:style w:type="character" w:customStyle="1" w:styleId="pun">
    <w:name w:val="pun"/>
    <w:basedOn w:val="DefaultParagraphFont"/>
    <w:rsid w:val="00442156"/>
  </w:style>
  <w:style w:type="character" w:customStyle="1" w:styleId="com">
    <w:name w:val="com"/>
    <w:basedOn w:val="DefaultParagraphFont"/>
    <w:rsid w:val="00442156"/>
  </w:style>
  <w:style w:type="character" w:customStyle="1" w:styleId="str">
    <w:name w:val="str"/>
    <w:basedOn w:val="DefaultParagraphFont"/>
    <w:rsid w:val="00442156"/>
  </w:style>
  <w:style w:type="character" w:customStyle="1" w:styleId="Code">
    <w:name w:val="Code"/>
    <w:basedOn w:val="DefaultParagraphFont"/>
    <w:uiPriority w:val="1"/>
    <w:qFormat/>
    <w:rsid w:val="00861839"/>
    <w:rPr>
      <w:rFonts w:ascii="Consolas" w:hAnsi="Consolas" w:cs="Times New Roman"/>
      <w:color w:val="4472C4" w:themeColor="accent5"/>
      <w:sz w:val="24"/>
      <w:szCs w:val="26"/>
    </w:rPr>
  </w:style>
  <w:style w:type="character" w:styleId="CommentReference">
    <w:name w:val="annotation reference"/>
    <w:basedOn w:val="DefaultParagraphFont"/>
    <w:uiPriority w:val="99"/>
    <w:semiHidden/>
    <w:unhideWhenUsed/>
    <w:rsid w:val="005453E2"/>
    <w:rPr>
      <w:sz w:val="18"/>
      <w:szCs w:val="18"/>
    </w:rPr>
  </w:style>
  <w:style w:type="paragraph" w:styleId="CommentText">
    <w:name w:val="annotation text"/>
    <w:basedOn w:val="Normal"/>
    <w:link w:val="CommentTextChar"/>
    <w:uiPriority w:val="99"/>
    <w:semiHidden/>
    <w:unhideWhenUsed/>
    <w:rsid w:val="005453E2"/>
  </w:style>
  <w:style w:type="character" w:customStyle="1" w:styleId="CommentTextChar">
    <w:name w:val="Comment Text Char"/>
    <w:basedOn w:val="DefaultParagraphFont"/>
    <w:link w:val="CommentText"/>
    <w:uiPriority w:val="99"/>
    <w:semiHidden/>
    <w:rsid w:val="005453E2"/>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5453E2"/>
    <w:rPr>
      <w:b/>
      <w:bCs/>
      <w:sz w:val="20"/>
      <w:szCs w:val="20"/>
    </w:rPr>
  </w:style>
  <w:style w:type="character" w:customStyle="1" w:styleId="CommentSubjectChar">
    <w:name w:val="Comment Subject Char"/>
    <w:basedOn w:val="CommentTextChar"/>
    <w:link w:val="CommentSubject"/>
    <w:uiPriority w:val="99"/>
    <w:semiHidden/>
    <w:rsid w:val="005453E2"/>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5453E2"/>
    <w:rPr>
      <w:sz w:val="18"/>
      <w:szCs w:val="18"/>
    </w:rPr>
  </w:style>
  <w:style w:type="character" w:customStyle="1" w:styleId="BalloonTextChar">
    <w:name w:val="Balloon Text Char"/>
    <w:basedOn w:val="DefaultParagraphFont"/>
    <w:link w:val="BalloonText"/>
    <w:uiPriority w:val="99"/>
    <w:semiHidden/>
    <w:rsid w:val="005453E2"/>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9C5BC9"/>
    <w:rPr>
      <w:color w:val="954F72" w:themeColor="followedHyperlink"/>
      <w:u w:val="single"/>
    </w:rPr>
  </w:style>
  <w:style w:type="character" w:styleId="UnresolvedMention">
    <w:name w:val="Unresolved Mention"/>
    <w:basedOn w:val="DefaultParagraphFont"/>
    <w:uiPriority w:val="99"/>
    <w:rsid w:val="00317F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41089">
      <w:bodyDiv w:val="1"/>
      <w:marLeft w:val="0"/>
      <w:marRight w:val="0"/>
      <w:marTop w:val="0"/>
      <w:marBottom w:val="0"/>
      <w:divBdr>
        <w:top w:val="none" w:sz="0" w:space="0" w:color="auto"/>
        <w:left w:val="none" w:sz="0" w:space="0" w:color="auto"/>
        <w:bottom w:val="none" w:sz="0" w:space="0" w:color="auto"/>
        <w:right w:val="none" w:sz="0" w:space="0" w:color="auto"/>
      </w:divBdr>
    </w:div>
    <w:div w:id="629284448">
      <w:bodyDiv w:val="1"/>
      <w:marLeft w:val="0"/>
      <w:marRight w:val="0"/>
      <w:marTop w:val="0"/>
      <w:marBottom w:val="0"/>
      <w:divBdr>
        <w:top w:val="none" w:sz="0" w:space="0" w:color="auto"/>
        <w:left w:val="none" w:sz="0" w:space="0" w:color="auto"/>
        <w:bottom w:val="none" w:sz="0" w:space="0" w:color="auto"/>
        <w:right w:val="none" w:sz="0" w:space="0" w:color="auto"/>
      </w:divBdr>
    </w:div>
    <w:div w:id="666127699">
      <w:bodyDiv w:val="1"/>
      <w:marLeft w:val="0"/>
      <w:marRight w:val="0"/>
      <w:marTop w:val="0"/>
      <w:marBottom w:val="0"/>
      <w:divBdr>
        <w:top w:val="none" w:sz="0" w:space="0" w:color="auto"/>
        <w:left w:val="none" w:sz="0" w:space="0" w:color="auto"/>
        <w:bottom w:val="none" w:sz="0" w:space="0" w:color="auto"/>
        <w:right w:val="none" w:sz="0" w:space="0" w:color="auto"/>
      </w:divBdr>
    </w:div>
    <w:div w:id="1201431653">
      <w:bodyDiv w:val="1"/>
      <w:marLeft w:val="0"/>
      <w:marRight w:val="0"/>
      <w:marTop w:val="0"/>
      <w:marBottom w:val="0"/>
      <w:divBdr>
        <w:top w:val="none" w:sz="0" w:space="0" w:color="auto"/>
        <w:left w:val="none" w:sz="0" w:space="0" w:color="auto"/>
        <w:bottom w:val="none" w:sz="0" w:space="0" w:color="auto"/>
        <w:right w:val="none" w:sz="0" w:space="0" w:color="auto"/>
      </w:divBdr>
    </w:div>
    <w:div w:id="1754351631">
      <w:bodyDiv w:val="1"/>
      <w:marLeft w:val="0"/>
      <w:marRight w:val="0"/>
      <w:marTop w:val="0"/>
      <w:marBottom w:val="0"/>
      <w:divBdr>
        <w:top w:val="none" w:sz="0" w:space="0" w:color="auto"/>
        <w:left w:val="none" w:sz="0" w:space="0" w:color="auto"/>
        <w:bottom w:val="none" w:sz="0" w:space="0" w:color="auto"/>
        <w:right w:val="none" w:sz="0" w:space="0" w:color="auto"/>
      </w:divBdr>
    </w:div>
    <w:div w:id="20638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ypicode/json-server"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nodejs.org/en/download/current" TargetMode="Externa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localhost:3000/students"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697</Words>
  <Characters>3977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Ton Duc Thang University</Company>
  <LinksUpToDate>false</LinksUpToDate>
  <CharactersWithSpaces>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Mai Van Manh</cp:lastModifiedBy>
  <cp:revision>13</cp:revision>
  <cp:lastPrinted>2020-12-27T03:29:00Z</cp:lastPrinted>
  <dcterms:created xsi:type="dcterms:W3CDTF">2020-12-27T03:29:00Z</dcterms:created>
  <dcterms:modified xsi:type="dcterms:W3CDTF">2024-02-29T08:29:00Z</dcterms:modified>
</cp:coreProperties>
</file>