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F714" w14:textId="004D96B8" w:rsidR="00FF5558" w:rsidRDefault="0059312F" w:rsidP="0059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port:</w:t>
      </w:r>
    </w:p>
    <w:p w14:paraId="614E94E4" w14:textId="0D9C9F48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np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kill-port PORT</w:t>
      </w:r>
    </w:p>
    <w:p w14:paraId="637D22AA" w14:textId="1FA68093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3B2010" w14:textId="548F4ABF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BD8987" w14:textId="60CCE2CD" w:rsidR="0059312F" w:rsidRDefault="0059312F" w:rsidP="0059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AF5072" w14:textId="62F80FB8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1 package:</w:t>
      </w:r>
    </w:p>
    <w:p w14:paraId="0397F886" w14:textId="39641066" w:rsidR="0059312F" w:rsidRDefault="0059312F" w:rsidP="0059312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&lt;package-name&gt;</w:t>
      </w:r>
    </w:p>
    <w:p w14:paraId="01F93FAD" w14:textId="4CB0A103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1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519D81" w14:textId="47141755" w:rsidR="00AB6EF0" w:rsidRDefault="00AB6EF0" w:rsidP="00AB6EF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&lt;package-name&gt;@&lt;version&gt;</w:t>
      </w:r>
    </w:p>
    <w:p w14:paraId="0E4D7C70" w14:textId="6F975068" w:rsidR="00AB6EF0" w:rsidRDefault="000A2D96" w:rsidP="000A2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taks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B5E48A" w14:textId="522628A2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&lt;task-name&gt;</w:t>
      </w:r>
    </w:p>
    <w:p w14:paraId="7E1ADD62" w14:textId="2E208814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B7001C" w14:textId="3ED81D81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webpack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B0D931" w14:textId="77777777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{</w:t>
      </w:r>
    </w:p>
    <w:p w14:paraId="3EE4E52E" w14:textId="77777777" w:rsidR="000A2D96" w:rsidRDefault="000A2D96" w:rsidP="000A2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"scripts":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2D96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74696DB3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"watch": "webpack --watch --progress --colors --config webpack.conf.js",</w:t>
      </w:r>
    </w:p>
    <w:p w14:paraId="6E58E50C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"dev": "webpack --progress --colors --config webpack.conf.js", </w:t>
      </w:r>
    </w:p>
    <w:p w14:paraId="3EE70ED2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"prod": "NODE_ENV=production webpack -p --config webpack.conf.js" </w:t>
      </w:r>
    </w:p>
    <w:p w14:paraId="7731C183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43B8F217" w14:textId="41305B77" w:rsidR="000A2D96" w:rsidRDefault="000A2D96" w:rsidP="000A2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}</w:t>
      </w:r>
    </w:p>
    <w:p w14:paraId="6816BAD3" w14:textId="62863D87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A2D96">
        <w:rPr>
          <w:rFonts w:ascii="Times New Roman" w:hAnsi="Times New Roman" w:cs="Times New Roman"/>
          <w:sz w:val="26"/>
          <w:szCs w:val="26"/>
        </w:rPr>
        <w:t>hay vì p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>, t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hay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>:</w:t>
      </w:r>
    </w:p>
    <w:p w14:paraId="5A67FACC" w14:textId="77777777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watch</w:t>
      </w:r>
    </w:p>
    <w:p w14:paraId="31AF5DB5" w14:textId="2FAAC18C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dev</w:t>
      </w:r>
    </w:p>
    <w:p w14:paraId="1F4B19FB" w14:textId="06740393" w:rsidR="000A2D96" w:rsidRP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un prod</w:t>
      </w:r>
    </w:p>
    <w:sectPr w:rsidR="000A2D96" w:rsidRPr="000A2D96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38AE"/>
    <w:multiLevelType w:val="hybridMultilevel"/>
    <w:tmpl w:val="3006CE16"/>
    <w:lvl w:ilvl="0" w:tplc="7C204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5ED5"/>
    <w:multiLevelType w:val="hybridMultilevel"/>
    <w:tmpl w:val="BB12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1318">
    <w:abstractNumId w:val="1"/>
  </w:num>
  <w:num w:numId="2" w16cid:durableId="18823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9"/>
    <w:rsid w:val="000A2D96"/>
    <w:rsid w:val="002A2F19"/>
    <w:rsid w:val="003A778A"/>
    <w:rsid w:val="0059312F"/>
    <w:rsid w:val="00A15A7D"/>
    <w:rsid w:val="00A97C18"/>
    <w:rsid w:val="00AB6EF0"/>
    <w:rsid w:val="00B9082A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669D"/>
  <w15:chartTrackingRefBased/>
  <w15:docId w15:val="{B00EB069-7303-4D77-8E65-2D28858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dcterms:created xsi:type="dcterms:W3CDTF">2024-09-20T13:41:00Z</dcterms:created>
  <dcterms:modified xsi:type="dcterms:W3CDTF">2024-09-20T15:19:00Z</dcterms:modified>
</cp:coreProperties>
</file>