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8FF0" w14:textId="77777777" w:rsidR="00302D20" w:rsidRPr="00514962" w:rsidRDefault="00302D20" w:rsidP="00514962">
      <w:pPr>
        <w:numPr>
          <w:ilvl w:val="0"/>
          <w:numId w:val="2"/>
        </w:numPr>
        <w:jc w:val="both"/>
        <w:rPr>
          <w:rFonts w:ascii="Times New Roman" w:hAnsi="Times New Roman" w:cs="Times New Roman"/>
          <w:sz w:val="32"/>
          <w:szCs w:val="32"/>
        </w:rPr>
      </w:pPr>
      <w:r w:rsidRPr="00514962">
        <w:rPr>
          <w:rFonts w:ascii="Times New Roman" w:hAnsi="Times New Roman" w:cs="Times New Roman"/>
          <w:sz w:val="32"/>
          <w:szCs w:val="32"/>
        </w:rPr>
        <w:t>Tìm hiểu về các loại vòng lặp: for, while, do_while</w:t>
      </w:r>
    </w:p>
    <w:p w14:paraId="47987562" w14:textId="77777777" w:rsidR="00514962" w:rsidRPr="00514962" w:rsidRDefault="00514962" w:rsidP="00514962">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514962">
        <w:rPr>
          <w:rFonts w:ascii="Times New Roman" w:eastAsia="Times New Roman" w:hAnsi="Times New Roman" w:cs="Times New Roman"/>
          <w:kern w:val="0"/>
          <w14:ligatures w14:val="none"/>
        </w:rPr>
        <w:t xml:space="preserve">for: Dùng khi biết trước số lần lặp. Cú pháp gồm 3 phần: khởi tạo, điều kiện lặp và cập nhật biến, được đặt trong cặp ngoặc đơn và ngăn cách bởi </w:t>
      </w:r>
      <w:proofErr w:type="gramStart"/>
      <w:r w:rsidRPr="00514962">
        <w:rPr>
          <w:rFonts w:ascii="Times New Roman" w:eastAsia="Times New Roman" w:hAnsi="Times New Roman" w:cs="Times New Roman"/>
          <w:kern w:val="0"/>
          <w14:ligatures w14:val="none"/>
        </w:rPr>
        <w:t>dấu ;</w:t>
      </w:r>
      <w:proofErr w:type="gramEnd"/>
      <w:r w:rsidRPr="00514962">
        <w:rPr>
          <w:rFonts w:ascii="Times New Roman" w:eastAsia="Times New Roman" w:hAnsi="Times New Roman" w:cs="Times New Roman"/>
          <w:kern w:val="0"/>
          <w14:ligatures w14:val="none"/>
        </w:rPr>
        <w:t xml:space="preserve">. </w:t>
      </w:r>
    </w:p>
    <w:p w14:paraId="1F2A7B32" w14:textId="77777777" w:rsidR="00514962" w:rsidRPr="00514962" w:rsidRDefault="00514962" w:rsidP="00514962">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514962">
        <w:rPr>
          <w:rFonts w:ascii="Times New Roman" w:eastAsia="Times New Roman" w:hAnsi="Times New Roman" w:cs="Times New Roman"/>
          <w:kern w:val="0"/>
          <w14:ligatures w14:val="none"/>
        </w:rPr>
        <w:t xml:space="preserve">while: Dùng khi chưa biết trước số lần lặp. Điều kiện được kiểm tra trước mỗi lần lặp; nếu điều kiện đúng thì thân vòng lặp được thực hiện, nếu sai thì vòng lặp kết thúc. </w:t>
      </w:r>
    </w:p>
    <w:p w14:paraId="195833AB" w14:textId="55BBC2BC" w:rsidR="00514962" w:rsidRPr="00514962" w:rsidRDefault="00514962" w:rsidP="00514962">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514962">
        <w:rPr>
          <w:rFonts w:ascii="Times New Roman" w:eastAsia="Times New Roman" w:hAnsi="Times New Roman" w:cs="Times New Roman"/>
          <w:kern w:val="0"/>
          <w14:ligatures w14:val="none"/>
        </w:rPr>
        <w:t xml:space="preserve">do-while: Tương tự while, nhưng thực hiện thân vòng lặp trước rồi mới kiểm tra điều kiện. Vì vậy, thân vòng lặp luôn được thực hiện ít nhất một lần, kể cả khi điều kiện ban đầu sai. </w:t>
      </w:r>
    </w:p>
    <w:p w14:paraId="740ECC1E" w14:textId="77777777" w:rsidR="00302D20" w:rsidRPr="00514962" w:rsidRDefault="00302D20" w:rsidP="00514962">
      <w:pPr>
        <w:numPr>
          <w:ilvl w:val="0"/>
          <w:numId w:val="2"/>
        </w:numPr>
        <w:jc w:val="both"/>
        <w:rPr>
          <w:rFonts w:ascii="Times New Roman" w:hAnsi="Times New Roman" w:cs="Times New Roman"/>
          <w:sz w:val="32"/>
          <w:szCs w:val="32"/>
        </w:rPr>
      </w:pPr>
      <w:r w:rsidRPr="00514962">
        <w:rPr>
          <w:rFonts w:ascii="Times New Roman" w:hAnsi="Times New Roman" w:cs="Times New Roman"/>
          <w:sz w:val="32"/>
          <w:szCs w:val="32"/>
        </w:rPr>
        <w:t xml:space="preserve">Phân biệt break, continue trong vòng lặp </w:t>
      </w:r>
    </w:p>
    <w:p w14:paraId="6CF08F9B" w14:textId="1B5AD342"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 xml:space="preserve">Break: </w:t>
      </w:r>
    </w:p>
    <w:p w14:paraId="31CA00ED" w14:textId="28CD71A1" w:rsidR="00302D20" w:rsidRPr="00514962" w:rsidRDefault="00302D20" w:rsidP="00514962">
      <w:pPr>
        <w:pStyle w:val="ListParagraph"/>
        <w:numPr>
          <w:ilvl w:val="1"/>
          <w:numId w:val="3"/>
        </w:numPr>
        <w:jc w:val="both"/>
        <w:rPr>
          <w:rFonts w:ascii="Times New Roman" w:hAnsi="Times New Roman" w:cs="Times New Roman"/>
        </w:rPr>
      </w:pPr>
      <w:r w:rsidRPr="00514962">
        <w:rPr>
          <w:rFonts w:ascii="Times New Roman" w:hAnsi="Times New Roman" w:cs="Times New Roman"/>
        </w:rPr>
        <w:t>Kết thúc toàn bộ vòng lặp ngay lập tức.</w:t>
      </w:r>
    </w:p>
    <w:p w14:paraId="312D5C11" w14:textId="759EE623" w:rsidR="00302D20" w:rsidRPr="00514962" w:rsidRDefault="00302D20" w:rsidP="00514962">
      <w:pPr>
        <w:pStyle w:val="ListParagraph"/>
        <w:numPr>
          <w:ilvl w:val="1"/>
          <w:numId w:val="3"/>
        </w:numPr>
        <w:jc w:val="both"/>
        <w:rPr>
          <w:rFonts w:ascii="Times New Roman" w:hAnsi="Times New Roman" w:cs="Times New Roman"/>
        </w:rPr>
      </w:pPr>
      <w:r w:rsidRPr="00514962">
        <w:rPr>
          <w:rFonts w:ascii="Times New Roman" w:hAnsi="Times New Roman" w:cs="Times New Roman"/>
        </w:rPr>
        <w:t>Thoát khỏi for, while, do...while hoặc switch.</w:t>
      </w:r>
    </w:p>
    <w:p w14:paraId="0C72CD93" w14:textId="52BF0EA7" w:rsidR="00302D20" w:rsidRPr="00514962" w:rsidRDefault="00302D20" w:rsidP="00514962">
      <w:pPr>
        <w:pStyle w:val="ListParagraph"/>
        <w:numPr>
          <w:ilvl w:val="1"/>
          <w:numId w:val="3"/>
        </w:numPr>
        <w:jc w:val="both"/>
        <w:rPr>
          <w:rFonts w:ascii="Times New Roman" w:hAnsi="Times New Roman" w:cs="Times New Roman"/>
        </w:rPr>
      </w:pPr>
      <w:r w:rsidRPr="00514962">
        <w:rPr>
          <w:rFonts w:ascii="Times New Roman" w:hAnsi="Times New Roman" w:cs="Times New Roman"/>
        </w:rPr>
        <w:t>Các câu lệnh phía sau break trong vòng lặp sẽ không được thực hiện nữa.</w:t>
      </w:r>
    </w:p>
    <w:p w14:paraId="41B41B3C" w14:textId="07EF084C"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 xml:space="preserve">Continue: </w:t>
      </w:r>
    </w:p>
    <w:p w14:paraId="50911119" w14:textId="1E52C3E0" w:rsidR="00302D20" w:rsidRPr="00514962" w:rsidRDefault="00302D20" w:rsidP="00514962">
      <w:pPr>
        <w:pStyle w:val="ListParagraph"/>
        <w:numPr>
          <w:ilvl w:val="1"/>
          <w:numId w:val="3"/>
        </w:numPr>
        <w:jc w:val="both"/>
        <w:rPr>
          <w:rFonts w:ascii="Times New Roman" w:hAnsi="Times New Roman" w:cs="Times New Roman"/>
        </w:rPr>
      </w:pPr>
      <w:r w:rsidRPr="00514962">
        <w:rPr>
          <w:rFonts w:ascii="Times New Roman" w:hAnsi="Times New Roman" w:cs="Times New Roman"/>
        </w:rPr>
        <w:t>Bỏ qua lần lặp hiện tại, sau đó chuyển sang lần lặp tiếp theo.</w:t>
      </w:r>
    </w:p>
    <w:p w14:paraId="3A42634B" w14:textId="17FA4C72" w:rsidR="00302D20" w:rsidRPr="00514962" w:rsidRDefault="00302D20" w:rsidP="00514962">
      <w:pPr>
        <w:pStyle w:val="ListParagraph"/>
        <w:numPr>
          <w:ilvl w:val="1"/>
          <w:numId w:val="3"/>
        </w:numPr>
        <w:jc w:val="both"/>
        <w:rPr>
          <w:rFonts w:ascii="Times New Roman" w:hAnsi="Times New Roman" w:cs="Times New Roman"/>
        </w:rPr>
      </w:pPr>
      <w:r w:rsidRPr="00514962">
        <w:rPr>
          <w:rFonts w:ascii="Times New Roman" w:hAnsi="Times New Roman" w:cs="Times New Roman"/>
        </w:rPr>
        <w:t>Chỉ áp dụng với vòng lặp (for, while, do...while).</w:t>
      </w:r>
    </w:p>
    <w:p w14:paraId="194CB650" w14:textId="1F4F7569" w:rsidR="00302D20" w:rsidRPr="00514962" w:rsidRDefault="00302D20" w:rsidP="00514962">
      <w:pPr>
        <w:pStyle w:val="ListParagraph"/>
        <w:numPr>
          <w:ilvl w:val="1"/>
          <w:numId w:val="3"/>
        </w:numPr>
        <w:jc w:val="both"/>
        <w:rPr>
          <w:rFonts w:ascii="Times New Roman" w:hAnsi="Times New Roman" w:cs="Times New Roman"/>
        </w:rPr>
      </w:pPr>
      <w:r w:rsidRPr="00514962">
        <w:rPr>
          <w:rFonts w:ascii="Times New Roman" w:hAnsi="Times New Roman" w:cs="Times New Roman"/>
        </w:rPr>
        <w:t>Các câu lệnh phía sau continue trong lần lặp hiện tại sẽ bị bỏ qua.</w:t>
      </w:r>
    </w:p>
    <w:p w14:paraId="76B9843F" w14:textId="77777777" w:rsidR="00302D20" w:rsidRPr="00514962" w:rsidRDefault="00302D20" w:rsidP="00514962">
      <w:pPr>
        <w:numPr>
          <w:ilvl w:val="0"/>
          <w:numId w:val="2"/>
        </w:numPr>
        <w:jc w:val="both"/>
        <w:rPr>
          <w:rFonts w:ascii="Times New Roman" w:hAnsi="Times New Roman" w:cs="Times New Roman"/>
          <w:sz w:val="32"/>
          <w:szCs w:val="32"/>
        </w:rPr>
      </w:pPr>
      <w:r w:rsidRPr="00514962">
        <w:rPr>
          <w:rFonts w:ascii="Times New Roman" w:hAnsi="Times New Roman" w:cs="Times New Roman"/>
          <w:sz w:val="32"/>
          <w:szCs w:val="32"/>
        </w:rPr>
        <w:t xml:space="preserve">Các lỗi hay gặp khi sử dụng vòng lặp </w:t>
      </w:r>
    </w:p>
    <w:p w14:paraId="30A9CBD0" w14:textId="73856C3F"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Vòng lặp vô hạn</w:t>
      </w:r>
    </w:p>
    <w:p w14:paraId="0ED184A9" w14:textId="7F982C24"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Sai điều kiện dừng: lặp thiếu hoặc thừa</w:t>
      </w:r>
    </w:p>
    <w:p w14:paraId="45AD5FAC" w14:textId="6F4DC28C"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Lỗi Off-by-One: đây là lỗi lệch một đơn vị khi đặt điều kiện</w:t>
      </w:r>
    </w:p>
    <w:p w14:paraId="0C77D28F" w14:textId="495F5AF8"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Quên cập nhật biến điều khiển: biến điều khiển không được cập nhật trong mỗi lần lặp</w:t>
      </w:r>
    </w:p>
    <w:p w14:paraId="10E0DAB5" w14:textId="6F13A0E6"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Truy cập vượt giới hạn mảng</w:t>
      </w:r>
    </w:p>
    <w:p w14:paraId="18C9142D" w14:textId="0C7115EB"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Sử dụng break và continue không đúng</w:t>
      </w:r>
    </w:p>
    <w:p w14:paraId="1E22EE4E" w14:textId="7265CFE7" w:rsidR="00302D20" w:rsidRPr="00514962" w:rsidRDefault="00302D20"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Nhầm lẫn giữa = và ==</w:t>
      </w:r>
    </w:p>
    <w:p w14:paraId="46134DB6" w14:textId="7835B3C8" w:rsidR="00302D20" w:rsidRPr="00514962" w:rsidRDefault="00302D20" w:rsidP="00514962">
      <w:pPr>
        <w:numPr>
          <w:ilvl w:val="0"/>
          <w:numId w:val="2"/>
        </w:numPr>
        <w:jc w:val="both"/>
        <w:rPr>
          <w:rFonts w:ascii="Times New Roman" w:hAnsi="Times New Roman" w:cs="Times New Roman"/>
          <w:sz w:val="32"/>
          <w:szCs w:val="32"/>
        </w:rPr>
      </w:pPr>
      <w:r w:rsidRPr="00514962">
        <w:rPr>
          <w:rFonts w:ascii="Times New Roman" w:hAnsi="Times New Roman" w:cs="Times New Roman"/>
          <w:sz w:val="32"/>
          <w:szCs w:val="32"/>
        </w:rPr>
        <w:t>Vòng lặp lồng nhau</w:t>
      </w:r>
    </w:p>
    <w:p w14:paraId="7E2F3D1B" w14:textId="77777777" w:rsidR="00B44BF7" w:rsidRPr="00514962" w:rsidRDefault="00B44BF7"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Vòng lặp lồng nhau là việc đặt một vòng lặp bên trong một vòng lặp khác.</w:t>
      </w:r>
    </w:p>
    <w:p w14:paraId="75482FC3" w14:textId="77777777" w:rsidR="00B44BF7" w:rsidRPr="00514962" w:rsidRDefault="00B44BF7"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 xml:space="preserve">Vòng lặp bên ngoài gọi là vòng lặp ngoài (outer loop). </w:t>
      </w:r>
    </w:p>
    <w:p w14:paraId="6D5D4EE3" w14:textId="77777777" w:rsidR="00B44BF7" w:rsidRPr="00514962" w:rsidRDefault="00B44BF7"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 xml:space="preserve">Vòng lặp bên trong gọi là vòng lặp trong (inner loop). </w:t>
      </w:r>
    </w:p>
    <w:p w14:paraId="2FA84ED4" w14:textId="77777777" w:rsidR="00B44BF7" w:rsidRPr="00514962" w:rsidRDefault="00B44BF7" w:rsidP="00514962">
      <w:pPr>
        <w:pStyle w:val="ListParagraph"/>
        <w:numPr>
          <w:ilvl w:val="0"/>
          <w:numId w:val="3"/>
        </w:numPr>
        <w:jc w:val="both"/>
        <w:rPr>
          <w:rFonts w:ascii="Times New Roman" w:hAnsi="Times New Roman" w:cs="Times New Roman"/>
        </w:rPr>
      </w:pPr>
      <w:r w:rsidRPr="00514962">
        <w:rPr>
          <w:rFonts w:ascii="Times New Roman" w:hAnsi="Times New Roman" w:cs="Times New Roman"/>
        </w:rPr>
        <w:t>Mỗi lần vòng lặp ngoài thực hiện một lần, vòng lặp trong sẽ chạy hết toàn bộ số lần lặp của nó.</w:t>
      </w:r>
    </w:p>
    <w:p w14:paraId="37B0F08C" w14:textId="1BB7CF89" w:rsidR="00B44BF7" w:rsidRPr="00514962" w:rsidRDefault="00B44BF7" w:rsidP="00514962">
      <w:pPr>
        <w:ind w:left="360"/>
        <w:jc w:val="both"/>
        <w:rPr>
          <w:rFonts w:ascii="Times New Roman" w:hAnsi="Times New Roman" w:cs="Times New Roman"/>
        </w:rPr>
      </w:pPr>
    </w:p>
    <w:p w14:paraId="582CEEE1" w14:textId="77777777" w:rsidR="00532030" w:rsidRPr="00514962" w:rsidRDefault="00532030" w:rsidP="00514962">
      <w:pPr>
        <w:jc w:val="both"/>
        <w:rPr>
          <w:rFonts w:ascii="Times New Roman" w:hAnsi="Times New Roman" w:cs="Times New Roman"/>
        </w:rPr>
      </w:pPr>
    </w:p>
    <w:sectPr w:rsidR="00532030" w:rsidRPr="00514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B77AC"/>
    <w:multiLevelType w:val="multilevel"/>
    <w:tmpl w:val="6852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F0D06"/>
    <w:multiLevelType w:val="hybridMultilevel"/>
    <w:tmpl w:val="165E5910"/>
    <w:lvl w:ilvl="0" w:tplc="EB166C8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4404854"/>
    <w:multiLevelType w:val="multilevel"/>
    <w:tmpl w:val="977636B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5012C6"/>
    <w:multiLevelType w:val="multilevel"/>
    <w:tmpl w:val="DB4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45F0F"/>
    <w:multiLevelType w:val="hybridMultilevel"/>
    <w:tmpl w:val="91061784"/>
    <w:lvl w:ilvl="0" w:tplc="EB166C8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5E5362"/>
    <w:multiLevelType w:val="multilevel"/>
    <w:tmpl w:val="194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520C9"/>
    <w:multiLevelType w:val="hybridMultilevel"/>
    <w:tmpl w:val="DA58D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5536173">
    <w:abstractNumId w:val="0"/>
  </w:num>
  <w:num w:numId="2" w16cid:durableId="1680692043">
    <w:abstractNumId w:val="2"/>
  </w:num>
  <w:num w:numId="3" w16cid:durableId="748768056">
    <w:abstractNumId w:val="4"/>
  </w:num>
  <w:num w:numId="4" w16cid:durableId="583494425">
    <w:abstractNumId w:val="3"/>
  </w:num>
  <w:num w:numId="5" w16cid:durableId="1856074679">
    <w:abstractNumId w:val="5"/>
  </w:num>
  <w:num w:numId="6" w16cid:durableId="1606225873">
    <w:abstractNumId w:val="6"/>
  </w:num>
  <w:num w:numId="7" w16cid:durableId="1418555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20"/>
    <w:rsid w:val="00302D20"/>
    <w:rsid w:val="00514962"/>
    <w:rsid w:val="00532030"/>
    <w:rsid w:val="00661E19"/>
    <w:rsid w:val="006F3092"/>
    <w:rsid w:val="00A72B2A"/>
    <w:rsid w:val="00AD7E86"/>
    <w:rsid w:val="00B44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292D"/>
  <w15:chartTrackingRefBased/>
  <w15:docId w15:val="{7166D620-F910-4B34-9880-CAC2F9F5C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D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D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D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D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D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D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D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D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D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D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D20"/>
    <w:rPr>
      <w:rFonts w:eastAsiaTheme="majorEastAsia" w:cstheme="majorBidi"/>
      <w:color w:val="272727" w:themeColor="text1" w:themeTint="D8"/>
    </w:rPr>
  </w:style>
  <w:style w:type="paragraph" w:styleId="Title">
    <w:name w:val="Title"/>
    <w:basedOn w:val="Normal"/>
    <w:next w:val="Normal"/>
    <w:link w:val="TitleChar"/>
    <w:uiPriority w:val="10"/>
    <w:qFormat/>
    <w:rsid w:val="00302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D20"/>
    <w:pPr>
      <w:spacing w:before="160"/>
      <w:jc w:val="center"/>
    </w:pPr>
    <w:rPr>
      <w:i/>
      <w:iCs/>
      <w:color w:val="404040" w:themeColor="text1" w:themeTint="BF"/>
    </w:rPr>
  </w:style>
  <w:style w:type="character" w:customStyle="1" w:styleId="QuoteChar">
    <w:name w:val="Quote Char"/>
    <w:basedOn w:val="DefaultParagraphFont"/>
    <w:link w:val="Quote"/>
    <w:uiPriority w:val="29"/>
    <w:rsid w:val="00302D20"/>
    <w:rPr>
      <w:i/>
      <w:iCs/>
      <w:color w:val="404040" w:themeColor="text1" w:themeTint="BF"/>
    </w:rPr>
  </w:style>
  <w:style w:type="paragraph" w:styleId="ListParagraph">
    <w:name w:val="List Paragraph"/>
    <w:basedOn w:val="Normal"/>
    <w:uiPriority w:val="34"/>
    <w:qFormat/>
    <w:rsid w:val="00302D20"/>
    <w:pPr>
      <w:ind w:left="720"/>
      <w:contextualSpacing/>
    </w:pPr>
  </w:style>
  <w:style w:type="character" w:styleId="IntenseEmphasis">
    <w:name w:val="Intense Emphasis"/>
    <w:basedOn w:val="DefaultParagraphFont"/>
    <w:uiPriority w:val="21"/>
    <w:qFormat/>
    <w:rsid w:val="00302D20"/>
    <w:rPr>
      <w:i/>
      <w:iCs/>
      <w:color w:val="2F5496" w:themeColor="accent1" w:themeShade="BF"/>
    </w:rPr>
  </w:style>
  <w:style w:type="paragraph" w:styleId="IntenseQuote">
    <w:name w:val="Intense Quote"/>
    <w:basedOn w:val="Normal"/>
    <w:next w:val="Normal"/>
    <w:link w:val="IntenseQuoteChar"/>
    <w:uiPriority w:val="30"/>
    <w:qFormat/>
    <w:rsid w:val="00302D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D20"/>
    <w:rPr>
      <w:i/>
      <w:iCs/>
      <w:color w:val="2F5496" w:themeColor="accent1" w:themeShade="BF"/>
    </w:rPr>
  </w:style>
  <w:style w:type="character" w:styleId="IntenseReference">
    <w:name w:val="Intense Reference"/>
    <w:basedOn w:val="DefaultParagraphFont"/>
    <w:uiPriority w:val="32"/>
    <w:qFormat/>
    <w:rsid w:val="00302D20"/>
    <w:rPr>
      <w:b/>
      <w:bCs/>
      <w:smallCaps/>
      <w:color w:val="2F5496" w:themeColor="accent1" w:themeShade="BF"/>
      <w:spacing w:val="5"/>
    </w:rPr>
  </w:style>
  <w:style w:type="character" w:styleId="Strong">
    <w:name w:val="Strong"/>
    <w:basedOn w:val="DefaultParagraphFont"/>
    <w:uiPriority w:val="22"/>
    <w:qFormat/>
    <w:rsid w:val="00514962"/>
    <w:rPr>
      <w:b/>
      <w:bCs/>
    </w:rPr>
  </w:style>
  <w:style w:type="character" w:styleId="HTMLCode">
    <w:name w:val="HTML Code"/>
    <w:basedOn w:val="DefaultParagraphFont"/>
    <w:uiPriority w:val="99"/>
    <w:semiHidden/>
    <w:unhideWhenUsed/>
    <w:rsid w:val="005149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Hung D24CC03</dc:creator>
  <cp:keywords/>
  <dc:description/>
  <cp:lastModifiedBy>Nguyen Viet Hung D24CC03</cp:lastModifiedBy>
  <cp:revision>2</cp:revision>
  <dcterms:created xsi:type="dcterms:W3CDTF">2026-06-29T07:41:00Z</dcterms:created>
  <dcterms:modified xsi:type="dcterms:W3CDTF">2026-06-29T07:41:00Z</dcterms:modified>
</cp:coreProperties>
</file>