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669" w:rsidRDefault="00064669" w:rsidP="00064669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Đặc tả use case trong quản lý </w:t>
      </w:r>
      <w:r>
        <w:rPr>
          <w:rFonts w:ascii="Times New Roman" w:hAnsi="Times New Roman" w:cs="Times New Roman"/>
          <w:noProof/>
          <w:sz w:val="24"/>
          <w:szCs w:val="24"/>
        </w:rPr>
        <w:t>khách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0"/>
        <w:gridCol w:w="1256"/>
        <w:gridCol w:w="1219"/>
        <w:gridCol w:w="563"/>
        <w:gridCol w:w="1522"/>
        <w:gridCol w:w="1496"/>
        <w:gridCol w:w="1504"/>
      </w:tblGrid>
      <w:tr w:rsidR="00064669" w:rsidRPr="00F60616" w:rsidTr="00346FD4">
        <w:tc>
          <w:tcPr>
            <w:tcW w:w="1783" w:type="dxa"/>
          </w:tcPr>
          <w:p w:rsidR="00064669" w:rsidRPr="0000185E" w:rsidRDefault="00064669" w:rsidP="00346FD4">
            <w:pPr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</w:pPr>
            <w:r w:rsidRPr="0000185E"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  <w:t xml:space="preserve">Use case name: </w:t>
            </w:r>
          </w:p>
        </w:tc>
        <w:tc>
          <w:tcPr>
            <w:tcW w:w="2479" w:type="dxa"/>
            <w:gridSpan w:val="2"/>
          </w:tcPr>
          <w:p w:rsidR="00064669" w:rsidRPr="00F60616" w:rsidRDefault="00064669" w:rsidP="000646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</w:tcPr>
          <w:p w:rsidR="00064669" w:rsidRPr="00E77109" w:rsidRDefault="00064669" w:rsidP="00346F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7109"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  <w:t>ID:</w:t>
            </w:r>
          </w:p>
        </w:tc>
        <w:tc>
          <w:tcPr>
            <w:tcW w:w="1523" w:type="dxa"/>
          </w:tcPr>
          <w:p w:rsidR="00064669" w:rsidRPr="00F60616" w:rsidRDefault="00064669" w:rsidP="00346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UC-</w:t>
            </w:r>
            <w:r w:rsidR="001572A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97" w:type="dxa"/>
          </w:tcPr>
          <w:p w:rsidR="00064669" w:rsidRPr="00E77109" w:rsidRDefault="00064669" w:rsidP="00346F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77109"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  <w:t>Ưu</w:t>
            </w:r>
            <w:proofErr w:type="spellEnd"/>
            <w:r w:rsidRPr="00E77109"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  <w:t xml:space="preserve"> </w:t>
            </w:r>
            <w:proofErr w:type="spellStart"/>
            <w:r w:rsidRPr="00E77109"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  <w:t>tiên</w:t>
            </w:r>
            <w:proofErr w:type="spellEnd"/>
            <w:r w:rsidRPr="00E77109"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  <w:t>:</w:t>
            </w:r>
          </w:p>
        </w:tc>
        <w:tc>
          <w:tcPr>
            <w:tcW w:w="1505" w:type="dxa"/>
          </w:tcPr>
          <w:p w:rsidR="00064669" w:rsidRPr="00F60616" w:rsidRDefault="00064669" w:rsidP="00346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Cao</w:t>
            </w:r>
          </w:p>
        </w:tc>
      </w:tr>
      <w:tr w:rsidR="00064669" w:rsidRPr="00F60616" w:rsidTr="00346FD4">
        <w:tc>
          <w:tcPr>
            <w:tcW w:w="1783" w:type="dxa"/>
          </w:tcPr>
          <w:p w:rsidR="00064669" w:rsidRPr="0000185E" w:rsidRDefault="00064669" w:rsidP="00346FD4">
            <w:pPr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</w:pPr>
            <w:r w:rsidRPr="0000185E"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  <w:t>Actor</w:t>
            </w:r>
          </w:p>
        </w:tc>
        <w:tc>
          <w:tcPr>
            <w:tcW w:w="7567" w:type="dxa"/>
            <w:gridSpan w:val="6"/>
          </w:tcPr>
          <w:p w:rsidR="00064669" w:rsidRPr="00F60616" w:rsidRDefault="00064669" w:rsidP="00346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(MNG)</w:t>
            </w:r>
            <w:r w:rsidR="00E6342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E63428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="00E63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63428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="00E63428">
              <w:rPr>
                <w:rFonts w:ascii="Times New Roman" w:hAnsi="Times New Roman" w:cs="Times New Roman"/>
                <w:sz w:val="24"/>
                <w:szCs w:val="24"/>
              </w:rPr>
              <w:t xml:space="preserve"> (STF)</w:t>
            </w:r>
          </w:p>
        </w:tc>
      </w:tr>
      <w:tr w:rsidR="00064669" w:rsidRPr="00F60616" w:rsidTr="00346FD4">
        <w:tc>
          <w:tcPr>
            <w:tcW w:w="1783" w:type="dxa"/>
          </w:tcPr>
          <w:p w:rsidR="00064669" w:rsidRPr="0000185E" w:rsidRDefault="00064669" w:rsidP="00346FD4">
            <w:pPr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</w:pPr>
            <w:proofErr w:type="spellStart"/>
            <w:r w:rsidRPr="0000185E"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  <w:t>Mô</w:t>
            </w:r>
            <w:proofErr w:type="spellEnd"/>
            <w:r w:rsidRPr="0000185E"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  <w:t xml:space="preserve"> </w:t>
            </w:r>
            <w:proofErr w:type="spellStart"/>
            <w:r w:rsidRPr="0000185E"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  <w:t>tả</w:t>
            </w:r>
            <w:proofErr w:type="spellEnd"/>
            <w:r w:rsidRPr="0000185E"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  <w:t xml:space="preserve">: </w:t>
            </w:r>
          </w:p>
        </w:tc>
        <w:tc>
          <w:tcPr>
            <w:tcW w:w="7567" w:type="dxa"/>
            <w:gridSpan w:val="6"/>
          </w:tcPr>
          <w:p w:rsidR="00064669" w:rsidRPr="00F60616" w:rsidRDefault="00064669" w:rsidP="000646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="00E63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63428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="00E63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63428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="00E63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63428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quả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quả</w:t>
            </w:r>
            <w:proofErr w:type="spellEnd"/>
          </w:p>
        </w:tc>
      </w:tr>
      <w:tr w:rsidR="00064669" w:rsidRPr="00F60616" w:rsidTr="00346FD4">
        <w:tc>
          <w:tcPr>
            <w:tcW w:w="1783" w:type="dxa"/>
          </w:tcPr>
          <w:p w:rsidR="00064669" w:rsidRPr="0000185E" w:rsidRDefault="00064669" w:rsidP="00346FD4">
            <w:pPr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</w:pPr>
            <w:r w:rsidRPr="0000185E"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  <w:t>Trigger:</w:t>
            </w:r>
          </w:p>
        </w:tc>
        <w:tc>
          <w:tcPr>
            <w:tcW w:w="7567" w:type="dxa"/>
            <w:gridSpan w:val="6"/>
          </w:tcPr>
          <w:p w:rsidR="00064669" w:rsidRPr="00F60616" w:rsidRDefault="00E63428" w:rsidP="000646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64669">
              <w:rPr>
                <w:rFonts w:ascii="Times New Roman" w:hAnsi="Times New Roman" w:cs="Times New Roman"/>
                <w:sz w:val="24"/>
                <w:szCs w:val="24"/>
              </w:rPr>
              <w:t>muốn</w:t>
            </w:r>
            <w:proofErr w:type="spellEnd"/>
            <w:r w:rsidR="000646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64669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="000646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64669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="000646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64669">
              <w:rPr>
                <w:rFonts w:ascii="Times New Roman" w:hAnsi="Times New Roman" w:cs="Times New Roman"/>
                <w:sz w:val="24"/>
                <w:szCs w:val="24"/>
              </w:rPr>
              <w:t>hà</w:t>
            </w:r>
            <w:r w:rsidR="0006466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064669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 w:rsidR="000646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64669">
              <w:rPr>
                <w:rFonts w:ascii="Times New Roman" w:hAnsi="Times New Roman" w:cs="Times New Roman"/>
                <w:sz w:val="24"/>
                <w:szCs w:val="24"/>
              </w:rPr>
              <w:t>mới</w:t>
            </w:r>
            <w:proofErr w:type="spellEnd"/>
          </w:p>
        </w:tc>
      </w:tr>
      <w:tr w:rsidR="00064669" w:rsidRPr="00F60616" w:rsidTr="00346FD4">
        <w:tc>
          <w:tcPr>
            <w:tcW w:w="1783" w:type="dxa"/>
          </w:tcPr>
          <w:p w:rsidR="00064669" w:rsidRPr="0000185E" w:rsidRDefault="00064669" w:rsidP="00346FD4">
            <w:pPr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</w:pPr>
            <w:r w:rsidRPr="0000185E"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  <w:t>Precondition:</w:t>
            </w:r>
          </w:p>
        </w:tc>
        <w:tc>
          <w:tcPr>
            <w:tcW w:w="7567" w:type="dxa"/>
            <w:gridSpan w:val="6"/>
          </w:tcPr>
          <w:p w:rsidR="00064669" w:rsidRPr="00F60616" w:rsidRDefault="00E63428" w:rsidP="00346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64669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="000646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64669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="000646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64669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="000646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64669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="000646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64669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="000646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64669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="0006466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="00064669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="000646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64669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="000646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64669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="000646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64669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="000646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64669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="000646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64669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="004B1D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64669">
              <w:rPr>
                <w:rFonts w:ascii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="000646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64669">
              <w:rPr>
                <w:rFonts w:ascii="Times New Roman" w:hAnsi="Times New Roman" w:cs="Times New Roman"/>
                <w:sz w:val="24"/>
                <w:szCs w:val="24"/>
              </w:rPr>
              <w:t>đó</w:t>
            </w:r>
            <w:proofErr w:type="spellEnd"/>
            <w:r w:rsidR="000646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64669">
              <w:rPr>
                <w:rFonts w:ascii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="000646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64669">
              <w:rPr>
                <w:rFonts w:ascii="Times New Roman" w:hAnsi="Times New Roman" w:cs="Times New Roman"/>
                <w:sz w:val="24"/>
                <w:szCs w:val="24"/>
              </w:rPr>
              <w:t>tồn</w:t>
            </w:r>
            <w:proofErr w:type="spellEnd"/>
            <w:r w:rsidR="000646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64669">
              <w:rPr>
                <w:rFonts w:ascii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="000646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64669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="000646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64669"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 w:rsidR="000646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64669"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="000646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64669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="000646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64669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</w:tr>
      <w:tr w:rsidR="00064669" w:rsidRPr="00E77109" w:rsidTr="00346FD4">
        <w:tc>
          <w:tcPr>
            <w:tcW w:w="9350" w:type="dxa"/>
            <w:gridSpan w:val="7"/>
          </w:tcPr>
          <w:p w:rsidR="00064669" w:rsidRPr="00E77109" w:rsidRDefault="00064669" w:rsidP="00346FD4">
            <w:pPr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</w:pPr>
            <w:proofErr w:type="spellStart"/>
            <w:r w:rsidRPr="00E77109"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  <w:t>Quy</w:t>
            </w:r>
            <w:proofErr w:type="spellEnd"/>
            <w:r w:rsidRPr="00E77109"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  <w:t xml:space="preserve"> </w:t>
            </w:r>
            <w:proofErr w:type="spellStart"/>
            <w:r w:rsidRPr="00E77109"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  <w:t>trình</w:t>
            </w:r>
            <w:proofErr w:type="spellEnd"/>
            <w:r w:rsidRPr="00E77109"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  <w:t xml:space="preserve"> </w:t>
            </w:r>
            <w:proofErr w:type="spellStart"/>
            <w:r w:rsidRPr="00E77109"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  <w:t>thông</w:t>
            </w:r>
            <w:proofErr w:type="spellEnd"/>
            <w:r w:rsidRPr="00E77109"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  <w:t xml:space="preserve"> </w:t>
            </w:r>
            <w:proofErr w:type="spellStart"/>
            <w:r w:rsidRPr="00E77109"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  <w:t>thường</w:t>
            </w:r>
            <w:proofErr w:type="spellEnd"/>
            <w:r w:rsidRPr="00E77109"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  <w:t xml:space="preserve"> (Normal Flow)</w:t>
            </w:r>
          </w:p>
        </w:tc>
      </w:tr>
      <w:tr w:rsidR="00064669" w:rsidRPr="00E77109" w:rsidTr="00346FD4">
        <w:tc>
          <w:tcPr>
            <w:tcW w:w="3041" w:type="dxa"/>
            <w:gridSpan w:val="2"/>
          </w:tcPr>
          <w:p w:rsidR="00064669" w:rsidRPr="00E77109" w:rsidRDefault="00064669" w:rsidP="00346FD4">
            <w:pPr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</w:pPr>
            <w:r w:rsidRPr="00E77109"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  <w:t>Actor</w:t>
            </w:r>
          </w:p>
        </w:tc>
        <w:tc>
          <w:tcPr>
            <w:tcW w:w="6309" w:type="dxa"/>
            <w:gridSpan w:val="5"/>
          </w:tcPr>
          <w:p w:rsidR="00064669" w:rsidRPr="00E77109" w:rsidRDefault="00064669" w:rsidP="00346FD4">
            <w:pPr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</w:pPr>
            <w:proofErr w:type="spellStart"/>
            <w:r w:rsidRPr="00E77109"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  <w:t>Hệ</w:t>
            </w:r>
            <w:proofErr w:type="spellEnd"/>
            <w:r w:rsidRPr="00E77109"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  <w:t xml:space="preserve"> </w:t>
            </w:r>
            <w:proofErr w:type="spellStart"/>
            <w:r w:rsidRPr="00E77109"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  <w:t>thống</w:t>
            </w:r>
            <w:proofErr w:type="spellEnd"/>
          </w:p>
        </w:tc>
      </w:tr>
      <w:tr w:rsidR="00064669" w:rsidRPr="00F60616" w:rsidTr="00346FD4">
        <w:tc>
          <w:tcPr>
            <w:tcW w:w="3041" w:type="dxa"/>
            <w:gridSpan w:val="2"/>
          </w:tcPr>
          <w:p w:rsidR="00064669" w:rsidRPr="00E77109" w:rsidRDefault="00064669" w:rsidP="004B1D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="00E63428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="00E63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63428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="00E63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109"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E771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109"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E771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109"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E771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109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E771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109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E771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1D03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="004B1D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1D03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6309" w:type="dxa"/>
            <w:gridSpan w:val="5"/>
          </w:tcPr>
          <w:p w:rsidR="00064669" w:rsidRPr="00F60616" w:rsidRDefault="00064669" w:rsidP="00346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</w:p>
        </w:tc>
      </w:tr>
      <w:tr w:rsidR="00064669" w:rsidRPr="00F60616" w:rsidTr="00346FD4">
        <w:tc>
          <w:tcPr>
            <w:tcW w:w="3041" w:type="dxa"/>
            <w:gridSpan w:val="2"/>
          </w:tcPr>
          <w:p w:rsidR="00064669" w:rsidRPr="00F60616" w:rsidRDefault="00064669" w:rsidP="004B1D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="00E63428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="00E63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63428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="00E63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1D03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="004B1D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1D03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6309" w:type="dxa"/>
            <w:gridSpan w:val="5"/>
          </w:tcPr>
          <w:p w:rsidR="00064669" w:rsidRPr="00F60616" w:rsidRDefault="00064669" w:rsidP="004B1D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chi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tiết</w:t>
            </w:r>
            <w:proofErr w:type="spellEnd"/>
            <w:r w:rsidR="004B1D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1D03">
              <w:rPr>
                <w:rFonts w:ascii="Times New Roman" w:hAnsi="Times New Roman" w:cs="Times New Roman"/>
                <w:sz w:val="24"/>
                <w:szCs w:val="24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1D03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="004B1D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1D03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="004B1D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1D03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="004B1D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1D0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</w:p>
        </w:tc>
      </w:tr>
      <w:tr w:rsidR="00064669" w:rsidRPr="00F60616" w:rsidTr="00346FD4">
        <w:tc>
          <w:tcPr>
            <w:tcW w:w="3041" w:type="dxa"/>
            <w:gridSpan w:val="2"/>
          </w:tcPr>
          <w:p w:rsidR="00064669" w:rsidRPr="00F60616" w:rsidRDefault="00064669" w:rsidP="004B1D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chi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1D03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="004B1D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1D03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="004B1D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1D03">
              <w:rPr>
                <w:rFonts w:ascii="Times New Roman" w:hAnsi="Times New Roman" w:cs="Times New Roman"/>
                <w:sz w:val="24"/>
                <w:szCs w:val="24"/>
              </w:rPr>
              <w:t>mới</w:t>
            </w:r>
            <w:proofErr w:type="spellEnd"/>
          </w:p>
        </w:tc>
        <w:tc>
          <w:tcPr>
            <w:tcW w:w="6309" w:type="dxa"/>
            <w:gridSpan w:val="5"/>
          </w:tcPr>
          <w:p w:rsidR="00064669" w:rsidRPr="00F60616" w:rsidRDefault="00064669" w:rsidP="00346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4669" w:rsidRPr="00F60616" w:rsidTr="00346FD4">
        <w:tc>
          <w:tcPr>
            <w:tcW w:w="3041" w:type="dxa"/>
            <w:gridSpan w:val="2"/>
          </w:tcPr>
          <w:p w:rsidR="00064669" w:rsidRPr="00F60616" w:rsidRDefault="00064669" w:rsidP="00346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mới</w:t>
            </w:r>
            <w:proofErr w:type="spellEnd"/>
          </w:p>
        </w:tc>
        <w:tc>
          <w:tcPr>
            <w:tcW w:w="6309" w:type="dxa"/>
            <w:gridSpan w:val="5"/>
          </w:tcPr>
          <w:p w:rsidR="00064669" w:rsidRPr="00F60616" w:rsidRDefault="00064669" w:rsidP="00346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4669" w:rsidRPr="00F60616" w:rsidTr="00346FD4">
        <w:tc>
          <w:tcPr>
            <w:tcW w:w="3041" w:type="dxa"/>
            <w:gridSpan w:val="2"/>
          </w:tcPr>
          <w:p w:rsidR="00064669" w:rsidRPr="00F60616" w:rsidRDefault="00064669" w:rsidP="00346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9" w:type="dxa"/>
            <w:gridSpan w:val="5"/>
          </w:tcPr>
          <w:p w:rsidR="00064669" w:rsidRPr="00F60616" w:rsidRDefault="00064669" w:rsidP="00346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</w:p>
        </w:tc>
      </w:tr>
      <w:tr w:rsidR="00064669" w:rsidTr="00346FD4">
        <w:tc>
          <w:tcPr>
            <w:tcW w:w="3041" w:type="dxa"/>
            <w:gridSpan w:val="2"/>
          </w:tcPr>
          <w:p w:rsidR="00064669" w:rsidRPr="00F60616" w:rsidRDefault="00064669" w:rsidP="00346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9" w:type="dxa"/>
            <w:gridSpan w:val="5"/>
          </w:tcPr>
          <w:p w:rsidR="00064669" w:rsidRDefault="00064669" w:rsidP="00346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lệ</w:t>
            </w:r>
            <w:proofErr w:type="spellEnd"/>
          </w:p>
        </w:tc>
      </w:tr>
      <w:tr w:rsidR="00064669" w:rsidTr="00346FD4">
        <w:tc>
          <w:tcPr>
            <w:tcW w:w="3041" w:type="dxa"/>
            <w:gridSpan w:val="2"/>
          </w:tcPr>
          <w:p w:rsidR="00064669" w:rsidRPr="00F60616" w:rsidRDefault="00064669" w:rsidP="00346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9" w:type="dxa"/>
            <w:gridSpan w:val="5"/>
          </w:tcPr>
          <w:p w:rsidR="00064669" w:rsidRDefault="00064669" w:rsidP="00346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64669" w:rsidRPr="00C267DA" w:rsidTr="00346FD4">
        <w:tc>
          <w:tcPr>
            <w:tcW w:w="9350" w:type="dxa"/>
            <w:gridSpan w:val="7"/>
          </w:tcPr>
          <w:p w:rsidR="00064669" w:rsidRPr="00C267DA" w:rsidRDefault="00064669" w:rsidP="00346FD4">
            <w:pPr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</w:pPr>
            <w:proofErr w:type="spellStart"/>
            <w:r w:rsidRPr="00C267DA"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  <w:t>Quy</w:t>
            </w:r>
            <w:proofErr w:type="spellEnd"/>
            <w:r w:rsidRPr="00C267DA"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  <w:t xml:space="preserve"> </w:t>
            </w:r>
            <w:proofErr w:type="spellStart"/>
            <w:r w:rsidRPr="00C267DA"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  <w:t>trình</w:t>
            </w:r>
            <w:proofErr w:type="spellEnd"/>
            <w:r w:rsidRPr="00C267DA"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  <w:t xml:space="preserve"> </w:t>
            </w:r>
            <w:proofErr w:type="spellStart"/>
            <w:r w:rsidRPr="00C267DA"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  <w:t>thay</w:t>
            </w:r>
            <w:proofErr w:type="spellEnd"/>
            <w:r w:rsidRPr="00C267DA"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  <w:t xml:space="preserve"> </w:t>
            </w:r>
            <w:proofErr w:type="spellStart"/>
            <w:r w:rsidRPr="00C267DA"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  <w:t>thế</w:t>
            </w:r>
            <w:proofErr w:type="spellEnd"/>
            <w:r w:rsidRPr="00C267DA"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  <w:t xml:space="preserve"> (Alternative Flow)</w:t>
            </w:r>
          </w:p>
        </w:tc>
      </w:tr>
      <w:tr w:rsidR="00064669" w:rsidRPr="00C267DA" w:rsidTr="00346FD4">
        <w:tc>
          <w:tcPr>
            <w:tcW w:w="3041" w:type="dxa"/>
            <w:gridSpan w:val="2"/>
          </w:tcPr>
          <w:p w:rsidR="00064669" w:rsidRPr="00C267DA" w:rsidRDefault="00064669" w:rsidP="00346FD4">
            <w:pPr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</w:pPr>
            <w:r w:rsidRPr="00C267DA"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  <w:t>Actor</w:t>
            </w:r>
          </w:p>
        </w:tc>
        <w:tc>
          <w:tcPr>
            <w:tcW w:w="6309" w:type="dxa"/>
            <w:gridSpan w:val="5"/>
          </w:tcPr>
          <w:p w:rsidR="00064669" w:rsidRPr="00C267DA" w:rsidRDefault="00064669" w:rsidP="00346FD4">
            <w:pPr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</w:pPr>
            <w:proofErr w:type="spellStart"/>
            <w:r w:rsidRPr="00C267DA"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  <w:t>Hệ</w:t>
            </w:r>
            <w:proofErr w:type="spellEnd"/>
            <w:r w:rsidRPr="00C267DA"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  <w:t xml:space="preserve"> </w:t>
            </w:r>
            <w:proofErr w:type="spellStart"/>
            <w:r w:rsidRPr="00C267DA"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  <w:t>thống</w:t>
            </w:r>
            <w:proofErr w:type="spellEnd"/>
          </w:p>
        </w:tc>
      </w:tr>
      <w:tr w:rsidR="00064669" w:rsidRPr="00F60616" w:rsidTr="00346FD4">
        <w:tc>
          <w:tcPr>
            <w:tcW w:w="3041" w:type="dxa"/>
            <w:gridSpan w:val="2"/>
          </w:tcPr>
          <w:p w:rsidR="00064669" w:rsidRPr="00F60616" w:rsidRDefault="00064669" w:rsidP="00346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9" w:type="dxa"/>
            <w:gridSpan w:val="5"/>
            <w:shd w:val="clear" w:color="auto" w:fill="auto"/>
          </w:tcPr>
          <w:p w:rsidR="00064669" w:rsidRPr="00F60616" w:rsidRDefault="00064669" w:rsidP="004B1D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7a.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="004B1D03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="004B1D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1D03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="004B1D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lại</w:t>
            </w:r>
            <w:proofErr w:type="spellEnd"/>
          </w:p>
        </w:tc>
      </w:tr>
      <w:tr w:rsidR="00064669" w:rsidRPr="00124AE7" w:rsidTr="00346FD4">
        <w:tc>
          <w:tcPr>
            <w:tcW w:w="1783" w:type="dxa"/>
          </w:tcPr>
          <w:p w:rsidR="00064669" w:rsidRPr="00C267DA" w:rsidRDefault="00064669" w:rsidP="00346FD4">
            <w:pPr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</w:pPr>
            <w:proofErr w:type="spellStart"/>
            <w:r w:rsidRPr="00C267DA"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  <w:t>Postconditions</w:t>
            </w:r>
            <w:proofErr w:type="spellEnd"/>
            <w:r w:rsidRPr="00C267DA"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  <w:t>:</w:t>
            </w:r>
          </w:p>
        </w:tc>
        <w:tc>
          <w:tcPr>
            <w:tcW w:w="7567" w:type="dxa"/>
            <w:gridSpan w:val="6"/>
          </w:tcPr>
          <w:p w:rsidR="00064669" w:rsidRDefault="00064669" w:rsidP="00346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="004B1D03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="004B1D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1D03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="004B1D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1D03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="004B1D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1D03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="004B1D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A5FEC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="007A5F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A5FEC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</w:p>
          <w:p w:rsidR="00064669" w:rsidRPr="00124AE7" w:rsidRDefault="00064669" w:rsidP="004B1D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1D03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="004B1D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1D03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</w:p>
        </w:tc>
      </w:tr>
      <w:tr w:rsidR="00064669" w:rsidRPr="00C267DA" w:rsidTr="00346FD4">
        <w:tc>
          <w:tcPr>
            <w:tcW w:w="9350" w:type="dxa"/>
            <w:gridSpan w:val="7"/>
          </w:tcPr>
          <w:p w:rsidR="00064669" w:rsidRPr="00C267DA" w:rsidRDefault="00064669" w:rsidP="00346F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67DA"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  <w:t>Exceptions:</w:t>
            </w:r>
          </w:p>
        </w:tc>
      </w:tr>
      <w:tr w:rsidR="00064669" w:rsidRPr="00F60616" w:rsidTr="00346FD4">
        <w:tc>
          <w:tcPr>
            <w:tcW w:w="9350" w:type="dxa"/>
            <w:gridSpan w:val="7"/>
          </w:tcPr>
          <w:p w:rsidR="00064669" w:rsidRPr="00F60616" w:rsidRDefault="00064669" w:rsidP="00346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E1: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A42B7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="009A42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A42B7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="009A42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không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chối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truy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</w:p>
        </w:tc>
      </w:tr>
      <w:tr w:rsidR="00064669" w:rsidRPr="00F60616" w:rsidTr="00346FD4">
        <w:tc>
          <w:tcPr>
            <w:tcW w:w="9350" w:type="dxa"/>
            <w:gridSpan w:val="7"/>
          </w:tcPr>
          <w:p w:rsidR="00064669" w:rsidRPr="00F60616" w:rsidRDefault="00064669" w:rsidP="00346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E2: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nối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đoạn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A42B7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="009A42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A42B7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="009A42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</w:p>
        </w:tc>
      </w:tr>
      <w:tr w:rsidR="00064669" w:rsidTr="00346FD4">
        <w:tc>
          <w:tcPr>
            <w:tcW w:w="9350" w:type="dxa"/>
            <w:gridSpan w:val="7"/>
          </w:tcPr>
          <w:p w:rsidR="00064669" w:rsidRDefault="00064669" w:rsidP="004B1D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E3: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dụ</w:t>
            </w:r>
            <w:proofErr w:type="spellEnd"/>
            <w:r w:rsidR="004B1D0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1D03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="004B1D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1D03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="004B1D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1D03">
              <w:rPr>
                <w:rFonts w:ascii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="004B1D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1D03">
              <w:rPr>
                <w:rFonts w:ascii="Times New Roman" w:hAnsi="Times New Roman" w:cs="Times New Roman"/>
                <w:sz w:val="24"/>
                <w:szCs w:val="24"/>
              </w:rPr>
              <w:t>trùng</w:t>
            </w:r>
            <w:proofErr w:type="spellEnd"/>
            <w:r w:rsidR="004B1D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1D03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63428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="00E63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63428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="00E63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</w:t>
            </w:r>
          </w:p>
        </w:tc>
      </w:tr>
    </w:tbl>
    <w:p w:rsidR="00D121DA" w:rsidRDefault="00D121DA"/>
    <w:p w:rsidR="001572AE" w:rsidRDefault="001572AE">
      <w:pPr>
        <w:rPr>
          <w:rFonts w:ascii="Times New Roman" w:hAnsi="Times New Roman" w:cs="Times New Roman"/>
          <w:sz w:val="28"/>
        </w:rPr>
      </w:pPr>
    </w:p>
    <w:p w:rsidR="001572AE" w:rsidRDefault="001572AE">
      <w:pPr>
        <w:rPr>
          <w:rFonts w:ascii="Times New Roman" w:hAnsi="Times New Roman" w:cs="Times New Roman"/>
          <w:sz w:val="28"/>
        </w:rPr>
      </w:pPr>
    </w:p>
    <w:p w:rsidR="001572AE" w:rsidRDefault="001572AE">
      <w:pPr>
        <w:rPr>
          <w:rFonts w:ascii="Times New Roman" w:hAnsi="Times New Roman" w:cs="Times New Roman"/>
          <w:sz w:val="28"/>
        </w:rPr>
      </w:pPr>
    </w:p>
    <w:p w:rsidR="001572AE" w:rsidRPr="001572AE" w:rsidRDefault="001572AE">
      <w:pPr>
        <w:rPr>
          <w:rFonts w:ascii="Times New Roman" w:hAnsi="Times New Roman" w:cs="Times New Roman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0"/>
        <w:gridCol w:w="1256"/>
        <w:gridCol w:w="1219"/>
        <w:gridCol w:w="563"/>
        <w:gridCol w:w="1522"/>
        <w:gridCol w:w="1496"/>
        <w:gridCol w:w="1504"/>
      </w:tblGrid>
      <w:tr w:rsidR="001572AE" w:rsidRPr="00F60616" w:rsidTr="00346FD4">
        <w:tc>
          <w:tcPr>
            <w:tcW w:w="1783" w:type="dxa"/>
          </w:tcPr>
          <w:p w:rsidR="001572AE" w:rsidRPr="0000185E" w:rsidRDefault="001572AE" w:rsidP="00346FD4">
            <w:pPr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</w:pPr>
            <w:r w:rsidRPr="0000185E"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  <w:lastRenderedPageBreak/>
              <w:t xml:space="preserve">Use case name: </w:t>
            </w:r>
          </w:p>
        </w:tc>
        <w:tc>
          <w:tcPr>
            <w:tcW w:w="2479" w:type="dxa"/>
            <w:gridSpan w:val="2"/>
          </w:tcPr>
          <w:p w:rsidR="001572AE" w:rsidRPr="00F60616" w:rsidRDefault="001572AE" w:rsidP="001572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</w:tcPr>
          <w:p w:rsidR="001572AE" w:rsidRPr="00E77109" w:rsidRDefault="001572AE" w:rsidP="00346F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7109"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  <w:t>ID:</w:t>
            </w:r>
          </w:p>
        </w:tc>
        <w:tc>
          <w:tcPr>
            <w:tcW w:w="1523" w:type="dxa"/>
          </w:tcPr>
          <w:p w:rsidR="001572AE" w:rsidRPr="00F60616" w:rsidRDefault="001572AE" w:rsidP="00D823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UC-</w:t>
            </w:r>
            <w:r w:rsidR="00D8236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97" w:type="dxa"/>
          </w:tcPr>
          <w:p w:rsidR="001572AE" w:rsidRPr="00E77109" w:rsidRDefault="001572AE" w:rsidP="00346F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77109"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  <w:t>Ưu</w:t>
            </w:r>
            <w:proofErr w:type="spellEnd"/>
            <w:r w:rsidRPr="00E77109"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  <w:t xml:space="preserve"> </w:t>
            </w:r>
            <w:proofErr w:type="spellStart"/>
            <w:r w:rsidRPr="00E77109"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  <w:t>tiên</w:t>
            </w:r>
            <w:proofErr w:type="spellEnd"/>
            <w:r w:rsidRPr="00E77109"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  <w:t>:</w:t>
            </w:r>
          </w:p>
        </w:tc>
        <w:tc>
          <w:tcPr>
            <w:tcW w:w="1505" w:type="dxa"/>
          </w:tcPr>
          <w:p w:rsidR="001572AE" w:rsidRPr="00F60616" w:rsidRDefault="001572AE" w:rsidP="00346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Cao</w:t>
            </w:r>
          </w:p>
        </w:tc>
      </w:tr>
      <w:tr w:rsidR="001572AE" w:rsidRPr="00F60616" w:rsidTr="00346FD4">
        <w:tc>
          <w:tcPr>
            <w:tcW w:w="1783" w:type="dxa"/>
          </w:tcPr>
          <w:p w:rsidR="001572AE" w:rsidRPr="0000185E" w:rsidRDefault="001572AE" w:rsidP="00346FD4">
            <w:pPr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</w:pPr>
            <w:r w:rsidRPr="0000185E"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  <w:t>Actor</w:t>
            </w:r>
          </w:p>
        </w:tc>
        <w:tc>
          <w:tcPr>
            <w:tcW w:w="7567" w:type="dxa"/>
            <w:gridSpan w:val="6"/>
          </w:tcPr>
          <w:p w:rsidR="001572AE" w:rsidRPr="00F60616" w:rsidRDefault="001572AE" w:rsidP="00346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(MNG)</w:t>
            </w:r>
            <w:r w:rsidR="00083BA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083BAC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="00083B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83BAC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="007B389C">
              <w:rPr>
                <w:rFonts w:ascii="Times New Roman" w:hAnsi="Times New Roman" w:cs="Times New Roman"/>
                <w:sz w:val="24"/>
                <w:szCs w:val="24"/>
              </w:rPr>
              <w:t xml:space="preserve"> (STF)</w:t>
            </w:r>
          </w:p>
        </w:tc>
      </w:tr>
      <w:tr w:rsidR="001572AE" w:rsidRPr="00F60616" w:rsidTr="00346FD4">
        <w:tc>
          <w:tcPr>
            <w:tcW w:w="1783" w:type="dxa"/>
          </w:tcPr>
          <w:p w:rsidR="001572AE" w:rsidRPr="0000185E" w:rsidRDefault="001572AE" w:rsidP="00346FD4">
            <w:pPr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</w:pPr>
            <w:proofErr w:type="spellStart"/>
            <w:r w:rsidRPr="0000185E"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  <w:t>Mô</w:t>
            </w:r>
            <w:proofErr w:type="spellEnd"/>
            <w:r w:rsidRPr="0000185E"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  <w:t xml:space="preserve"> </w:t>
            </w:r>
            <w:proofErr w:type="spellStart"/>
            <w:r w:rsidRPr="0000185E"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  <w:t>tả</w:t>
            </w:r>
            <w:proofErr w:type="spellEnd"/>
            <w:r w:rsidRPr="0000185E"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  <w:t xml:space="preserve">: </w:t>
            </w:r>
          </w:p>
        </w:tc>
        <w:tc>
          <w:tcPr>
            <w:tcW w:w="7567" w:type="dxa"/>
            <w:gridSpan w:val="6"/>
          </w:tcPr>
          <w:p w:rsidR="001572AE" w:rsidRPr="00F60616" w:rsidRDefault="001572AE" w:rsidP="00022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B389C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="007B38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B389C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="007B38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B389C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="007B38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2CD2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="00022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2CD2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="00022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2CD2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="00022CD2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="00022CD2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2CD2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="00022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quả</w:t>
            </w:r>
            <w:proofErr w:type="spellEnd"/>
          </w:p>
        </w:tc>
      </w:tr>
      <w:tr w:rsidR="001572AE" w:rsidRPr="00F60616" w:rsidTr="00346FD4">
        <w:tc>
          <w:tcPr>
            <w:tcW w:w="1783" w:type="dxa"/>
          </w:tcPr>
          <w:p w:rsidR="001572AE" w:rsidRPr="0000185E" w:rsidRDefault="001572AE" w:rsidP="00346FD4">
            <w:pPr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</w:pPr>
            <w:r w:rsidRPr="0000185E"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  <w:t>Trigger:</w:t>
            </w:r>
          </w:p>
        </w:tc>
        <w:tc>
          <w:tcPr>
            <w:tcW w:w="7567" w:type="dxa"/>
            <w:gridSpan w:val="6"/>
          </w:tcPr>
          <w:p w:rsidR="001572AE" w:rsidRPr="00F60616" w:rsidRDefault="007B389C" w:rsidP="00022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="001572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72AE">
              <w:rPr>
                <w:rFonts w:ascii="Times New Roman" w:hAnsi="Times New Roman" w:cs="Times New Roman"/>
                <w:sz w:val="24"/>
                <w:szCs w:val="24"/>
              </w:rPr>
              <w:t>muốn</w:t>
            </w:r>
            <w:proofErr w:type="spellEnd"/>
            <w:r w:rsidR="001572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2CD2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="00022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2CD2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="001572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2CD2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="00022CD2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="001572AE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="001572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72AE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="001572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572AE" w:rsidRPr="00F60616" w:rsidTr="00346FD4">
        <w:tc>
          <w:tcPr>
            <w:tcW w:w="1783" w:type="dxa"/>
          </w:tcPr>
          <w:p w:rsidR="001572AE" w:rsidRPr="0000185E" w:rsidRDefault="001572AE" w:rsidP="00346FD4">
            <w:pPr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</w:pPr>
            <w:r w:rsidRPr="0000185E"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  <w:t>Precondition:</w:t>
            </w:r>
          </w:p>
        </w:tc>
        <w:tc>
          <w:tcPr>
            <w:tcW w:w="7567" w:type="dxa"/>
            <w:gridSpan w:val="6"/>
          </w:tcPr>
          <w:p w:rsidR="001572AE" w:rsidRPr="00F60616" w:rsidRDefault="007B389C" w:rsidP="00022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72AE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="001572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72AE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="001572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72AE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="001572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72AE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="001572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72AE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="001572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72AE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="001572A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="001572AE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="001572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72AE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="001572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72AE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="001572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72AE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="001572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72AE">
              <w:rPr>
                <w:rFonts w:ascii="Times New Roman" w:hAnsi="Times New Roman" w:cs="Times New Roman"/>
                <w:sz w:val="24"/>
                <w:szCs w:val="24"/>
              </w:rPr>
              <w:t>đượ</w:t>
            </w:r>
            <w:r w:rsidR="00022CD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proofErr w:type="spellEnd"/>
            <w:r w:rsidR="00022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2CD2"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="00022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72AE">
              <w:rPr>
                <w:rFonts w:ascii="Times New Roman" w:hAnsi="Times New Roman" w:cs="Times New Roman"/>
                <w:sz w:val="24"/>
                <w:szCs w:val="24"/>
              </w:rPr>
              <w:t>trướ</w:t>
            </w:r>
            <w:r w:rsidR="00022CD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proofErr w:type="spellEnd"/>
            <w:r w:rsidR="00022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2CD2">
              <w:rPr>
                <w:rFonts w:ascii="Times New Roman" w:hAnsi="Times New Roman" w:cs="Times New Roman"/>
                <w:sz w:val="24"/>
                <w:szCs w:val="24"/>
              </w:rPr>
              <w:t>đó</w:t>
            </w:r>
            <w:proofErr w:type="spellEnd"/>
            <w:r w:rsidR="00022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2CD2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="001572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72AE">
              <w:rPr>
                <w:rFonts w:ascii="Times New Roman" w:hAnsi="Times New Roman" w:cs="Times New Roman"/>
                <w:sz w:val="24"/>
                <w:szCs w:val="24"/>
              </w:rPr>
              <w:t>tồn</w:t>
            </w:r>
            <w:proofErr w:type="spellEnd"/>
            <w:r w:rsidR="001572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72AE">
              <w:rPr>
                <w:rFonts w:ascii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="001572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72AE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="001572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72AE"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 w:rsidR="001572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72AE"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="001572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72AE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="001572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72AE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</w:tr>
      <w:tr w:rsidR="001572AE" w:rsidRPr="00E77109" w:rsidTr="00346FD4">
        <w:tc>
          <w:tcPr>
            <w:tcW w:w="9350" w:type="dxa"/>
            <w:gridSpan w:val="7"/>
          </w:tcPr>
          <w:p w:rsidR="001572AE" w:rsidRPr="00E77109" w:rsidRDefault="001572AE" w:rsidP="00346FD4">
            <w:pPr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</w:pPr>
            <w:proofErr w:type="spellStart"/>
            <w:r w:rsidRPr="00E77109"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  <w:t>Quy</w:t>
            </w:r>
            <w:proofErr w:type="spellEnd"/>
            <w:r w:rsidRPr="00E77109"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  <w:t xml:space="preserve"> </w:t>
            </w:r>
            <w:proofErr w:type="spellStart"/>
            <w:r w:rsidRPr="00E77109"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  <w:t>trình</w:t>
            </w:r>
            <w:proofErr w:type="spellEnd"/>
            <w:r w:rsidRPr="00E77109"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  <w:t xml:space="preserve"> </w:t>
            </w:r>
            <w:proofErr w:type="spellStart"/>
            <w:r w:rsidRPr="00E77109"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  <w:t>thông</w:t>
            </w:r>
            <w:proofErr w:type="spellEnd"/>
            <w:r w:rsidRPr="00E77109"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  <w:t xml:space="preserve"> </w:t>
            </w:r>
            <w:proofErr w:type="spellStart"/>
            <w:r w:rsidRPr="00E77109"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  <w:t>thường</w:t>
            </w:r>
            <w:proofErr w:type="spellEnd"/>
            <w:r w:rsidRPr="00E77109"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  <w:t xml:space="preserve"> (Normal Flow)</w:t>
            </w:r>
          </w:p>
        </w:tc>
      </w:tr>
      <w:tr w:rsidR="001572AE" w:rsidRPr="00E77109" w:rsidTr="00346FD4">
        <w:tc>
          <w:tcPr>
            <w:tcW w:w="3041" w:type="dxa"/>
            <w:gridSpan w:val="2"/>
          </w:tcPr>
          <w:p w:rsidR="001572AE" w:rsidRPr="00E77109" w:rsidRDefault="001572AE" w:rsidP="00346FD4">
            <w:pPr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</w:pPr>
            <w:r w:rsidRPr="00E77109"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  <w:t>Actor</w:t>
            </w:r>
          </w:p>
        </w:tc>
        <w:tc>
          <w:tcPr>
            <w:tcW w:w="6309" w:type="dxa"/>
            <w:gridSpan w:val="5"/>
          </w:tcPr>
          <w:p w:rsidR="001572AE" w:rsidRPr="00E77109" w:rsidRDefault="001572AE" w:rsidP="00346FD4">
            <w:pPr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</w:pPr>
            <w:proofErr w:type="spellStart"/>
            <w:r w:rsidRPr="00E77109"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  <w:t>Hệ</w:t>
            </w:r>
            <w:proofErr w:type="spellEnd"/>
            <w:r w:rsidRPr="00E77109"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  <w:t xml:space="preserve"> </w:t>
            </w:r>
            <w:proofErr w:type="spellStart"/>
            <w:r w:rsidRPr="00E77109"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  <w:t>thống</w:t>
            </w:r>
            <w:proofErr w:type="spellEnd"/>
          </w:p>
        </w:tc>
      </w:tr>
      <w:tr w:rsidR="001572AE" w:rsidRPr="00F60616" w:rsidTr="00346FD4">
        <w:tc>
          <w:tcPr>
            <w:tcW w:w="3041" w:type="dxa"/>
            <w:gridSpan w:val="2"/>
          </w:tcPr>
          <w:p w:rsidR="001572AE" w:rsidRPr="00E77109" w:rsidRDefault="001572AE" w:rsidP="00346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="007B389C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="007B38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B389C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="007B38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109"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E771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109"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E771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109"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E771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109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E771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7109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E771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6309" w:type="dxa"/>
            <w:gridSpan w:val="5"/>
          </w:tcPr>
          <w:p w:rsidR="001572AE" w:rsidRPr="00F60616" w:rsidRDefault="001572AE" w:rsidP="00346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</w:p>
        </w:tc>
      </w:tr>
      <w:tr w:rsidR="001572AE" w:rsidRPr="00F60616" w:rsidTr="00346FD4">
        <w:tc>
          <w:tcPr>
            <w:tcW w:w="3041" w:type="dxa"/>
            <w:gridSpan w:val="2"/>
          </w:tcPr>
          <w:p w:rsidR="001572AE" w:rsidRPr="00F60616" w:rsidRDefault="001572AE" w:rsidP="00022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="007B389C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="007B38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B389C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2CD2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="00022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2CD2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="00022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2CD2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="00022CD2">
              <w:rPr>
                <w:rFonts w:ascii="Times New Roman" w:hAnsi="Times New Roman" w:cs="Times New Roman"/>
                <w:sz w:val="24"/>
                <w:szCs w:val="24"/>
              </w:rPr>
              <w:t xml:space="preserve"> tin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6309" w:type="dxa"/>
            <w:gridSpan w:val="5"/>
          </w:tcPr>
          <w:p w:rsidR="001572AE" w:rsidRPr="00F60616" w:rsidRDefault="001572AE" w:rsidP="00346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chi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</w:p>
        </w:tc>
      </w:tr>
      <w:tr w:rsidR="001572AE" w:rsidRPr="00F60616" w:rsidTr="00346FD4">
        <w:tc>
          <w:tcPr>
            <w:tcW w:w="3041" w:type="dxa"/>
            <w:gridSpan w:val="2"/>
          </w:tcPr>
          <w:p w:rsidR="001572AE" w:rsidRPr="00F60616" w:rsidRDefault="001572AE" w:rsidP="00022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chi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2CD2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="00022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2CD2"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</w:p>
        </w:tc>
        <w:tc>
          <w:tcPr>
            <w:tcW w:w="6309" w:type="dxa"/>
            <w:gridSpan w:val="5"/>
          </w:tcPr>
          <w:p w:rsidR="001572AE" w:rsidRPr="00F60616" w:rsidRDefault="001572AE" w:rsidP="00346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72AE" w:rsidRPr="00F60616" w:rsidTr="00346FD4">
        <w:tc>
          <w:tcPr>
            <w:tcW w:w="3041" w:type="dxa"/>
            <w:gridSpan w:val="2"/>
          </w:tcPr>
          <w:p w:rsidR="001572AE" w:rsidRPr="00F60616" w:rsidRDefault="001572AE" w:rsidP="00022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2CD2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="00022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2CD2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</w:p>
        </w:tc>
        <w:tc>
          <w:tcPr>
            <w:tcW w:w="6309" w:type="dxa"/>
            <w:gridSpan w:val="5"/>
          </w:tcPr>
          <w:p w:rsidR="001572AE" w:rsidRPr="00F60616" w:rsidRDefault="001572AE" w:rsidP="00346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72AE" w:rsidRPr="00F60616" w:rsidTr="00346FD4">
        <w:tc>
          <w:tcPr>
            <w:tcW w:w="3041" w:type="dxa"/>
            <w:gridSpan w:val="2"/>
          </w:tcPr>
          <w:p w:rsidR="001572AE" w:rsidRPr="00F60616" w:rsidRDefault="001572AE" w:rsidP="00346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9" w:type="dxa"/>
            <w:gridSpan w:val="5"/>
          </w:tcPr>
          <w:p w:rsidR="001572AE" w:rsidRPr="00F60616" w:rsidRDefault="001572AE" w:rsidP="00346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</w:p>
        </w:tc>
      </w:tr>
      <w:tr w:rsidR="001572AE" w:rsidTr="00346FD4">
        <w:tc>
          <w:tcPr>
            <w:tcW w:w="3041" w:type="dxa"/>
            <w:gridSpan w:val="2"/>
          </w:tcPr>
          <w:p w:rsidR="001572AE" w:rsidRPr="00F60616" w:rsidRDefault="001572AE" w:rsidP="00346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9" w:type="dxa"/>
            <w:gridSpan w:val="5"/>
          </w:tcPr>
          <w:p w:rsidR="001572AE" w:rsidRDefault="001572AE" w:rsidP="007A5F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</w:t>
            </w:r>
            <w:r w:rsidR="007A5FEC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proofErr w:type="spellEnd"/>
            <w:r w:rsidR="007A5F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A5FEC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="007A5F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A5FEC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="007A5FEC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="007A5FEC">
              <w:rPr>
                <w:rFonts w:ascii="Times New Roman" w:hAnsi="Times New Roman" w:cs="Times New Roman"/>
                <w:sz w:val="24"/>
                <w:szCs w:val="24"/>
              </w:rPr>
              <w:t>mới</w:t>
            </w:r>
            <w:proofErr w:type="spellEnd"/>
            <w:r w:rsidR="007A5F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lệ</w:t>
            </w:r>
            <w:proofErr w:type="spellEnd"/>
          </w:p>
        </w:tc>
      </w:tr>
      <w:tr w:rsidR="001572AE" w:rsidTr="00346FD4">
        <w:tc>
          <w:tcPr>
            <w:tcW w:w="3041" w:type="dxa"/>
            <w:gridSpan w:val="2"/>
          </w:tcPr>
          <w:p w:rsidR="001572AE" w:rsidRPr="00F60616" w:rsidRDefault="001572AE" w:rsidP="00346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9" w:type="dxa"/>
            <w:gridSpan w:val="5"/>
          </w:tcPr>
          <w:p w:rsidR="001572AE" w:rsidRDefault="001572AE" w:rsidP="00346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572AE" w:rsidRPr="00C267DA" w:rsidTr="00346FD4">
        <w:tc>
          <w:tcPr>
            <w:tcW w:w="9350" w:type="dxa"/>
            <w:gridSpan w:val="7"/>
          </w:tcPr>
          <w:p w:rsidR="001572AE" w:rsidRPr="00C267DA" w:rsidRDefault="001572AE" w:rsidP="00346FD4">
            <w:pPr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</w:pPr>
            <w:proofErr w:type="spellStart"/>
            <w:r w:rsidRPr="00C267DA"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  <w:t>Quy</w:t>
            </w:r>
            <w:proofErr w:type="spellEnd"/>
            <w:r w:rsidRPr="00C267DA"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  <w:t xml:space="preserve"> </w:t>
            </w:r>
            <w:proofErr w:type="spellStart"/>
            <w:r w:rsidRPr="00C267DA"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  <w:t>trình</w:t>
            </w:r>
            <w:proofErr w:type="spellEnd"/>
            <w:r w:rsidRPr="00C267DA"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  <w:t xml:space="preserve"> </w:t>
            </w:r>
            <w:proofErr w:type="spellStart"/>
            <w:r w:rsidRPr="00C267DA"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  <w:t>thay</w:t>
            </w:r>
            <w:proofErr w:type="spellEnd"/>
            <w:r w:rsidRPr="00C267DA"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  <w:t xml:space="preserve"> </w:t>
            </w:r>
            <w:proofErr w:type="spellStart"/>
            <w:r w:rsidRPr="00C267DA"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  <w:t>thế</w:t>
            </w:r>
            <w:proofErr w:type="spellEnd"/>
            <w:r w:rsidRPr="00C267DA"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  <w:t xml:space="preserve"> (Alternative Flow)</w:t>
            </w:r>
          </w:p>
        </w:tc>
      </w:tr>
      <w:tr w:rsidR="001572AE" w:rsidRPr="00C267DA" w:rsidTr="00346FD4">
        <w:tc>
          <w:tcPr>
            <w:tcW w:w="3041" w:type="dxa"/>
            <w:gridSpan w:val="2"/>
          </w:tcPr>
          <w:p w:rsidR="001572AE" w:rsidRPr="00C267DA" w:rsidRDefault="001572AE" w:rsidP="00346FD4">
            <w:pPr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</w:pPr>
            <w:r w:rsidRPr="00C267DA"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  <w:t>Actor</w:t>
            </w:r>
          </w:p>
        </w:tc>
        <w:tc>
          <w:tcPr>
            <w:tcW w:w="6309" w:type="dxa"/>
            <w:gridSpan w:val="5"/>
          </w:tcPr>
          <w:p w:rsidR="001572AE" w:rsidRPr="00C267DA" w:rsidRDefault="001572AE" w:rsidP="00346FD4">
            <w:pPr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</w:pPr>
            <w:proofErr w:type="spellStart"/>
            <w:r w:rsidRPr="00C267DA"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  <w:t>Hệ</w:t>
            </w:r>
            <w:proofErr w:type="spellEnd"/>
            <w:r w:rsidRPr="00C267DA"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  <w:t xml:space="preserve"> </w:t>
            </w:r>
            <w:proofErr w:type="spellStart"/>
            <w:r w:rsidRPr="00C267DA"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  <w:t>thống</w:t>
            </w:r>
            <w:proofErr w:type="spellEnd"/>
          </w:p>
        </w:tc>
      </w:tr>
      <w:tr w:rsidR="001572AE" w:rsidRPr="00F60616" w:rsidTr="00346FD4">
        <w:tc>
          <w:tcPr>
            <w:tcW w:w="3041" w:type="dxa"/>
            <w:gridSpan w:val="2"/>
          </w:tcPr>
          <w:p w:rsidR="001572AE" w:rsidRPr="00F60616" w:rsidRDefault="001572AE" w:rsidP="00346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9" w:type="dxa"/>
            <w:gridSpan w:val="5"/>
            <w:shd w:val="clear" w:color="auto" w:fill="auto"/>
          </w:tcPr>
          <w:p w:rsidR="001572AE" w:rsidRPr="00F60616" w:rsidRDefault="001572AE" w:rsidP="00346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7a.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lại</w:t>
            </w:r>
            <w:proofErr w:type="spellEnd"/>
          </w:p>
        </w:tc>
      </w:tr>
      <w:tr w:rsidR="001572AE" w:rsidRPr="00124AE7" w:rsidTr="00346FD4">
        <w:tc>
          <w:tcPr>
            <w:tcW w:w="1783" w:type="dxa"/>
          </w:tcPr>
          <w:p w:rsidR="001572AE" w:rsidRPr="00C267DA" w:rsidRDefault="001572AE" w:rsidP="00346FD4">
            <w:pPr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</w:pPr>
            <w:proofErr w:type="spellStart"/>
            <w:r w:rsidRPr="00C267DA"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  <w:t>Postconditions</w:t>
            </w:r>
            <w:proofErr w:type="spellEnd"/>
            <w:r w:rsidRPr="00C267DA"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  <w:t>:</w:t>
            </w:r>
          </w:p>
        </w:tc>
        <w:tc>
          <w:tcPr>
            <w:tcW w:w="7567" w:type="dxa"/>
            <w:gridSpan w:val="6"/>
          </w:tcPr>
          <w:p w:rsidR="001572AE" w:rsidRDefault="001572AE" w:rsidP="00346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</w:p>
          <w:p w:rsidR="001572AE" w:rsidRPr="00124AE7" w:rsidRDefault="001572AE" w:rsidP="007A5F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A5FEC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="007A5F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A5FEC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="007A5F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A5FEC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</w:p>
        </w:tc>
      </w:tr>
      <w:tr w:rsidR="001572AE" w:rsidRPr="00C267DA" w:rsidTr="00346FD4">
        <w:tc>
          <w:tcPr>
            <w:tcW w:w="9350" w:type="dxa"/>
            <w:gridSpan w:val="7"/>
          </w:tcPr>
          <w:p w:rsidR="001572AE" w:rsidRPr="00C267DA" w:rsidRDefault="001572AE" w:rsidP="00346F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67DA"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  <w:t>Exceptions:</w:t>
            </w:r>
          </w:p>
        </w:tc>
      </w:tr>
      <w:tr w:rsidR="001572AE" w:rsidRPr="00F60616" w:rsidTr="00346FD4">
        <w:tc>
          <w:tcPr>
            <w:tcW w:w="9350" w:type="dxa"/>
            <w:gridSpan w:val="7"/>
          </w:tcPr>
          <w:p w:rsidR="001572AE" w:rsidRPr="00F60616" w:rsidRDefault="001572AE" w:rsidP="00346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E1: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B389C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="007B38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B389C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="007B38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chối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truy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</w:p>
        </w:tc>
      </w:tr>
      <w:tr w:rsidR="001572AE" w:rsidRPr="00F60616" w:rsidTr="00346FD4">
        <w:tc>
          <w:tcPr>
            <w:tcW w:w="9350" w:type="dxa"/>
            <w:gridSpan w:val="7"/>
          </w:tcPr>
          <w:p w:rsidR="001572AE" w:rsidRPr="00F60616" w:rsidRDefault="001572AE" w:rsidP="00346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E2: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nối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đoạn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cầ</w:t>
            </w:r>
            <w:r w:rsidR="007B389C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proofErr w:type="spellEnd"/>
            <w:r w:rsidR="007B38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B389C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r w:rsidR="007B389C">
              <w:rPr>
                <w:rFonts w:ascii="Times New Roman" w:hAnsi="Times New Roman" w:cs="Times New Roman"/>
                <w:sz w:val="24"/>
                <w:szCs w:val="24"/>
              </w:rPr>
              <w:t>ười</w:t>
            </w:r>
            <w:proofErr w:type="spellEnd"/>
            <w:r w:rsidR="007B38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B389C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</w:p>
        </w:tc>
      </w:tr>
      <w:tr w:rsidR="001572AE" w:rsidTr="00346FD4">
        <w:tc>
          <w:tcPr>
            <w:tcW w:w="9350" w:type="dxa"/>
            <w:gridSpan w:val="7"/>
          </w:tcPr>
          <w:p w:rsidR="001572AE" w:rsidRDefault="001572AE" w:rsidP="007B3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E3: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dụ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trùng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B389C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="007B38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B389C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</w:t>
            </w:r>
          </w:p>
        </w:tc>
      </w:tr>
    </w:tbl>
    <w:p w:rsidR="00064669" w:rsidRDefault="00064669"/>
    <w:p w:rsidR="007A5FEC" w:rsidRDefault="007A5FEC"/>
    <w:p w:rsidR="007A5FEC" w:rsidRDefault="007A5FEC"/>
    <w:p w:rsidR="007A5FEC" w:rsidRDefault="007A5FEC"/>
    <w:p w:rsidR="007A5FEC" w:rsidRDefault="007A5FEC"/>
    <w:p w:rsidR="007A5FEC" w:rsidRDefault="007A5FEC"/>
    <w:p w:rsidR="007A5FEC" w:rsidRDefault="007A5FEC"/>
    <w:sectPr w:rsidR="007A5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669"/>
    <w:rsid w:val="00022CD2"/>
    <w:rsid w:val="00035E9D"/>
    <w:rsid w:val="00064669"/>
    <w:rsid w:val="00083BAC"/>
    <w:rsid w:val="001572AE"/>
    <w:rsid w:val="004B1D03"/>
    <w:rsid w:val="007A5FEC"/>
    <w:rsid w:val="007B389C"/>
    <w:rsid w:val="009A42B7"/>
    <w:rsid w:val="00D121DA"/>
    <w:rsid w:val="00D714AA"/>
    <w:rsid w:val="00D82360"/>
    <w:rsid w:val="00E63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7AB78"/>
  <w15:chartTrackingRefBased/>
  <w15:docId w15:val="{AF0F54BF-73A7-48B1-A1AB-74965BF46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6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4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2024-06-07T08:32:00Z</dcterms:created>
  <dcterms:modified xsi:type="dcterms:W3CDTF">2024-06-07T08:41:00Z</dcterms:modified>
</cp:coreProperties>
</file>