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DF" w:rsidRDefault="00C169A5" w:rsidP="00196ADF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C169A5">
        <w:rPr>
          <w:rFonts w:ascii="Times New Roman" w:hAnsi="Times New Roman" w:cs="Times New Roman"/>
          <w:noProof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161.75pt;height:53.2pt;z-index:251658240;mso-position-horizontal:left;mso-position-horizontal-relative:margin;mso-position-vertical:top;mso-position-vertical-relative:margin" fillcolor="#0d0d0d [3069]" stroked="f">
            <v:fill color2="fill lighten(0)" o:opacity2="0" rotate="t" angle="-90" method="linear sigma" focus="100%" type="gradient"/>
            <v:textbox style="mso-next-textbox:#_x0000_s1029" inset="0,.3mm,,.3mm">
              <w:txbxContent>
                <w:p w:rsidR="00600A38" w:rsidRDefault="00600A38" w:rsidP="00600A38">
                  <w:r w:rsidRPr="004643A7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</w:t>
                  </w:r>
                  <w:r w:rsidRPr="0014219C">
                    <w:rPr>
                      <w:rFonts w:asciiTheme="majorHAnsi" w:hAnsiTheme="majorHAnsi" w:cs="Times New Roman"/>
                      <w:noProof/>
                      <w:sz w:val="18"/>
                      <w:szCs w:val="18"/>
                      <w:lang w:eastAsia="en-SG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11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196ADF">
        <w:rPr>
          <w:rFonts w:ascii="Times New Roman" w:hAnsi="Times New Roman" w:cs="Times New Roman"/>
          <w:b/>
          <w:sz w:val="40"/>
          <w:szCs w:val="40"/>
        </w:rPr>
        <w:tab/>
      </w:r>
      <w:r w:rsidR="00196ADF">
        <w:rPr>
          <w:rFonts w:ascii="Times New Roman" w:hAnsi="Times New Roman" w:cs="Times New Roman"/>
          <w:b/>
          <w:sz w:val="40"/>
          <w:szCs w:val="40"/>
        </w:rPr>
        <w:tab/>
      </w:r>
      <w:r w:rsidR="00196ADF">
        <w:rPr>
          <w:rFonts w:ascii="Times New Roman" w:hAnsi="Times New Roman" w:cs="Times New Roman"/>
          <w:b/>
          <w:sz w:val="40"/>
          <w:szCs w:val="40"/>
        </w:rPr>
        <w:tab/>
      </w:r>
      <w:r w:rsidR="004B633F" w:rsidRPr="004B633F">
        <w:rPr>
          <w:rFonts w:ascii="Times New Roman" w:hAnsi="Times New Roman" w:cs="Times New Roman"/>
          <w:b/>
          <w:sz w:val="40"/>
          <w:szCs w:val="40"/>
        </w:rPr>
        <w:t>Purchase Order</w:t>
      </w:r>
    </w:p>
    <w:p w:rsidR="00196ADF" w:rsidRDefault="00196ADF" w:rsidP="00196ADF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196ADF">
        <w:rPr>
          <w:rFonts w:ascii="Times New Roman" w:hAnsi="Times New Roman" w:cs="Times New Roman"/>
          <w:b/>
          <w:szCs w:val="40"/>
        </w:rPr>
        <w:t>Office Name:</w:t>
      </w:r>
    </w:p>
    <w:p w:rsidR="00196ADF" w:rsidRDefault="00196ADF" w:rsidP="00196AD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6487"/>
        <w:gridCol w:w="4195"/>
      </w:tblGrid>
      <w:tr w:rsidR="00196ADF" w:rsidTr="00B47867">
        <w:tc>
          <w:tcPr>
            <w:tcW w:w="6487" w:type="dxa"/>
          </w:tcPr>
          <w:p w:rsidR="00196ADF" w:rsidRPr="00B454FD" w:rsidRDefault="00B454FD" w:rsidP="00196ADF">
            <w:pPr>
              <w:contextualSpacing/>
              <w:rPr>
                <w:rFonts w:ascii="Times New Roman" w:hAnsi="Times New Roman" w:cs="Times New Roman"/>
              </w:rPr>
            </w:pPr>
            <w:r w:rsidRPr="00B454FD">
              <w:rPr>
                <w:rFonts w:ascii="Times New Roman" w:hAnsi="Times New Roman" w:cs="Times New Roman"/>
              </w:rPr>
              <w:t>To</w:t>
            </w:r>
            <w:r w:rsidR="00DD6F39">
              <w:rPr>
                <w:rFonts w:ascii="Times New Roman" w:hAnsi="Times New Roman" w:cs="Times New Roman"/>
              </w:rPr>
              <w:t xml:space="preserve"> </w:t>
            </w:r>
            <w:r w:rsidR="00DD6F39" w:rsidRPr="00DD6F39">
              <w:rPr>
                <w:rFonts w:ascii="Times New Roman" w:hAnsi="Times New Roman" w:cs="Times New Roman"/>
                <w:i/>
                <w:sz w:val="18"/>
              </w:rPr>
              <w:t>(Vendor Name)</w:t>
            </w:r>
            <w:r w:rsidR="00DD6F39">
              <w:rPr>
                <w:rFonts w:ascii="Times New Roman" w:hAnsi="Times New Roman" w:cs="Times New Roman"/>
              </w:rPr>
              <w:tab/>
            </w:r>
            <w:r w:rsidR="00771260">
              <w:rPr>
                <w:rFonts w:ascii="Times New Roman" w:hAnsi="Times New Roman" w:cs="Times New Roman"/>
              </w:rPr>
              <w:tab/>
            </w:r>
            <w:r w:rsidRPr="00B454FD">
              <w:rPr>
                <w:rFonts w:ascii="Times New Roman" w:hAnsi="Times New Roman" w:cs="Times New Roman"/>
              </w:rPr>
              <w:t>:</w:t>
            </w:r>
          </w:p>
          <w:p w:rsidR="00B454FD" w:rsidRPr="00B454FD" w:rsidRDefault="00DD6F39" w:rsidP="00196AD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 </w:t>
            </w:r>
            <w:r w:rsidRPr="00DD6F39">
              <w:rPr>
                <w:rFonts w:ascii="Times New Roman" w:hAnsi="Times New Roman" w:cs="Times New Roman"/>
                <w:i/>
                <w:sz w:val="18"/>
              </w:rPr>
              <w:t>(Vendor Tel)</w:t>
            </w:r>
            <w:r>
              <w:rPr>
                <w:rFonts w:ascii="Times New Roman" w:hAnsi="Times New Roman" w:cs="Times New Roman"/>
              </w:rPr>
              <w:tab/>
            </w:r>
            <w:r w:rsidR="00771260">
              <w:rPr>
                <w:rFonts w:ascii="Times New Roman" w:hAnsi="Times New Roman" w:cs="Times New Roman"/>
              </w:rPr>
              <w:tab/>
            </w:r>
            <w:r w:rsidR="00B454FD" w:rsidRPr="00DD6F39">
              <w:rPr>
                <w:rFonts w:ascii="Times New Roman" w:hAnsi="Times New Roman" w:cs="Times New Roman"/>
              </w:rPr>
              <w:t>:</w:t>
            </w:r>
          </w:p>
          <w:p w:rsidR="00B454FD" w:rsidRPr="00B454FD" w:rsidRDefault="00B454FD" w:rsidP="00196ADF">
            <w:pPr>
              <w:contextualSpacing/>
              <w:rPr>
                <w:rFonts w:ascii="Times New Roman" w:hAnsi="Times New Roman" w:cs="Times New Roman"/>
              </w:rPr>
            </w:pPr>
            <w:r w:rsidRPr="00B454FD">
              <w:rPr>
                <w:rFonts w:ascii="Times New Roman" w:hAnsi="Times New Roman" w:cs="Times New Roman"/>
              </w:rPr>
              <w:t>Fax</w:t>
            </w:r>
            <w:r w:rsidR="00DD6F39">
              <w:rPr>
                <w:rFonts w:ascii="Times New Roman" w:hAnsi="Times New Roman" w:cs="Times New Roman"/>
              </w:rPr>
              <w:t xml:space="preserve"> </w:t>
            </w:r>
            <w:r w:rsidR="00DD6F39" w:rsidRPr="00DD6F39">
              <w:rPr>
                <w:rFonts w:ascii="Times New Roman" w:hAnsi="Times New Roman" w:cs="Times New Roman"/>
                <w:i/>
                <w:sz w:val="18"/>
              </w:rPr>
              <w:t xml:space="preserve">(Vendor </w:t>
            </w:r>
            <w:r w:rsidR="00DD6F39">
              <w:rPr>
                <w:rFonts w:ascii="Times New Roman" w:hAnsi="Times New Roman" w:cs="Times New Roman"/>
                <w:i/>
                <w:sz w:val="18"/>
              </w:rPr>
              <w:t>Fax</w:t>
            </w:r>
            <w:r w:rsidR="00DD6F39" w:rsidRPr="00DD6F39">
              <w:rPr>
                <w:rFonts w:ascii="Times New Roman" w:hAnsi="Times New Roman" w:cs="Times New Roman"/>
                <w:i/>
                <w:sz w:val="18"/>
              </w:rPr>
              <w:t>)</w:t>
            </w:r>
            <w:r w:rsidRPr="00B454FD">
              <w:rPr>
                <w:rFonts w:ascii="Times New Roman" w:hAnsi="Times New Roman" w:cs="Times New Roman"/>
              </w:rPr>
              <w:tab/>
            </w:r>
            <w:r w:rsidR="00771260">
              <w:rPr>
                <w:rFonts w:ascii="Times New Roman" w:hAnsi="Times New Roman" w:cs="Times New Roman"/>
              </w:rPr>
              <w:tab/>
            </w:r>
            <w:r w:rsidRPr="00B454FD">
              <w:rPr>
                <w:rFonts w:ascii="Times New Roman" w:hAnsi="Times New Roman" w:cs="Times New Roman"/>
              </w:rPr>
              <w:t>:</w:t>
            </w:r>
          </w:p>
          <w:p w:rsidR="00B454FD" w:rsidRDefault="00B454FD" w:rsidP="00196ADF">
            <w:pPr>
              <w:contextualSpacing/>
              <w:rPr>
                <w:rFonts w:ascii="Times New Roman" w:hAnsi="Times New Roman" w:cs="Times New Roman"/>
              </w:rPr>
            </w:pPr>
            <w:r w:rsidRPr="00B454FD">
              <w:rPr>
                <w:rFonts w:ascii="Times New Roman" w:hAnsi="Times New Roman" w:cs="Times New Roman"/>
              </w:rPr>
              <w:t>Email</w:t>
            </w:r>
            <w:r w:rsidR="00DD6F39">
              <w:rPr>
                <w:rFonts w:ascii="Times New Roman" w:hAnsi="Times New Roman" w:cs="Times New Roman"/>
              </w:rPr>
              <w:t xml:space="preserve"> </w:t>
            </w:r>
            <w:r w:rsidR="00DD6F39" w:rsidRPr="00DD6F39">
              <w:rPr>
                <w:rFonts w:ascii="Times New Roman" w:hAnsi="Times New Roman" w:cs="Times New Roman"/>
                <w:i/>
                <w:sz w:val="18"/>
              </w:rPr>
              <w:t xml:space="preserve">(Vendor </w:t>
            </w:r>
            <w:r w:rsidR="00DD6F39">
              <w:rPr>
                <w:rFonts w:ascii="Times New Roman" w:hAnsi="Times New Roman" w:cs="Times New Roman"/>
                <w:i/>
                <w:sz w:val="18"/>
              </w:rPr>
              <w:t>Email</w:t>
            </w:r>
            <w:r w:rsidR="00DD6F39" w:rsidRPr="00DD6F39">
              <w:rPr>
                <w:rFonts w:ascii="Times New Roman" w:hAnsi="Times New Roman" w:cs="Times New Roman"/>
                <w:i/>
                <w:sz w:val="18"/>
              </w:rPr>
              <w:t>)</w:t>
            </w:r>
            <w:r w:rsidR="00771260">
              <w:rPr>
                <w:rFonts w:ascii="Times New Roman" w:hAnsi="Times New Roman" w:cs="Times New Roman"/>
              </w:rPr>
              <w:tab/>
            </w:r>
            <w:r w:rsidRPr="00B454FD">
              <w:rPr>
                <w:rFonts w:ascii="Times New Roman" w:hAnsi="Times New Roman" w:cs="Times New Roman"/>
              </w:rPr>
              <w:t>:</w:t>
            </w:r>
          </w:p>
          <w:p w:rsidR="006950E7" w:rsidRDefault="006950E7" w:rsidP="00196ADF">
            <w:pPr>
              <w:contextualSpacing/>
              <w:rPr>
                <w:rFonts w:ascii="Times New Roman" w:hAnsi="Times New Roman" w:cs="Times New Roman"/>
              </w:rPr>
            </w:pPr>
          </w:p>
          <w:p w:rsidR="006950E7" w:rsidRDefault="006950E7" w:rsidP="00196AD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Delivery Address </w:t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:rsidR="006950E7" w:rsidRDefault="006950E7" w:rsidP="00196ADF">
            <w:pPr>
              <w:contextualSpacing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</w:rPr>
              <w:t>P.O Date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4195" w:type="dxa"/>
          </w:tcPr>
          <w:p w:rsidR="00196ADF" w:rsidRPr="00196ADF" w:rsidRDefault="00196ADF" w:rsidP="00196ADF">
            <w:pPr>
              <w:rPr>
                <w:rFonts w:ascii="Times New Roman" w:hAnsi="Times New Roman" w:cs="Times New Roman"/>
              </w:rPr>
            </w:pPr>
            <w:r w:rsidRPr="00196ADF">
              <w:rPr>
                <w:rFonts w:ascii="Times New Roman" w:hAnsi="Times New Roman" w:cs="Times New Roman"/>
              </w:rPr>
              <w:t>Purchase order No</w:t>
            </w:r>
          </w:p>
          <w:p w:rsidR="00196ADF" w:rsidRPr="00196ADF" w:rsidRDefault="00196ADF" w:rsidP="00196ADF">
            <w:pPr>
              <w:rPr>
                <w:rFonts w:ascii="Times New Roman" w:hAnsi="Times New Roman" w:cs="Times New Roman"/>
              </w:rPr>
            </w:pPr>
            <w:r w:rsidRPr="00196ADF">
              <w:rPr>
                <w:rFonts w:ascii="Times New Roman" w:hAnsi="Times New Roman" w:cs="Times New Roman"/>
              </w:rPr>
              <w:t>Purchase requisition No</w:t>
            </w:r>
          </w:p>
          <w:p w:rsidR="00196ADF" w:rsidRPr="00196ADF" w:rsidRDefault="00196ADF" w:rsidP="00196ADF">
            <w:pPr>
              <w:rPr>
                <w:rFonts w:ascii="Times New Roman" w:hAnsi="Times New Roman" w:cs="Times New Roman"/>
              </w:rPr>
            </w:pPr>
            <w:r w:rsidRPr="00196ADF">
              <w:rPr>
                <w:rFonts w:ascii="Times New Roman" w:hAnsi="Times New Roman" w:cs="Times New Roman"/>
              </w:rPr>
              <w:t>Currency</w:t>
            </w:r>
          </w:p>
          <w:p w:rsidR="00196ADF" w:rsidRPr="00196ADF" w:rsidRDefault="00196ADF" w:rsidP="00196ADF">
            <w:pPr>
              <w:rPr>
                <w:rFonts w:ascii="Times New Roman" w:hAnsi="Times New Roman" w:cs="Times New Roman"/>
              </w:rPr>
            </w:pPr>
            <w:r w:rsidRPr="00196ADF">
              <w:rPr>
                <w:rFonts w:ascii="Times New Roman" w:hAnsi="Times New Roman" w:cs="Times New Roman"/>
              </w:rPr>
              <w:t>Term of payment</w:t>
            </w:r>
          </w:p>
          <w:p w:rsidR="00196ADF" w:rsidRDefault="00196ADF" w:rsidP="00196A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96ADF">
              <w:rPr>
                <w:rFonts w:ascii="Times New Roman" w:hAnsi="Times New Roman" w:cs="Times New Roman"/>
              </w:rPr>
              <w:t>Deliver Date</w:t>
            </w:r>
          </w:p>
        </w:tc>
      </w:tr>
    </w:tbl>
    <w:p w:rsidR="00C309BF" w:rsidRDefault="00C309BF" w:rsidP="00C309BF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59"/>
        <w:gridCol w:w="4961"/>
        <w:gridCol w:w="709"/>
        <w:gridCol w:w="850"/>
        <w:gridCol w:w="1560"/>
        <w:gridCol w:w="1643"/>
      </w:tblGrid>
      <w:tr w:rsidR="00C309BF" w:rsidTr="00183A5A">
        <w:tc>
          <w:tcPr>
            <w:tcW w:w="959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S/No.</w:t>
            </w:r>
          </w:p>
        </w:tc>
        <w:tc>
          <w:tcPr>
            <w:tcW w:w="4961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9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Qty.</w:t>
            </w:r>
          </w:p>
        </w:tc>
        <w:tc>
          <w:tcPr>
            <w:tcW w:w="850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560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Unit Price</w:t>
            </w:r>
          </w:p>
        </w:tc>
        <w:tc>
          <w:tcPr>
            <w:tcW w:w="1643" w:type="dxa"/>
          </w:tcPr>
          <w:p w:rsidR="00C309BF" w:rsidRPr="00183A5A" w:rsidRDefault="00C309BF" w:rsidP="00183A5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83A5A">
              <w:rPr>
                <w:rFonts w:ascii="Times New Roman" w:hAnsi="Times New Roman" w:cs="Times New Roman"/>
                <w:b/>
              </w:rPr>
              <w:t>Total Amount</w:t>
            </w: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09BF" w:rsidTr="00183A5A">
        <w:tc>
          <w:tcPr>
            <w:tcW w:w="95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17BD" w:rsidTr="00183A5A">
        <w:tc>
          <w:tcPr>
            <w:tcW w:w="959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3A5A" w:rsidTr="00183A5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dotted" w:sz="4" w:space="0" w:color="auto"/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  <w:tcBorders>
              <w:bottom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3A5A" w:rsidTr="00183A5A">
        <w:tc>
          <w:tcPr>
            <w:tcW w:w="95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dotted" w:sz="4" w:space="0" w:color="auto"/>
            </w:tcBorders>
          </w:tcPr>
          <w:p w:rsidR="00C309BF" w:rsidRDefault="00C309BF" w:rsidP="00C309BF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3A5A" w:rsidTr="00183A5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dotted" w:sz="4" w:space="0" w:color="auto"/>
            </w:tcBorders>
          </w:tcPr>
          <w:p w:rsidR="00C309BF" w:rsidRDefault="00C309BF" w:rsidP="00C309BF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3A5A" w:rsidTr="00183A5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dotted" w:sz="4" w:space="0" w:color="auto"/>
            </w:tcBorders>
          </w:tcPr>
          <w:p w:rsidR="00C309BF" w:rsidRDefault="00C309BF" w:rsidP="00C309BF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Grand Total</w:t>
            </w:r>
          </w:p>
        </w:tc>
        <w:tc>
          <w:tcPr>
            <w:tcW w:w="1643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BF7029" w:rsidRDefault="00BF7029" w:rsidP="00C309BF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074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3580"/>
        <w:gridCol w:w="3580"/>
        <w:gridCol w:w="3580"/>
      </w:tblGrid>
      <w:tr w:rsidR="00BF7029" w:rsidTr="001917BD">
        <w:tc>
          <w:tcPr>
            <w:tcW w:w="3580" w:type="dxa"/>
          </w:tcPr>
          <w:p w:rsidR="00BF7029" w:rsidRDefault="00BF7029" w:rsidP="00BF70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F7029">
              <w:rPr>
                <w:rFonts w:ascii="Times New Roman" w:hAnsi="Times New Roman" w:cs="Times New Roman"/>
                <w:b/>
                <w:sz w:val="16"/>
              </w:rPr>
              <w:t>Requestor</w:t>
            </w:r>
            <w:r w:rsidRPr="00BF7029">
              <w:rPr>
                <w:rFonts w:ascii="Times New Roman" w:hAnsi="Times New Roman" w:cs="Times New Roman"/>
                <w:sz w:val="16"/>
              </w:rPr>
              <w:t xml:space="preserve"> Full Name / Department / Designation/ Work Email</w:t>
            </w:r>
          </w:p>
        </w:tc>
        <w:tc>
          <w:tcPr>
            <w:tcW w:w="3580" w:type="dxa"/>
          </w:tcPr>
          <w:p w:rsidR="00BF7029" w:rsidRPr="00BF7029" w:rsidRDefault="00BF7029" w:rsidP="00BF7029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F7029">
              <w:rPr>
                <w:rFonts w:ascii="Times New Roman" w:hAnsi="Times New Roman" w:cs="Times New Roman"/>
                <w:b/>
                <w:sz w:val="16"/>
              </w:rPr>
              <w:t>HOD approval</w:t>
            </w:r>
          </w:p>
        </w:tc>
        <w:tc>
          <w:tcPr>
            <w:tcW w:w="3580" w:type="dxa"/>
          </w:tcPr>
          <w:p w:rsidR="00BF7029" w:rsidRPr="00BF7029" w:rsidRDefault="00BF7029" w:rsidP="00BF7029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F7029">
              <w:rPr>
                <w:rFonts w:ascii="Times New Roman" w:hAnsi="Times New Roman" w:cs="Times New Roman"/>
                <w:b/>
                <w:sz w:val="16"/>
              </w:rPr>
              <w:t>Finance Approval</w:t>
            </w:r>
          </w:p>
        </w:tc>
      </w:tr>
      <w:tr w:rsidR="00BF7029" w:rsidTr="001917BD">
        <w:tc>
          <w:tcPr>
            <w:tcW w:w="3580" w:type="dxa"/>
          </w:tcPr>
          <w:p w:rsidR="00BF7029" w:rsidRDefault="00BF7029" w:rsidP="00C309BF">
            <w:pPr>
              <w:contextualSpacing/>
              <w:rPr>
                <w:rFonts w:ascii="Times New Roman" w:hAnsi="Times New Roman" w:cs="Times New Roman"/>
              </w:rPr>
            </w:pPr>
          </w:p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  <w:p w:rsidR="001917BD" w:rsidRDefault="001917BD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580" w:type="dxa"/>
          </w:tcPr>
          <w:p w:rsidR="00BF7029" w:rsidRDefault="00BF7029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580" w:type="dxa"/>
          </w:tcPr>
          <w:p w:rsidR="00BF7029" w:rsidRDefault="00BF7029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C309BF" w:rsidRDefault="00C309BF" w:rsidP="00C309B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Amount in Dollars / Vietnamese Dong / Other Currency: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0682"/>
      </w:tblGrid>
      <w:tr w:rsidR="00C309BF" w:rsidTr="00B47867">
        <w:tc>
          <w:tcPr>
            <w:tcW w:w="10682" w:type="dxa"/>
          </w:tcPr>
          <w:p w:rsidR="00C309BF" w:rsidRDefault="00C309BF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B47867" w:rsidRDefault="00294092" w:rsidP="00C309BF">
      <w:pPr>
        <w:spacing w:line="240" w:lineRule="auto"/>
        <w:contextualSpacing/>
        <w:rPr>
          <w:rFonts w:ascii="Times New Roman" w:hAnsi="Times New Roman" w:cs="Times New Roman"/>
        </w:rPr>
      </w:pPr>
      <w:r w:rsidRPr="00196ADF">
        <w:rPr>
          <w:rFonts w:ascii="Times New Roman" w:hAnsi="Times New Roman" w:cs="Times New Roman"/>
        </w:rPr>
        <w:br/>
      </w:r>
      <w:r w:rsidR="00C309BF">
        <w:rPr>
          <w:rFonts w:ascii="Times New Roman" w:hAnsi="Times New Roman" w:cs="Times New Roman"/>
        </w:rPr>
        <w:t>Special instructions</w:t>
      </w:r>
      <w:r w:rsidR="00B4786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0682"/>
      </w:tblGrid>
      <w:tr w:rsidR="00B47867" w:rsidTr="00183A5A">
        <w:tc>
          <w:tcPr>
            <w:tcW w:w="10682" w:type="dxa"/>
          </w:tcPr>
          <w:p w:rsidR="00B47867" w:rsidRDefault="00B47867" w:rsidP="00C309BF">
            <w:pPr>
              <w:contextualSpacing/>
              <w:rPr>
                <w:rFonts w:ascii="Times New Roman" w:hAnsi="Times New Roman" w:cs="Times New Roman"/>
              </w:rPr>
            </w:pPr>
          </w:p>
          <w:p w:rsidR="00B47867" w:rsidRDefault="00B47867" w:rsidP="00C309B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B47867" w:rsidRDefault="00B47867" w:rsidP="00C309BF">
      <w:pPr>
        <w:spacing w:line="240" w:lineRule="auto"/>
        <w:contextualSpacing/>
        <w:rPr>
          <w:rFonts w:ascii="Times New Roman" w:hAnsi="Times New Roman" w:cs="Times New Roman"/>
        </w:rPr>
      </w:pPr>
    </w:p>
    <w:p w:rsidR="00C309BF" w:rsidRDefault="00C309BF" w:rsidP="00C309B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 instruction:</w:t>
      </w:r>
    </w:p>
    <w:p w:rsidR="00B47867" w:rsidRDefault="00B47867" w:rsidP="00C309BF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B47867" w:rsidTr="00B47867">
        <w:tc>
          <w:tcPr>
            <w:tcW w:w="5341" w:type="dxa"/>
          </w:tcPr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sz w:val="16"/>
                <w:szCs w:val="16"/>
              </w:rPr>
              <w:t>Please address your invoice (USD or other currencies) to:</w:t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  <w:p w:rsidR="00B47867" w:rsidRPr="00B47867" w:rsidRDefault="00B47867" w:rsidP="00B47867">
            <w:pPr>
              <w:spacing w:after="200"/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  <w:t>Prime Quality Training Pte Ltd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.</w:t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Co UEN: 201324367M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ab/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Level 26, PSA Building, 460 Alexandra Road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ab/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Singapore 119963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ab/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www.pri-qua.com</w:t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T: +65 6515 3521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ab/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F: +65 6809 3050</w:t>
            </w:r>
          </w:p>
          <w:p w:rsidR="00B47867" w:rsidRDefault="00B47867" w:rsidP="00B47867">
            <w:pPr>
              <w:contextualSpacing/>
              <w:rPr>
                <w:rFonts w:ascii="Times New Roman" w:hAnsi="Times New Roman" w:cs="Times New Roman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E: Primequalitytraining@pri-qua.com</w:t>
            </w:r>
          </w:p>
        </w:tc>
        <w:tc>
          <w:tcPr>
            <w:tcW w:w="5341" w:type="dxa"/>
          </w:tcPr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sz w:val="16"/>
                <w:szCs w:val="16"/>
              </w:rPr>
              <w:t>Please address your invoice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Vietnamese Dong</w:t>
            </w:r>
            <w:r w:rsidRPr="00B47867">
              <w:rPr>
                <w:rFonts w:ascii="Times New Roman" w:hAnsi="Times New Roman" w:cs="Times New Roman"/>
                <w:sz w:val="16"/>
                <w:szCs w:val="16"/>
              </w:rPr>
              <w:t>) to:</w:t>
            </w:r>
          </w:p>
          <w:p w:rsidR="00B47867" w:rsidRPr="00B47867" w:rsidRDefault="00B47867" w:rsidP="00B47867">
            <w:pPr>
              <w:contextualSpacing/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  <w:p w:rsidR="00B47867" w:rsidRPr="00B47867" w:rsidRDefault="00B47867" w:rsidP="00B47867">
            <w:pPr>
              <w:pStyle w:val="Foo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C.Ty Tnhh Đ.T </w:t>
            </w:r>
            <w:proofErr w:type="spellStart"/>
            <w:r w:rsidRPr="00B4786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Nhân</w:t>
            </w:r>
            <w:proofErr w:type="spellEnd"/>
            <w:r w:rsidRPr="00B4786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LỰ</w:t>
            </w:r>
            <w:r w:rsidR="003E563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 Đ.N.A</w:t>
            </w:r>
            <w:r w:rsidRPr="00B4786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(Affiliate)</w:t>
            </w:r>
          </w:p>
          <w:p w:rsidR="00B47867" w:rsidRPr="00B47867" w:rsidRDefault="00B47867" w:rsidP="00B47867">
            <w:pPr>
              <w:pStyle w:val="Foo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Co </w:t>
            </w:r>
            <w:proofErr w:type="spellStart"/>
            <w:r w:rsidRPr="00B4786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Reg</w:t>
            </w:r>
            <w:proofErr w:type="spellEnd"/>
            <w:r w:rsidRPr="00B4786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  <w:r w:rsidR="003E563D" w:rsidRPr="003E563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2500 579 766</w:t>
            </w:r>
          </w:p>
          <w:p w:rsidR="00B47867" w:rsidRDefault="00B47867" w:rsidP="00B47867">
            <w:pPr>
              <w:contextualSpacing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4786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17/167 Tay Son, Q.Trung Ward, Dong Da, Ha Noi, </w:t>
            </w:r>
          </w:p>
          <w:p w:rsidR="00B47867" w:rsidRPr="00B47867" w:rsidRDefault="00B47867" w:rsidP="00D91844">
            <w:pPr>
              <w:contextualSpacing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Viet Nam</w:t>
            </w: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br/>
              <w:t xml:space="preserve">T: </w:t>
            </w:r>
            <w:r w:rsidRPr="00B4786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+</w:t>
            </w:r>
            <w:r w:rsidR="00D91844" w:rsidRPr="00D9184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​84 </w:t>
            </w:r>
            <w:r w:rsidR="00947F5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 w:rsidR="00D91844" w:rsidRPr="00D9184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4 3200 6294</w:t>
            </w:r>
          </w:p>
          <w:p w:rsidR="00B47867" w:rsidRDefault="00B47867" w:rsidP="00B47867">
            <w:pPr>
              <w:contextualSpacing/>
              <w:rPr>
                <w:rFonts w:ascii="Times New Roman" w:hAnsi="Times New Roman" w:cs="Times New Roman"/>
              </w:rPr>
            </w:pPr>
            <w:r w:rsidRPr="00B47867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E: Primequalitytraining@Pri-Qua.Com</w:t>
            </w:r>
          </w:p>
        </w:tc>
      </w:tr>
    </w:tbl>
    <w:p w:rsidR="00294092" w:rsidRPr="004B633F" w:rsidRDefault="00294092" w:rsidP="00B47867">
      <w:pPr>
        <w:spacing w:line="240" w:lineRule="auto"/>
        <w:contextualSpacing/>
        <w:rPr>
          <w:rFonts w:ascii="Times New Roman" w:hAnsi="Times New Roman" w:cs="Times New Roman"/>
        </w:rPr>
      </w:pPr>
    </w:p>
    <w:p w:rsidR="004C082B" w:rsidRDefault="00F74CC5" w:rsidP="004C082B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P</w:t>
      </w:r>
      <w:r w:rsidR="004C082B" w:rsidRPr="0073356E">
        <w:rPr>
          <w:rFonts w:ascii="Times New Roman" w:hAnsi="Times New Roman" w:cs="Times New Roman"/>
          <w:sz w:val="18"/>
        </w:rPr>
        <w:t>lease fill in vendor bank details as next page</w:t>
      </w:r>
    </w:p>
    <w:p w:rsidR="00600A38" w:rsidRDefault="004C082B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For non VND</w:t>
      </w: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5341"/>
        <w:gridCol w:w="5341"/>
      </w:tblGrid>
      <w:tr w:rsidR="00537B98" w:rsidTr="001A5265">
        <w:trPr>
          <w:cnfStyle w:val="100000000000"/>
        </w:trPr>
        <w:tc>
          <w:tcPr>
            <w:cnfStyle w:val="001000000000"/>
            <w:tcW w:w="5341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537B98" w:rsidRDefault="00537B9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Name</w:t>
            </w:r>
          </w:p>
        </w:tc>
        <w:tc>
          <w:tcPr>
            <w:tcW w:w="5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</w:tcPr>
          <w:p w:rsidR="00537B98" w:rsidRDefault="00537B98">
            <w:pPr>
              <w:cnfStyle w:val="1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537B98" w:rsidTr="001A5265">
        <w:trPr>
          <w:cnfStyle w:val="000000100000"/>
        </w:trPr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537B98" w:rsidRDefault="00537B9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Holder Name</w:t>
            </w:r>
          </w:p>
        </w:tc>
        <w:tc>
          <w:tcPr>
            <w:tcW w:w="5341" w:type="dxa"/>
            <w:tcBorders>
              <w:left w:val="single" w:sz="4" w:space="0" w:color="auto"/>
              <w:right w:val="none" w:sz="0" w:space="0" w:color="auto"/>
            </w:tcBorders>
          </w:tcPr>
          <w:p w:rsidR="00537B98" w:rsidRDefault="00537B98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537B98" w:rsidTr="001A5265"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537B98" w:rsidRDefault="00537B9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Holder Address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537B98" w:rsidRDefault="00537B98">
            <w:pPr>
              <w:cnfStyle w:val="0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537B98" w:rsidTr="001A5265">
        <w:trPr>
          <w:cnfStyle w:val="000000100000"/>
        </w:trPr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537B98" w:rsidRDefault="00DF556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Number/ or IBAN for payment to Europe or UAE</w:t>
            </w:r>
          </w:p>
        </w:tc>
        <w:tc>
          <w:tcPr>
            <w:tcW w:w="5341" w:type="dxa"/>
            <w:tcBorders>
              <w:left w:val="single" w:sz="4" w:space="0" w:color="auto"/>
              <w:right w:val="none" w:sz="0" w:space="0" w:color="auto"/>
            </w:tcBorders>
          </w:tcPr>
          <w:p w:rsidR="00537B98" w:rsidRDefault="00537B98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DF556C" w:rsidTr="001A5265"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DF556C" w:rsidRDefault="008331C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Branch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DF556C" w:rsidRDefault="00DF556C">
            <w:pPr>
              <w:cnfStyle w:val="0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8331C5" w:rsidTr="001A5265">
        <w:trPr>
          <w:cnfStyle w:val="000000100000"/>
          <w:trHeight w:val="63"/>
        </w:trPr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8331C5" w:rsidRDefault="008331C5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SWIFT CODE</w:t>
            </w:r>
          </w:p>
        </w:tc>
        <w:tc>
          <w:tcPr>
            <w:tcW w:w="5341" w:type="dxa"/>
            <w:tcBorders>
              <w:left w:val="single" w:sz="4" w:space="0" w:color="auto"/>
              <w:right w:val="none" w:sz="0" w:space="0" w:color="auto"/>
            </w:tcBorders>
          </w:tcPr>
          <w:p w:rsidR="008331C5" w:rsidRDefault="008331C5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8331C5" w:rsidTr="001A5265">
        <w:tc>
          <w:tcPr>
            <w:cnfStyle w:val="001000000000"/>
            <w:tcW w:w="5341" w:type="dxa"/>
            <w:tcBorders>
              <w:left w:val="single" w:sz="4" w:space="0" w:color="auto"/>
              <w:right w:val="single" w:sz="4" w:space="0" w:color="auto"/>
            </w:tcBorders>
          </w:tcPr>
          <w:p w:rsidR="008331C5" w:rsidRDefault="008331C5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Invoice Currency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8331C5" w:rsidRDefault="008331C5">
            <w:pPr>
              <w:cnfStyle w:val="0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8331C5" w:rsidTr="001A5265">
        <w:trPr>
          <w:cnfStyle w:val="000000100000"/>
        </w:trPr>
        <w:tc>
          <w:tcPr>
            <w:cnfStyle w:val="001000000000"/>
            <w:tcW w:w="5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1C5" w:rsidRDefault="008331C5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Amount</w:t>
            </w:r>
          </w:p>
        </w:tc>
        <w:tc>
          <w:tcPr>
            <w:tcW w:w="5341" w:type="dxa"/>
            <w:tcBorders>
              <w:left w:val="single" w:sz="4" w:space="0" w:color="auto"/>
              <w:right w:val="none" w:sz="0" w:space="0" w:color="auto"/>
            </w:tcBorders>
          </w:tcPr>
          <w:p w:rsidR="008331C5" w:rsidRDefault="008331C5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37B98" w:rsidRDefault="00537B98">
      <w:pPr>
        <w:rPr>
          <w:rFonts w:ascii="Times New Roman" w:hAnsi="Times New Roman" w:cs="Times New Roman"/>
          <w:sz w:val="18"/>
        </w:rPr>
      </w:pPr>
    </w:p>
    <w:p w:rsidR="00165C51" w:rsidRDefault="00165C5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For VND</w:t>
      </w:r>
    </w:p>
    <w:tbl>
      <w:tblPr>
        <w:tblStyle w:val="LightShading-Accent1"/>
        <w:tblW w:w="0" w:type="auto"/>
        <w:tblLook w:val="04A0"/>
      </w:tblPr>
      <w:tblGrid>
        <w:gridCol w:w="5341"/>
        <w:gridCol w:w="5341"/>
      </w:tblGrid>
      <w:tr w:rsidR="00165C51" w:rsidTr="00A72823">
        <w:trPr>
          <w:cnfStyle w:val="100000000000"/>
        </w:trPr>
        <w:tc>
          <w:tcPr>
            <w:cnfStyle w:val="001000000000"/>
            <w:tcW w:w="53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5C51" w:rsidRDefault="00165C51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Name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1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65C51" w:rsidTr="00A72823">
        <w:trPr>
          <w:cnfStyle w:val="000000100000"/>
        </w:trPr>
        <w:tc>
          <w:tcPr>
            <w:cnfStyle w:val="001000000000"/>
            <w:tcW w:w="53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5C51" w:rsidRDefault="00165C51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Holder Name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65C51" w:rsidTr="00A72823">
        <w:tc>
          <w:tcPr>
            <w:cnfStyle w:val="001000000000"/>
            <w:tcW w:w="53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5C51" w:rsidRDefault="00165C51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Holder Address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0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65C51" w:rsidTr="00A72823">
        <w:trPr>
          <w:cnfStyle w:val="000000100000"/>
        </w:trPr>
        <w:tc>
          <w:tcPr>
            <w:cnfStyle w:val="001000000000"/>
            <w:tcW w:w="53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5C51" w:rsidRDefault="00165C51" w:rsidP="00CB25F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 Account Number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65C51" w:rsidTr="00A72823">
        <w:tc>
          <w:tcPr>
            <w:cnfStyle w:val="001000000000"/>
            <w:tcW w:w="53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5C51" w:rsidRDefault="00087BA3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Branch</w:t>
            </w:r>
            <w:r w:rsidR="00347E82">
              <w:rPr>
                <w:rFonts w:ascii="Times New Roman" w:hAnsi="Times New Roman" w:cs="Times New Roman"/>
                <w:sz w:val="18"/>
              </w:rPr>
              <w:t xml:space="preserve"> Address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00000000000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65C51" w:rsidTr="00A72823">
        <w:trPr>
          <w:cnfStyle w:val="000000100000"/>
        </w:trPr>
        <w:tc>
          <w:tcPr>
            <w:cnfStyle w:val="001000000000"/>
            <w:tcW w:w="5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51" w:rsidRDefault="00165C51" w:rsidP="00DD5E5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Amount</w:t>
            </w:r>
          </w:p>
        </w:tc>
        <w:tc>
          <w:tcPr>
            <w:tcW w:w="5341" w:type="dxa"/>
            <w:tcBorders>
              <w:top w:val="nil"/>
              <w:left w:val="single" w:sz="4" w:space="0" w:color="auto"/>
              <w:bottom w:val="nil"/>
            </w:tcBorders>
          </w:tcPr>
          <w:p w:rsidR="00165C51" w:rsidRDefault="00165C51" w:rsidP="00DD5E5B">
            <w:pPr>
              <w:cnfStyle w:val="000000100000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65C51" w:rsidRDefault="00165C51">
      <w:pPr>
        <w:rPr>
          <w:rFonts w:ascii="Times New Roman" w:hAnsi="Times New Roman" w:cs="Times New Roman"/>
          <w:sz w:val="18"/>
        </w:rPr>
      </w:pPr>
    </w:p>
    <w:p w:rsidR="007A211A" w:rsidRPr="0073356E" w:rsidRDefault="007A211A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For other mode of payment, consult with Finance.</w:t>
      </w:r>
    </w:p>
    <w:sectPr w:rsidR="007A211A" w:rsidRPr="0073356E" w:rsidSect="009360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A5B" w:rsidRDefault="00325A5B" w:rsidP="0014219C">
      <w:pPr>
        <w:spacing w:after="0" w:line="240" w:lineRule="auto"/>
      </w:pPr>
      <w:r>
        <w:separator/>
      </w:r>
    </w:p>
  </w:endnote>
  <w:endnote w:type="continuationSeparator" w:id="0">
    <w:p w:rsidR="00325A5B" w:rsidRDefault="00325A5B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E7" w:rsidRDefault="00C216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78E" w:rsidRPr="00936089" w:rsidRDefault="00C169A5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593319">
            <w:rPr>
              <w:noProof/>
            </w:rPr>
            <w:t>1</w:t>
          </w:r>
        </w:fldSimple>
        <w:r w:rsidR="0014219C">
          <w:t xml:space="preserve"> | </w:t>
        </w:r>
        <w:r w:rsidR="0014219C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38178E" w:rsidRPr="00936089" w:rsidTr="004340B3">
      <w:trPr>
        <w:trHeight w:val="854"/>
      </w:trPr>
      <w:tc>
        <w:tcPr>
          <w:tcW w:w="6238" w:type="dxa"/>
        </w:tcPr>
        <w:p w:rsidR="0038178E" w:rsidRPr="004340B3" w:rsidRDefault="0038178E" w:rsidP="0038178E">
          <w:pPr>
            <w:spacing w:after="200"/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19091D" w:rsidRPr="004340B3" w:rsidRDefault="0038178E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38178E" w:rsidRPr="004340B3" w:rsidRDefault="00DB2DB8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DB2DB8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Level 26, PSA Building</w:t>
          </w:r>
          <w:r w:rsidR="008E6F4F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,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 xml:space="preserve"> </w:t>
          </w:r>
          <w:r w:rsidRPr="00DB2DB8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460 Alexandra Road</w:t>
          </w:r>
          <w:r w:rsidR="0038178E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38178E" w:rsidRPr="004340B3" w:rsidRDefault="00DB2DB8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DB2DB8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Singapore 119963</w:t>
          </w:r>
          <w:r w:rsidR="0038178E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38178E" w:rsidRPr="004340B3" w:rsidRDefault="00A770F4" w:rsidP="00936089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T: +65 6515 3521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  <w:r w:rsidR="0090212C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 xml:space="preserve">F: </w:t>
          </w:r>
          <w:r w:rsidR="00DB2DB8" w:rsidRPr="00DB2DB8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+65 6809 3050</w:t>
          </w:r>
        </w:p>
      </w:tc>
      <w:tc>
        <w:tcPr>
          <w:tcW w:w="4820" w:type="dxa"/>
        </w:tcPr>
        <w:p w:rsidR="0019091D" w:rsidRPr="004340B3" w:rsidRDefault="0019091D" w:rsidP="004340B3">
          <w:pPr>
            <w:pStyle w:val="Footer"/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>C.TY TNHH Đ.T NHÂN LỰC Đ.N.Á</w:t>
          </w:r>
          <w:r w:rsidR="004F2404"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 xml:space="preserve"> (AFFILIATE)</w:t>
          </w:r>
        </w:p>
        <w:p w:rsidR="0019091D" w:rsidRPr="004340B3" w:rsidRDefault="0019091D" w:rsidP="004340B3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Co Reg: 0106451605</w:t>
          </w:r>
        </w:p>
        <w:p w:rsidR="00257018" w:rsidRPr="004340B3" w:rsidRDefault="0019091D" w:rsidP="0090212C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17/167 Tay Son, Q.Trung Ward, Dong Da, Ha Noi</w:t>
          </w:r>
          <w:r w:rsid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</w:t>
          </w:r>
          <w:r w:rsidR="0090212C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Viet Nam</w:t>
          </w:r>
          <w:r w:rsidR="0090212C"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br/>
            <w:t xml:space="preserve">T: </w:t>
          </w:r>
          <w:r w:rsidR="00C216E7" w:rsidRPr="00C216E7">
            <w:rPr>
              <w:rFonts w:ascii="Times New Roman" w:hAnsi="Times New Roman" w:cs="Times New Roman"/>
              <w:color w:val="000000" w:themeColor="text1"/>
              <w:sz w:val="14"/>
              <w:szCs w:val="16"/>
              <w:shd w:val="clear" w:color="auto" w:fill="FFFFFF"/>
            </w:rPr>
            <w:t>+​84 24 3200 6294</w:t>
          </w:r>
        </w:p>
      </w:tc>
    </w:tr>
  </w:tbl>
  <w:p w:rsidR="00600A38" w:rsidRDefault="00600A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E7" w:rsidRDefault="00C21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A5B" w:rsidRDefault="00325A5B" w:rsidP="0014219C">
      <w:pPr>
        <w:spacing w:after="0" w:line="240" w:lineRule="auto"/>
      </w:pPr>
      <w:r>
        <w:separator/>
      </w:r>
    </w:p>
  </w:footnote>
  <w:footnote w:type="continuationSeparator" w:id="0">
    <w:p w:rsidR="00325A5B" w:rsidRDefault="00325A5B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E7" w:rsidRDefault="00C216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E7" w:rsidRDefault="00C216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E7" w:rsidRDefault="00C216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5p1PK2Ok+vw8jjLlVGGtfWCn+jQ=" w:salt="sxKzd9AQgaEdZvJWXuQ7ww==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14219C"/>
    <w:rsid w:val="0000114B"/>
    <w:rsid w:val="0006034F"/>
    <w:rsid w:val="00073223"/>
    <w:rsid w:val="00083291"/>
    <w:rsid w:val="00087BA3"/>
    <w:rsid w:val="00092D3F"/>
    <w:rsid w:val="00092D52"/>
    <w:rsid w:val="000A3825"/>
    <w:rsid w:val="00122108"/>
    <w:rsid w:val="0014219C"/>
    <w:rsid w:val="0015558E"/>
    <w:rsid w:val="00165C51"/>
    <w:rsid w:val="00183A5A"/>
    <w:rsid w:val="0019091D"/>
    <w:rsid w:val="001917BD"/>
    <w:rsid w:val="00196ADF"/>
    <w:rsid w:val="001A5265"/>
    <w:rsid w:val="001B354D"/>
    <w:rsid w:val="0021471F"/>
    <w:rsid w:val="00236600"/>
    <w:rsid w:val="00257018"/>
    <w:rsid w:val="00294092"/>
    <w:rsid w:val="0031100D"/>
    <w:rsid w:val="00325A5B"/>
    <w:rsid w:val="00343B47"/>
    <w:rsid w:val="00347E82"/>
    <w:rsid w:val="0038178E"/>
    <w:rsid w:val="003B4C6B"/>
    <w:rsid w:val="003E563D"/>
    <w:rsid w:val="00430561"/>
    <w:rsid w:val="004340B3"/>
    <w:rsid w:val="004B633F"/>
    <w:rsid w:val="004C082B"/>
    <w:rsid w:val="004C7A96"/>
    <w:rsid w:val="004D5FC6"/>
    <w:rsid w:val="004F2404"/>
    <w:rsid w:val="004F6050"/>
    <w:rsid w:val="005263BF"/>
    <w:rsid w:val="00537B98"/>
    <w:rsid w:val="00593319"/>
    <w:rsid w:val="005B2619"/>
    <w:rsid w:val="005E747A"/>
    <w:rsid w:val="005F20EC"/>
    <w:rsid w:val="00600A38"/>
    <w:rsid w:val="006744DD"/>
    <w:rsid w:val="006950E7"/>
    <w:rsid w:val="006C2E30"/>
    <w:rsid w:val="006C4DED"/>
    <w:rsid w:val="00713087"/>
    <w:rsid w:val="00717927"/>
    <w:rsid w:val="0073356E"/>
    <w:rsid w:val="00741398"/>
    <w:rsid w:val="00770F8A"/>
    <w:rsid w:val="00771260"/>
    <w:rsid w:val="0078474B"/>
    <w:rsid w:val="007A211A"/>
    <w:rsid w:val="007C4152"/>
    <w:rsid w:val="007F57CE"/>
    <w:rsid w:val="008331C5"/>
    <w:rsid w:val="008376FC"/>
    <w:rsid w:val="00847270"/>
    <w:rsid w:val="008E6F4F"/>
    <w:rsid w:val="008F2E22"/>
    <w:rsid w:val="0090212C"/>
    <w:rsid w:val="009359C5"/>
    <w:rsid w:val="00936089"/>
    <w:rsid w:val="00947F53"/>
    <w:rsid w:val="009908C1"/>
    <w:rsid w:val="009F748E"/>
    <w:rsid w:val="00A14CD2"/>
    <w:rsid w:val="00A27431"/>
    <w:rsid w:val="00A433F3"/>
    <w:rsid w:val="00A50DFD"/>
    <w:rsid w:val="00A72823"/>
    <w:rsid w:val="00A770F4"/>
    <w:rsid w:val="00AB7D3E"/>
    <w:rsid w:val="00AF3F7F"/>
    <w:rsid w:val="00B235B1"/>
    <w:rsid w:val="00B37C2E"/>
    <w:rsid w:val="00B454FD"/>
    <w:rsid w:val="00B4631D"/>
    <w:rsid w:val="00B47867"/>
    <w:rsid w:val="00B65809"/>
    <w:rsid w:val="00B912AB"/>
    <w:rsid w:val="00BA24C1"/>
    <w:rsid w:val="00BF6114"/>
    <w:rsid w:val="00BF7029"/>
    <w:rsid w:val="00C169A5"/>
    <w:rsid w:val="00C216E7"/>
    <w:rsid w:val="00C309BF"/>
    <w:rsid w:val="00C4134B"/>
    <w:rsid w:val="00C626E9"/>
    <w:rsid w:val="00CB25F6"/>
    <w:rsid w:val="00D02E19"/>
    <w:rsid w:val="00D67701"/>
    <w:rsid w:val="00D75C55"/>
    <w:rsid w:val="00D91844"/>
    <w:rsid w:val="00D94089"/>
    <w:rsid w:val="00DB2DB8"/>
    <w:rsid w:val="00DB3657"/>
    <w:rsid w:val="00DD6F39"/>
    <w:rsid w:val="00DF556C"/>
    <w:rsid w:val="00E469A7"/>
    <w:rsid w:val="00E831D5"/>
    <w:rsid w:val="00F06093"/>
    <w:rsid w:val="00F33D61"/>
    <w:rsid w:val="00F50DD8"/>
    <w:rsid w:val="00F64FC0"/>
    <w:rsid w:val="00F74CC5"/>
    <w:rsid w:val="00F91C59"/>
    <w:rsid w:val="00F96552"/>
    <w:rsid w:val="00FA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09BF"/>
    <w:rPr>
      <w:color w:val="808080"/>
    </w:rPr>
  </w:style>
  <w:style w:type="table" w:styleId="LightShading-Accent1">
    <w:name w:val="Light Shading Accent 1"/>
    <w:basedOn w:val="TableNormal"/>
    <w:uiPriority w:val="60"/>
    <w:rsid w:val="001A52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A52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1A52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1312</Characters>
  <Application>Microsoft Office Word</Application>
  <DocSecurity>8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48</cp:revision>
  <cp:lastPrinted>2014-02-26T13:11:00Z</cp:lastPrinted>
  <dcterms:created xsi:type="dcterms:W3CDTF">2016-10-05T07:23:00Z</dcterms:created>
  <dcterms:modified xsi:type="dcterms:W3CDTF">2017-11-21T04:44:00Z</dcterms:modified>
</cp:coreProperties>
</file>