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A07" w:rsidRPr="000049DC" w:rsidRDefault="000049DC">
      <w:pPr>
        <w:rPr>
          <w:b/>
          <w:color w:val="FF0000"/>
        </w:rPr>
      </w:pPr>
      <w:r w:rsidRPr="000049DC">
        <w:rPr>
          <w:b/>
          <w:color w:val="FF0000"/>
        </w:rPr>
        <w:t>PROGRAM TEAM DIAGRAM</w:t>
      </w:r>
    </w:p>
    <w:p w:rsidR="000049DC" w:rsidRDefault="000049DC"/>
    <w:p w:rsidR="0098462F" w:rsidRDefault="0098462F">
      <w:r w:rsidRPr="000049DC">
        <w:rPr>
          <w:b/>
        </w:rPr>
        <w:t>Event</w:t>
      </w:r>
      <w:r>
        <w:t>:</w:t>
      </w:r>
      <w:r w:rsidR="000049DC">
        <w:t xml:space="preserve"> </w:t>
      </w:r>
      <w:r w:rsidR="000049DC">
        <w:tab/>
      </w:r>
      <w:r w:rsidR="000049DC">
        <w:tab/>
      </w:r>
      <w:r w:rsidR="000049DC">
        <w:tab/>
      </w:r>
      <w:r w:rsidR="000049DC">
        <w:tab/>
      </w:r>
      <w:r w:rsidR="000049DC" w:rsidRPr="000049DC">
        <w:t xml:space="preserve">27013 KE </w:t>
      </w:r>
      <w:proofErr w:type="gramStart"/>
      <w:r w:rsidR="000049DC" w:rsidRPr="000049DC">
        <w:t>Beyond</w:t>
      </w:r>
      <w:proofErr w:type="gramEnd"/>
      <w:r w:rsidR="000049DC" w:rsidRPr="000049DC">
        <w:t xml:space="preserve"> Change Management - Advanced strategies for today's Transformational Leaders</w:t>
      </w:r>
    </w:p>
    <w:p w:rsidR="0098462F" w:rsidRDefault="0098462F">
      <w:r w:rsidRPr="000049DC">
        <w:rPr>
          <w:b/>
        </w:rPr>
        <w:t>Event Date:</w:t>
      </w:r>
      <w:r w:rsidR="000049DC">
        <w:tab/>
      </w:r>
      <w:r w:rsidR="000049DC">
        <w:tab/>
      </w:r>
      <w:r w:rsidR="000049DC">
        <w:tab/>
        <w:t>08</w:t>
      </w:r>
      <w:proofErr w:type="gramStart"/>
      <w:r w:rsidR="000049DC">
        <w:t>,09,10</w:t>
      </w:r>
      <w:proofErr w:type="gramEnd"/>
      <w:r w:rsidR="000049DC">
        <w:t xml:space="preserve"> December 2014</w:t>
      </w:r>
    </w:p>
    <w:p w:rsidR="0098462F" w:rsidRDefault="0098462F">
      <w:r w:rsidRPr="000049DC">
        <w:rPr>
          <w:b/>
        </w:rPr>
        <w:t>Event Venue:</w:t>
      </w:r>
      <w:r w:rsidR="000049DC" w:rsidRPr="000049DC">
        <w:rPr>
          <w:b/>
        </w:rPr>
        <w:tab/>
      </w:r>
      <w:r w:rsidR="000049DC">
        <w:tab/>
      </w:r>
      <w:r w:rsidR="000049DC">
        <w:tab/>
        <w:t>Nairobi, Kenya</w:t>
      </w:r>
    </w:p>
    <w:p w:rsidR="0098462F" w:rsidRDefault="0098462F">
      <w:r w:rsidRPr="000049DC">
        <w:rPr>
          <w:b/>
        </w:rPr>
        <w:t>Manager in Charge:</w:t>
      </w:r>
      <w:r w:rsidR="000049DC">
        <w:tab/>
      </w:r>
      <w:r w:rsidR="000049DC">
        <w:tab/>
        <w:t xml:space="preserve">Irene </w:t>
      </w:r>
      <w:proofErr w:type="spellStart"/>
      <w:r w:rsidR="000049DC">
        <w:t>Amido</w:t>
      </w:r>
      <w:proofErr w:type="spellEnd"/>
      <w:r w:rsidR="000049DC">
        <w:t xml:space="preserve"> </w:t>
      </w:r>
      <w:proofErr w:type="spellStart"/>
      <w:r w:rsidR="000049DC">
        <w:t>Errua</w:t>
      </w:r>
      <w:proofErr w:type="spellEnd"/>
    </w:p>
    <w:p w:rsidR="0098462F" w:rsidRDefault="0098462F">
      <w:r w:rsidRPr="000049DC">
        <w:rPr>
          <w:b/>
        </w:rPr>
        <w:t>Members:</w:t>
      </w:r>
      <w:r w:rsidR="000049DC">
        <w:tab/>
      </w:r>
      <w:r w:rsidR="000049DC">
        <w:tab/>
      </w:r>
      <w:r w:rsidR="000049DC">
        <w:tab/>
        <w:t>Mark, Carson, Audrey, Alex, Scarlett.</w:t>
      </w:r>
    </w:p>
    <w:p w:rsidR="0098462F" w:rsidRDefault="0098462F"/>
    <w:sectPr w:rsidR="0098462F" w:rsidSect="00F4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62F"/>
    <w:rsid w:val="000049DC"/>
    <w:rsid w:val="0098462F"/>
    <w:rsid w:val="00F4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1</cp:revision>
  <dcterms:created xsi:type="dcterms:W3CDTF">2014-10-13T10:30:00Z</dcterms:created>
  <dcterms:modified xsi:type="dcterms:W3CDTF">2014-10-13T10:47:00Z</dcterms:modified>
</cp:coreProperties>
</file>