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57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b/>
          <w:color w:val="FF0000"/>
          <w:lang w:val="en-US"/>
        </w:rPr>
      </w:pPr>
      <w:r w:rsidRPr="00DC1906">
        <w:rPr>
          <w:rFonts w:ascii="Times New Roman" w:hAnsi="Times New Roman" w:cs="Times New Roman"/>
          <w:b/>
          <w:color w:val="FF0000"/>
          <w:lang w:val="en-US"/>
        </w:rPr>
        <w:t>WHEN I RECEIVE REQUEST FOR IN HOUSE TRAINING.</w:t>
      </w: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Ex: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  <w:r w:rsidRPr="00DC1906">
        <w:rPr>
          <w:rFonts w:ascii="Times New Roman" w:hAnsi="Times New Roman" w:cs="Times New Roman"/>
          <w:i/>
          <w:lang w:val="en-US"/>
        </w:rPr>
        <w:t>Dear,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  <w:r w:rsidRPr="00DC1906">
        <w:rPr>
          <w:rFonts w:ascii="Times New Roman" w:hAnsi="Times New Roman" w:cs="Times New Roman"/>
          <w:i/>
          <w:lang w:val="en-US"/>
        </w:rPr>
        <w:t xml:space="preserve">Can we have the same session at Khartoum </w:t>
      </w:r>
      <w:proofErr w:type="gramStart"/>
      <w:r w:rsidRPr="00DC1906">
        <w:rPr>
          <w:rFonts w:ascii="Times New Roman" w:hAnsi="Times New Roman" w:cs="Times New Roman"/>
          <w:i/>
          <w:lang w:val="en-US"/>
        </w:rPr>
        <w:t>Sudan ?</w:t>
      </w:r>
      <w:proofErr w:type="gramEnd"/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  <w:r w:rsidRPr="00DC1906">
        <w:rPr>
          <w:rFonts w:ascii="Times New Roman" w:hAnsi="Times New Roman" w:cs="Times New Roman"/>
          <w:i/>
          <w:lang w:val="en-US"/>
        </w:rPr>
        <w:t xml:space="preserve">Designed for my organization GNPOC in oil and gas? Please let me know if possible and how much the cost would </w:t>
      </w:r>
      <w:proofErr w:type="gramStart"/>
      <w:r w:rsidRPr="00DC1906">
        <w:rPr>
          <w:rFonts w:ascii="Times New Roman" w:hAnsi="Times New Roman" w:cs="Times New Roman"/>
          <w:i/>
          <w:lang w:val="en-US"/>
        </w:rPr>
        <w:t>be ?</w:t>
      </w:r>
      <w:proofErr w:type="gramEnd"/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  <w:r w:rsidRPr="00DC1906">
        <w:rPr>
          <w:rFonts w:ascii="Times New Roman" w:hAnsi="Times New Roman" w:cs="Times New Roman"/>
          <w:i/>
          <w:lang w:val="en-US"/>
        </w:rPr>
        <w:t>Regards</w:t>
      </w:r>
    </w:p>
    <w:p w:rsidR="00DC1906" w:rsidRDefault="00DC1906" w:rsidP="00DC1906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b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b/>
          <w:color w:val="FF0000"/>
          <w:lang w:val="en-US"/>
        </w:rPr>
      </w:pPr>
      <w:r w:rsidRPr="00DC1906">
        <w:rPr>
          <w:rFonts w:ascii="Times New Roman" w:hAnsi="Times New Roman" w:cs="Times New Roman"/>
          <w:b/>
          <w:color w:val="FF0000"/>
          <w:lang w:val="en-US"/>
        </w:rPr>
        <w:t>HOW SHOULD I REPLY?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b/>
          <w:color w:val="FF0000"/>
          <w:lang w:val="en-US"/>
        </w:rPr>
      </w:pP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to client email</w:t>
      </w: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CC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Project Manager; Sales Supervisor</w:t>
      </w: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Subject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…</w:t>
      </w: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Dear XXX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Good day from Singapore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Thank you very much for being interested into our training.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 xml:space="preserve">My name is </w:t>
      </w: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XXX</w:t>
      </w: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 xml:space="preserve">, </w:t>
      </w: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XXX</w:t>
      </w: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 xml:space="preserve"> of this training.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In order for us to offer this service to your company, please assist us to answer below questions: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Pr="00DC1906" w:rsidRDefault="00DC1906" w:rsidP="00DC1906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How many people would you like to send to this training?</w:t>
      </w:r>
    </w:p>
    <w:p w:rsidR="00DC1906" w:rsidRPr="00DC1906" w:rsidRDefault="00DC1906" w:rsidP="00DC1906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Is this training topic within your company training budget?</w:t>
      </w:r>
    </w:p>
    <w:p w:rsidR="00DC1906" w:rsidRPr="00DC1906" w:rsidRDefault="00DC1906" w:rsidP="00DC1906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Are you the decision maker whom can decide for this training in term of budget and delegation?</w:t>
      </w:r>
    </w:p>
    <w:p w:rsidR="00DC1906" w:rsidRPr="00DC1906" w:rsidRDefault="00DC1906" w:rsidP="00DC1906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What is your designation and mobile number?</w:t>
      </w:r>
    </w:p>
    <w:p w:rsidR="00DC1906" w:rsidRPr="00DC1906" w:rsidRDefault="00DC1906" w:rsidP="00DC1906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When will you need this training?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Thank you and look forward to your response soonest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Default="00DC1906" w:rsidP="00DC1906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  <w:r w:rsidRPr="00DC1906">
        <w:rPr>
          <w:rFonts w:ascii="Times New Roman" w:hAnsi="Times New Roman" w:cs="Times New Roman"/>
          <w:color w:val="365F91" w:themeColor="accent1" w:themeShade="BF"/>
          <w:lang w:val="en-US"/>
        </w:rPr>
        <w:t>Signature</w:t>
      </w:r>
    </w:p>
    <w:p w:rsidR="00DC1906" w:rsidRPr="00DC1906" w:rsidRDefault="00DC1906" w:rsidP="00DC1906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color w:val="365F91" w:themeColor="accent1" w:themeShade="BF"/>
          <w:lang w:val="en-US"/>
        </w:rPr>
      </w:pP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b/>
          <w:color w:val="FF0000"/>
          <w:lang w:val="en-US"/>
        </w:rPr>
      </w:pPr>
      <w:r w:rsidRPr="00DC1906">
        <w:rPr>
          <w:rFonts w:ascii="Times New Roman" w:hAnsi="Times New Roman" w:cs="Times New Roman"/>
          <w:b/>
          <w:color w:val="FF0000"/>
          <w:lang w:val="en-US"/>
        </w:rPr>
        <w:t xml:space="preserve">NOTE: </w:t>
      </w:r>
    </w:p>
    <w:p w:rsid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DC1906" w:rsidRPr="00DC1906" w:rsidRDefault="00DC1906" w:rsidP="00DC1906">
      <w:pPr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  <w:r w:rsidRPr="00DC1906">
        <w:rPr>
          <w:rFonts w:ascii="Times New Roman" w:hAnsi="Times New Roman" w:cs="Times New Roman"/>
          <w:i/>
          <w:lang w:val="en-US"/>
        </w:rPr>
        <w:t>Only Line Manager/ Project Manager have authority to communicate about pricing and negotiating of in-house training.</w:t>
      </w:r>
    </w:p>
    <w:p w:rsidR="00DC1906" w:rsidRPr="00DC1906" w:rsidRDefault="00DC1906" w:rsidP="00DC1906">
      <w:p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</w:p>
    <w:p w:rsidR="00DC1906" w:rsidRPr="00DC1906" w:rsidRDefault="00DC1906" w:rsidP="00DC1906">
      <w:pPr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i/>
          <w:lang w:val="en-US"/>
        </w:rPr>
      </w:pPr>
      <w:r w:rsidRPr="00DC1906">
        <w:rPr>
          <w:rFonts w:ascii="Times New Roman" w:hAnsi="Times New Roman" w:cs="Times New Roman"/>
          <w:i/>
          <w:lang w:val="en-US"/>
        </w:rPr>
        <w:t>Business Development Trainee/ Intern referral commission for in house training is flat commission of 1% of in-house training package value after service charge.</w:t>
      </w:r>
    </w:p>
    <w:sectPr w:rsidR="00DC1906" w:rsidRPr="00DC1906" w:rsidSect="0018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12180"/>
    <w:multiLevelType w:val="hybridMultilevel"/>
    <w:tmpl w:val="ED0465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806"/>
    <w:multiLevelType w:val="hybridMultilevel"/>
    <w:tmpl w:val="ABB006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41B9C"/>
    <w:multiLevelType w:val="hybridMultilevel"/>
    <w:tmpl w:val="BEFC5D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07B10"/>
    <w:multiLevelType w:val="hybridMultilevel"/>
    <w:tmpl w:val="FE1E6D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C1906"/>
    <w:rsid w:val="00181057"/>
    <w:rsid w:val="00DC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540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72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2945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01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586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842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9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477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59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327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38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001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8415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88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58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937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48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75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53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399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65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1</cp:revision>
  <dcterms:created xsi:type="dcterms:W3CDTF">2017-02-20T07:01:00Z</dcterms:created>
  <dcterms:modified xsi:type="dcterms:W3CDTF">2017-02-20T07:14:00Z</dcterms:modified>
</cp:coreProperties>
</file>