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D194" w14:textId="77777777" w:rsidR="005A2680" w:rsidRPr="00710DDB" w:rsidRDefault="005A2680">
      <w:pPr>
        <w:rPr>
          <w:b/>
        </w:rPr>
      </w:pPr>
      <w:r w:rsidRPr="00710DDB">
        <w:rPr>
          <w:b/>
        </w:rPr>
        <w:t xml:space="preserve">Lab 01. </w:t>
      </w:r>
    </w:p>
    <w:p w14:paraId="675FFA5F" w14:textId="56C64614" w:rsidR="004D7B95" w:rsidRPr="00710DDB" w:rsidRDefault="005A2680" w:rsidP="005A2680">
      <w:pPr>
        <w:jc w:val="center"/>
        <w:rPr>
          <w:b/>
          <w:sz w:val="32"/>
        </w:rPr>
      </w:pPr>
      <w:r w:rsidRPr="00710DDB">
        <w:rPr>
          <w:b/>
          <w:sz w:val="32"/>
        </w:rPr>
        <w:t>THIẾT KẾ MẠNG LAN</w:t>
      </w:r>
      <w:r w:rsidR="00CB6D7E">
        <w:rPr>
          <w:b/>
          <w:sz w:val="32"/>
        </w:rPr>
        <w:t>s</w:t>
      </w:r>
    </w:p>
    <w:p w14:paraId="68150605" w14:textId="77777777" w:rsidR="00710DDB" w:rsidRPr="00710DDB" w:rsidRDefault="00710DDB" w:rsidP="00710DDB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/>
        <w:ind w:left="714" w:hanging="357"/>
        <w:contextualSpacing w:val="0"/>
        <w:jc w:val="both"/>
        <w:rPr>
          <w:color w:val="00B050"/>
        </w:rPr>
      </w:pPr>
      <w:r w:rsidRPr="00710DDB">
        <w:rPr>
          <w:color w:val="00B050"/>
        </w:rPr>
        <w:t>Sinh viên làm cá nhân.</w:t>
      </w:r>
    </w:p>
    <w:p w14:paraId="0994E328" w14:textId="77777777" w:rsidR="00710DDB" w:rsidRPr="00710DDB" w:rsidRDefault="00710DDB" w:rsidP="00710DDB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/>
        <w:ind w:left="714" w:hanging="357"/>
        <w:contextualSpacing w:val="0"/>
        <w:jc w:val="both"/>
        <w:rPr>
          <w:color w:val="00B050"/>
        </w:rPr>
      </w:pPr>
      <w:r w:rsidRPr="00710DDB">
        <w:rPr>
          <w:color w:val="00B050"/>
        </w:rPr>
        <w:t>Viết thành báo cáo chi tiết thành một bài thiết kế hoàn chỉnh.</w:t>
      </w:r>
    </w:p>
    <w:p w14:paraId="2FDB3A3E" w14:textId="77777777" w:rsidR="00710DDB" w:rsidRPr="00710DDB" w:rsidRDefault="00710DDB" w:rsidP="00710DDB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/>
        <w:ind w:left="714" w:hanging="357"/>
        <w:contextualSpacing w:val="0"/>
        <w:jc w:val="both"/>
        <w:rPr>
          <w:color w:val="00B050"/>
        </w:rPr>
      </w:pPr>
      <w:r w:rsidRPr="00710DDB">
        <w:rPr>
          <w:color w:val="00B050"/>
        </w:rPr>
        <w:t>Nghiêm cấm các hành vi sao chép.</w:t>
      </w:r>
    </w:p>
    <w:p w14:paraId="085625A8" w14:textId="77777777" w:rsidR="005A2680" w:rsidRDefault="005A2680" w:rsidP="005A2680">
      <w:pPr>
        <w:jc w:val="center"/>
      </w:pPr>
    </w:p>
    <w:p w14:paraId="6BEF5C4B" w14:textId="77777777" w:rsidR="005A2680" w:rsidRDefault="005A2680" w:rsidP="005A2680">
      <w:r w:rsidRPr="005A2680">
        <w:rPr>
          <w:b/>
        </w:rPr>
        <w:t xml:space="preserve">Yêu cầu: </w:t>
      </w:r>
      <w:r>
        <w:t>Thiết kế mạng LAN cơ bản cho một hệ thống mạng doanh nghiệp</w:t>
      </w:r>
    </w:p>
    <w:p w14:paraId="58B4A746" w14:textId="77777777" w:rsidR="005A2680" w:rsidRDefault="005A2680" w:rsidP="005A2680">
      <w:pPr>
        <w:pStyle w:val="ListParagraph"/>
        <w:numPr>
          <w:ilvl w:val="0"/>
          <w:numId w:val="1"/>
        </w:numPr>
      </w:pPr>
      <w:r>
        <w:t>Có 3 phòng ban</w:t>
      </w:r>
      <w:r w:rsidR="005737C3">
        <w:t>, tòa nhà có 2 tầng</w:t>
      </w:r>
    </w:p>
    <w:p w14:paraId="2582165A" w14:textId="77777777" w:rsidR="005A2680" w:rsidRDefault="005A2680" w:rsidP="005A2680">
      <w:pPr>
        <w:pStyle w:val="ListParagraph"/>
        <w:numPr>
          <w:ilvl w:val="0"/>
          <w:numId w:val="1"/>
        </w:numPr>
      </w:pPr>
      <w:r>
        <w:t>Các server nội bộ phục vụ cho vận hành của hệ thống</w:t>
      </w:r>
    </w:p>
    <w:p w14:paraId="0AA04015" w14:textId="77777777" w:rsidR="005A2680" w:rsidRDefault="005A2680" w:rsidP="005A2680">
      <w:pPr>
        <w:pStyle w:val="ListParagraph"/>
        <w:numPr>
          <w:ilvl w:val="0"/>
          <w:numId w:val="1"/>
        </w:numPr>
      </w:pPr>
      <w:r>
        <w:t>Có Web &amp; Email Server</w:t>
      </w:r>
    </w:p>
    <w:p w14:paraId="40C720BF" w14:textId="77777777" w:rsidR="005A2680" w:rsidRDefault="005A2680" w:rsidP="005A2680">
      <w:pPr>
        <w:pStyle w:val="ListParagraph"/>
        <w:numPr>
          <w:ilvl w:val="0"/>
          <w:numId w:val="1"/>
        </w:numPr>
      </w:pPr>
      <w:r>
        <w:t>Có Firewall</w:t>
      </w:r>
    </w:p>
    <w:p w14:paraId="3240254A" w14:textId="77777777" w:rsidR="005A2680" w:rsidRDefault="005A2680" w:rsidP="005A2680">
      <w:r>
        <w:t>Hướng dẫn:</w:t>
      </w:r>
    </w:p>
    <w:p w14:paraId="61E362EB" w14:textId="77777777" w:rsidR="005A2680" w:rsidRDefault="005A2680" w:rsidP="005A2680">
      <w:r>
        <w:t>Phân tích yêu cầu thiết kế &amp; giải pháp:</w:t>
      </w:r>
    </w:p>
    <w:p w14:paraId="6B56C5CF" w14:textId="77777777" w:rsidR="00640C0C" w:rsidRPr="00CB6D7E" w:rsidRDefault="00640C0C" w:rsidP="005A2680">
      <w:pPr>
        <w:rPr>
          <w:b/>
          <w:lang w:val="vi-VN"/>
        </w:rPr>
      </w:pPr>
      <w:r w:rsidRPr="00640C0C">
        <w:rPr>
          <w:b/>
        </w:rPr>
        <w:t>Thiết kế hạ tầng:</w:t>
      </w:r>
    </w:p>
    <w:p w14:paraId="7AEF7A60" w14:textId="77777777" w:rsidR="005A2680" w:rsidRDefault="005A2680" w:rsidP="005A2680">
      <w:pPr>
        <w:pStyle w:val="ListParagraph"/>
        <w:numPr>
          <w:ilvl w:val="0"/>
          <w:numId w:val="1"/>
        </w:numPr>
      </w:pPr>
      <w:r>
        <w:t>Firewall chia hệ thống thành 3 vùng: Inside, Outside và DMZ</w:t>
      </w:r>
    </w:p>
    <w:p w14:paraId="5036AF88" w14:textId="77777777" w:rsidR="005A2680" w:rsidRDefault="005A2680" w:rsidP="005A2680">
      <w:pPr>
        <w:pStyle w:val="ListParagraph"/>
        <w:numPr>
          <w:ilvl w:val="1"/>
          <w:numId w:val="1"/>
        </w:numPr>
      </w:pPr>
      <w:r>
        <w:t>Inside: kết nối vào khu vực nội bộ</w:t>
      </w:r>
    </w:p>
    <w:p w14:paraId="5CF8DB95" w14:textId="77777777" w:rsidR="005A2680" w:rsidRDefault="005A2680" w:rsidP="005A2680">
      <w:pPr>
        <w:pStyle w:val="ListParagraph"/>
        <w:numPr>
          <w:ilvl w:val="1"/>
          <w:numId w:val="1"/>
        </w:numPr>
      </w:pPr>
      <w:r>
        <w:t xml:space="preserve">DMZ: vùng đặt các </w:t>
      </w:r>
      <w:proofErr w:type="gramStart"/>
      <w:r>
        <w:t>Public</w:t>
      </w:r>
      <w:proofErr w:type="gramEnd"/>
      <w:r>
        <w:t xml:space="preserve"> server</w:t>
      </w:r>
    </w:p>
    <w:p w14:paraId="520CC18A" w14:textId="77777777" w:rsidR="005A2680" w:rsidRDefault="005A2680" w:rsidP="005A2680">
      <w:pPr>
        <w:pStyle w:val="ListParagraph"/>
        <w:numPr>
          <w:ilvl w:val="1"/>
          <w:numId w:val="1"/>
        </w:numPr>
      </w:pPr>
      <w:r>
        <w:t>Outside: kết nối ra ngoài Internet</w:t>
      </w:r>
    </w:p>
    <w:p w14:paraId="4E699FE0" w14:textId="77777777" w:rsidR="000C58AF" w:rsidRDefault="000C58AF" w:rsidP="000C58AF">
      <w:pPr>
        <w:pStyle w:val="ListParagraph"/>
        <w:numPr>
          <w:ilvl w:val="0"/>
          <w:numId w:val="1"/>
        </w:numPr>
      </w:pPr>
      <w:r>
        <w:t xml:space="preserve">Các Server Web, Email đặt ở một VLAN khác gọi là vùng </w:t>
      </w:r>
      <w:proofErr w:type="gramStart"/>
      <w:r>
        <w:t>Public</w:t>
      </w:r>
      <w:proofErr w:type="gramEnd"/>
      <w:r>
        <w:t xml:space="preserve"> server (DMZ)</w:t>
      </w:r>
    </w:p>
    <w:p w14:paraId="45273EEC" w14:textId="77777777" w:rsidR="000C58AF" w:rsidRDefault="000C58AF" w:rsidP="000C58AF">
      <w:pPr>
        <w:pStyle w:val="ListParagraph"/>
        <w:numPr>
          <w:ilvl w:val="0"/>
          <w:numId w:val="1"/>
        </w:numPr>
      </w:pPr>
      <w:r>
        <w:t>Thiết kế cho vùng Inside:</w:t>
      </w:r>
    </w:p>
    <w:p w14:paraId="0DA5C8D1" w14:textId="77777777" w:rsidR="000C58AF" w:rsidRDefault="000C58AF" w:rsidP="000C58AF">
      <w:pPr>
        <w:pStyle w:val="ListParagraph"/>
        <w:numPr>
          <w:ilvl w:val="1"/>
          <w:numId w:val="1"/>
        </w:numPr>
      </w:pPr>
      <w:r>
        <w:t>Mỗi phòng ban là một VLAN khác nhau</w:t>
      </w:r>
    </w:p>
    <w:p w14:paraId="2C15AEAD" w14:textId="77777777" w:rsidR="000C58AF" w:rsidRDefault="000C58AF" w:rsidP="000C58AF">
      <w:pPr>
        <w:pStyle w:val="ListParagraph"/>
        <w:numPr>
          <w:ilvl w:val="1"/>
          <w:numId w:val="1"/>
        </w:numPr>
      </w:pPr>
      <w:r>
        <w:t>Các server nội bộ nằm chung 1 VLAN gọi là vùng Internal server, các server này chỉ phục vụ cho các ứng dụng trong mạng nội bộ (Vùng Inside)</w:t>
      </w:r>
    </w:p>
    <w:p w14:paraId="56DAF7E4" w14:textId="77777777" w:rsidR="000C58AF" w:rsidRDefault="009E291E" w:rsidP="000C58AF">
      <w:pPr>
        <w:pStyle w:val="ListParagraph"/>
        <w:numPr>
          <w:ilvl w:val="1"/>
          <w:numId w:val="1"/>
        </w:numPr>
      </w:pPr>
      <w:r>
        <w:t xml:space="preserve">Cần có CoreSwitch để làm switch trung tâm kết nối các VLAN để định tuyến và chịu tải </w:t>
      </w:r>
    </w:p>
    <w:p w14:paraId="2964C5E3" w14:textId="77777777" w:rsidR="00710DDB" w:rsidRDefault="00710DDB" w:rsidP="00710DDB">
      <w:pPr>
        <w:pStyle w:val="ListParagraph"/>
        <w:numPr>
          <w:ilvl w:val="0"/>
          <w:numId w:val="1"/>
        </w:numPr>
      </w:pPr>
      <w:r>
        <w:t>Triển khai mạng WiFi cho công ty</w:t>
      </w:r>
    </w:p>
    <w:p w14:paraId="1A086A10" w14:textId="77777777" w:rsidR="005A2680" w:rsidRPr="00640C0C" w:rsidRDefault="00640C0C" w:rsidP="00640C0C">
      <w:pPr>
        <w:rPr>
          <w:b/>
        </w:rPr>
      </w:pPr>
      <w:r w:rsidRPr="00640C0C">
        <w:rPr>
          <w:b/>
        </w:rPr>
        <w:t>Thiết kế dịch vụ:</w:t>
      </w:r>
    </w:p>
    <w:p w14:paraId="4FD99E0F" w14:textId="77777777" w:rsidR="00640C0C" w:rsidRDefault="00640C0C" w:rsidP="00640C0C">
      <w:pPr>
        <w:pStyle w:val="ListParagraph"/>
        <w:numPr>
          <w:ilvl w:val="0"/>
          <w:numId w:val="1"/>
        </w:numPr>
      </w:pPr>
      <w:r>
        <w:t>Dịch vụ Web và E-Mail triển khai ở vùng DMZ</w:t>
      </w:r>
    </w:p>
    <w:p w14:paraId="6A9192C4" w14:textId="77777777" w:rsidR="00640C0C" w:rsidRDefault="00640C0C" w:rsidP="00640C0C">
      <w:pPr>
        <w:pStyle w:val="ListParagraph"/>
        <w:numPr>
          <w:ilvl w:val="0"/>
          <w:numId w:val="1"/>
        </w:numPr>
      </w:pPr>
      <w:r>
        <w:t>Dịch vụ trong mạng nội bộ:</w:t>
      </w:r>
    </w:p>
    <w:p w14:paraId="6DB869ED" w14:textId="77777777" w:rsidR="00640C0C" w:rsidRDefault="00640C0C" w:rsidP="00640C0C">
      <w:pPr>
        <w:pStyle w:val="ListParagraph"/>
        <w:numPr>
          <w:ilvl w:val="1"/>
          <w:numId w:val="1"/>
        </w:numPr>
      </w:pPr>
      <w:r>
        <w:t>DHCP server: cấp phát IP động cho client ở các VLAN</w:t>
      </w:r>
    </w:p>
    <w:p w14:paraId="56C4AB8C" w14:textId="77777777" w:rsidR="00640C0C" w:rsidRDefault="00640C0C" w:rsidP="00640C0C">
      <w:pPr>
        <w:pStyle w:val="ListParagraph"/>
        <w:numPr>
          <w:ilvl w:val="1"/>
          <w:numId w:val="1"/>
        </w:numPr>
      </w:pPr>
      <w:r>
        <w:t>DNS server: phân giải tên miền cho Web &amp; Email và các tên miền nội bộ khi cần.</w:t>
      </w:r>
    </w:p>
    <w:p w14:paraId="51F5FCD7" w14:textId="77777777" w:rsidR="00710DDB" w:rsidRDefault="00710DDB" w:rsidP="00710DDB">
      <w:pPr>
        <w:pStyle w:val="ListParagraph"/>
        <w:numPr>
          <w:ilvl w:val="0"/>
          <w:numId w:val="1"/>
        </w:numPr>
      </w:pPr>
      <w:r>
        <w:t>Dịch vụ VPN cho phép người dùng có thể làm việc từ xa, bộ phận quản trị mạng có thể cấu hình từ xa</w:t>
      </w:r>
    </w:p>
    <w:p w14:paraId="64F19BEB" w14:textId="77777777" w:rsidR="009E291E" w:rsidRPr="00640C0C" w:rsidRDefault="009E291E" w:rsidP="00640C0C">
      <w:pPr>
        <w:rPr>
          <w:b/>
        </w:rPr>
      </w:pPr>
      <w:r w:rsidRPr="00640C0C">
        <w:rPr>
          <w:b/>
        </w:rPr>
        <w:lastRenderedPageBreak/>
        <w:t>Vẽ sơ đồ mạng:</w:t>
      </w:r>
    </w:p>
    <w:p w14:paraId="23F78214" w14:textId="77777777" w:rsidR="009E291E" w:rsidRDefault="00710DDB" w:rsidP="003B235D">
      <w:pPr>
        <w:jc w:val="center"/>
      </w:pPr>
      <w:r>
        <w:object w:dxaOrig="14004" w:dyaOrig="8036" w14:anchorId="63011F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59.5pt" o:ole="">
            <v:imagedata r:id="rId5" o:title=""/>
          </v:shape>
          <o:OLEObject Type="Embed" ProgID="Visio.Drawing.11" ShapeID="_x0000_i1025" DrawAspect="Content" ObjectID="_1831554897" r:id="rId6"/>
        </w:object>
      </w:r>
    </w:p>
    <w:p w14:paraId="69460ED5" w14:textId="77777777" w:rsidR="003B235D" w:rsidRPr="003B235D" w:rsidRDefault="003B235D" w:rsidP="003B235D">
      <w:pPr>
        <w:pStyle w:val="ListParagraph"/>
        <w:numPr>
          <w:ilvl w:val="0"/>
          <w:numId w:val="1"/>
        </w:numPr>
      </w:pPr>
      <w:r w:rsidRPr="003B235D">
        <w:t>Hoạch định IP cho các VLAN và các khu vực trong mạng theo sơ đồ</w:t>
      </w:r>
    </w:p>
    <w:p w14:paraId="3FB3EBDA" w14:textId="77777777" w:rsidR="003B235D" w:rsidRPr="003B235D" w:rsidRDefault="003B235D" w:rsidP="003B235D">
      <w:pPr>
        <w:pStyle w:val="ListParagraph"/>
        <w:numPr>
          <w:ilvl w:val="0"/>
          <w:numId w:val="1"/>
        </w:numPr>
      </w:pPr>
      <w:r w:rsidRPr="003B235D">
        <w:t xml:space="preserve">Hoạch định IP </w:t>
      </w:r>
      <w:r>
        <w:t xml:space="preserve">(đặt IP) </w:t>
      </w:r>
      <w:r w:rsidRPr="003B235D">
        <w:t>cho các cổng (interface) của các thiết bị</w:t>
      </w:r>
    </w:p>
    <w:p w14:paraId="746BE84D" w14:textId="77777777" w:rsidR="003B235D" w:rsidRDefault="003B235D" w:rsidP="003B235D">
      <w:pPr>
        <w:pStyle w:val="ListParagraph"/>
        <w:numPr>
          <w:ilvl w:val="0"/>
          <w:numId w:val="1"/>
        </w:numPr>
      </w:pPr>
      <w:r w:rsidRPr="003B235D">
        <w:t>Hoạch định IP cho các Server</w:t>
      </w:r>
    </w:p>
    <w:p w14:paraId="6ABBD791" w14:textId="77777777" w:rsidR="003B235D" w:rsidRPr="003B235D" w:rsidRDefault="003B235D" w:rsidP="003B235D">
      <w:pPr>
        <w:pStyle w:val="ListParagraph"/>
        <w:numPr>
          <w:ilvl w:val="0"/>
          <w:numId w:val="1"/>
        </w:numPr>
      </w:pPr>
      <w:r>
        <w:t>Hoạch định IP cho khu vực giả lập Internet và client ngoài Internet (cho mục đích giả lập và kiểm thử)</w:t>
      </w:r>
    </w:p>
    <w:p w14:paraId="4349D0C8" w14:textId="77777777" w:rsidR="000C58AF" w:rsidRPr="00640C0C" w:rsidRDefault="009E291E" w:rsidP="00640C0C">
      <w:pPr>
        <w:rPr>
          <w:b/>
        </w:rPr>
      </w:pPr>
      <w:r w:rsidRPr="00640C0C">
        <w:rPr>
          <w:b/>
        </w:rPr>
        <w:t>Kiểm thử thiết kế:</w:t>
      </w:r>
    </w:p>
    <w:p w14:paraId="01DB7335" w14:textId="77777777" w:rsidR="009E291E" w:rsidRDefault="00640C0C" w:rsidP="00E227B6">
      <w:pPr>
        <w:ind w:firstLine="720"/>
      </w:pPr>
      <w:r>
        <w:t>Dùng Packet Tracer cấu hình kiểm thử thiết kế trên.</w:t>
      </w:r>
    </w:p>
    <w:p w14:paraId="5ADF76F8" w14:textId="77777777" w:rsidR="00640C0C" w:rsidRPr="002D5E74" w:rsidRDefault="00640C0C" w:rsidP="00640C0C">
      <w:pPr>
        <w:rPr>
          <w:b/>
        </w:rPr>
      </w:pPr>
      <w:r w:rsidRPr="002D5E74">
        <w:rPr>
          <w:b/>
        </w:rPr>
        <w:t>Yêu cầu nâng cao:</w:t>
      </w:r>
    </w:p>
    <w:p w14:paraId="49E3E335" w14:textId="77777777" w:rsidR="00640C0C" w:rsidRDefault="002D5E74" w:rsidP="002D5E74">
      <w:pPr>
        <w:ind w:firstLine="720"/>
      </w:pPr>
      <w:r>
        <w:t>Tìm hiểu giải pháp t</w:t>
      </w:r>
      <w:r w:rsidR="00640C0C">
        <w:t xml:space="preserve">ối ưu thiết kế trên </w:t>
      </w:r>
      <w:r>
        <w:t>sao cho số lượng thiết bị mạng giảm, số lượng server giảm để giảm chi phí đầu tư.</w:t>
      </w:r>
    </w:p>
    <w:p w14:paraId="4690544D" w14:textId="77777777" w:rsidR="00FC39B6" w:rsidRDefault="00FC39B6" w:rsidP="00FC39B6">
      <w:pPr>
        <w:ind w:firstLine="720"/>
        <w:jc w:val="center"/>
      </w:pPr>
      <w:r>
        <w:t>--------</w:t>
      </w:r>
    </w:p>
    <w:p w14:paraId="29FEE4F7" w14:textId="77777777" w:rsidR="00FC39B6" w:rsidRPr="00FC39B6" w:rsidRDefault="00FC39B6" w:rsidP="00FC39B6">
      <w:pPr>
        <w:ind w:firstLine="720"/>
        <w:jc w:val="center"/>
        <w:rPr>
          <w:b/>
        </w:rPr>
      </w:pPr>
      <w:r w:rsidRPr="00FC39B6">
        <w:rPr>
          <w:b/>
        </w:rPr>
        <w:t>HƯỚNG DẪN VIẾT BÀI BÁO CÁO</w:t>
      </w:r>
    </w:p>
    <w:p w14:paraId="32A2AD26" w14:textId="77777777" w:rsidR="00FC39B6" w:rsidRDefault="00FC39B6" w:rsidP="00FC39B6">
      <w:pPr>
        <w:ind w:firstLine="720"/>
        <w:jc w:val="center"/>
      </w:pPr>
      <w:r>
        <w:t>Gồm các phần cơ bản sau đây:</w:t>
      </w:r>
    </w:p>
    <w:p w14:paraId="25D96758" w14:textId="77777777" w:rsidR="00FC39B6" w:rsidRDefault="00FC39B6" w:rsidP="00FC39B6">
      <w:pPr>
        <w:pStyle w:val="ListParagraph"/>
        <w:numPr>
          <w:ilvl w:val="0"/>
          <w:numId w:val="3"/>
        </w:numPr>
      </w:pPr>
      <w:r>
        <w:t>Giới thiệu</w:t>
      </w:r>
    </w:p>
    <w:p w14:paraId="205E5AF6" w14:textId="77777777" w:rsidR="00FC39B6" w:rsidRDefault="00FC39B6" w:rsidP="00FC39B6">
      <w:pPr>
        <w:pStyle w:val="ListParagraph"/>
        <w:numPr>
          <w:ilvl w:val="0"/>
          <w:numId w:val="3"/>
        </w:numPr>
      </w:pPr>
      <w:r>
        <w:t>Mục tiêu thiết kế</w:t>
      </w:r>
    </w:p>
    <w:p w14:paraId="5ED4477D" w14:textId="77777777" w:rsidR="00FC39B6" w:rsidRDefault="00FC39B6" w:rsidP="00FC39B6">
      <w:pPr>
        <w:pStyle w:val="ListParagraph"/>
        <w:numPr>
          <w:ilvl w:val="1"/>
          <w:numId w:val="3"/>
        </w:numPr>
      </w:pPr>
      <w:r>
        <w:t>Mục tiêu của tổ chức</w:t>
      </w:r>
    </w:p>
    <w:p w14:paraId="10C76220" w14:textId="77777777" w:rsidR="00FC39B6" w:rsidRDefault="00FC39B6" w:rsidP="00FC39B6">
      <w:pPr>
        <w:pStyle w:val="ListParagraph"/>
        <w:numPr>
          <w:ilvl w:val="1"/>
          <w:numId w:val="3"/>
        </w:numPr>
      </w:pPr>
      <w:r>
        <w:t>Mục tiêu kỹ thuật</w:t>
      </w:r>
    </w:p>
    <w:p w14:paraId="4C0C25B0" w14:textId="77777777" w:rsidR="00632E32" w:rsidRDefault="00632E32" w:rsidP="00FC39B6">
      <w:pPr>
        <w:pStyle w:val="ListParagraph"/>
        <w:numPr>
          <w:ilvl w:val="0"/>
          <w:numId w:val="3"/>
        </w:numPr>
      </w:pPr>
      <w:r>
        <w:t>Phân tích yêu cầu thiết kế</w:t>
      </w:r>
    </w:p>
    <w:p w14:paraId="090EB665" w14:textId="77777777" w:rsidR="00FC39B6" w:rsidRDefault="00FC39B6" w:rsidP="00FC39B6">
      <w:pPr>
        <w:pStyle w:val="ListParagraph"/>
        <w:numPr>
          <w:ilvl w:val="0"/>
          <w:numId w:val="3"/>
        </w:numPr>
      </w:pPr>
      <w:r>
        <w:t>Sơ đồ mạng</w:t>
      </w:r>
    </w:p>
    <w:p w14:paraId="1477F1EC" w14:textId="77777777" w:rsidR="00FC39B6" w:rsidRDefault="00FC39B6" w:rsidP="00FC39B6">
      <w:pPr>
        <w:pStyle w:val="ListParagraph"/>
        <w:numPr>
          <w:ilvl w:val="1"/>
          <w:numId w:val="3"/>
        </w:numPr>
      </w:pPr>
      <w:r>
        <w:t>Sơ đồ luận lý</w:t>
      </w:r>
    </w:p>
    <w:p w14:paraId="5888AB2C" w14:textId="77777777" w:rsidR="00FC39B6" w:rsidRDefault="00FC39B6" w:rsidP="00FC39B6">
      <w:pPr>
        <w:pStyle w:val="ListParagraph"/>
        <w:numPr>
          <w:ilvl w:val="1"/>
          <w:numId w:val="3"/>
        </w:numPr>
      </w:pPr>
      <w:r>
        <w:lastRenderedPageBreak/>
        <w:t>Sơ đồ vật lý</w:t>
      </w:r>
    </w:p>
    <w:p w14:paraId="0E1B98EB" w14:textId="77777777" w:rsidR="00FC39B6" w:rsidRDefault="00FC39B6" w:rsidP="00FC39B6">
      <w:pPr>
        <w:pStyle w:val="ListParagraph"/>
        <w:numPr>
          <w:ilvl w:val="0"/>
          <w:numId w:val="3"/>
        </w:numPr>
      </w:pPr>
      <w:r>
        <w:t>Quy hoạch địa chỉ IP</w:t>
      </w:r>
    </w:p>
    <w:p w14:paraId="53C6325B" w14:textId="77777777" w:rsidR="00FC39B6" w:rsidRDefault="00FC39B6" w:rsidP="00FC39B6">
      <w:pPr>
        <w:pStyle w:val="ListParagraph"/>
        <w:numPr>
          <w:ilvl w:val="0"/>
          <w:numId w:val="3"/>
        </w:numPr>
      </w:pPr>
      <w:r>
        <w:t>Các kỹ thuật triển khai</w:t>
      </w:r>
    </w:p>
    <w:p w14:paraId="7586B5BB" w14:textId="77777777" w:rsidR="00FC39B6" w:rsidRDefault="00FC39B6" w:rsidP="00FC39B6">
      <w:pPr>
        <w:pStyle w:val="ListParagraph"/>
        <w:numPr>
          <w:ilvl w:val="1"/>
          <w:numId w:val="3"/>
        </w:numPr>
      </w:pPr>
      <w:r>
        <w:t>Cài đặt &amp; cấu hình</w:t>
      </w:r>
    </w:p>
    <w:p w14:paraId="4BF6BD9F" w14:textId="77777777" w:rsidR="00FC39B6" w:rsidRDefault="00FC39B6" w:rsidP="00FC39B6">
      <w:pPr>
        <w:pStyle w:val="ListParagraph"/>
        <w:numPr>
          <w:ilvl w:val="1"/>
          <w:numId w:val="3"/>
        </w:numPr>
      </w:pPr>
      <w:r>
        <w:t>Cài đặt &amp; cấu hình</w:t>
      </w:r>
    </w:p>
    <w:p w14:paraId="53D54BCF" w14:textId="77777777" w:rsidR="00FC39B6" w:rsidRDefault="00FC39B6" w:rsidP="00FC39B6">
      <w:pPr>
        <w:pStyle w:val="ListParagraph"/>
        <w:numPr>
          <w:ilvl w:val="0"/>
          <w:numId w:val="3"/>
        </w:numPr>
      </w:pPr>
      <w:r>
        <w:t>Danh mục thiết bị</w:t>
      </w:r>
    </w:p>
    <w:p w14:paraId="38CA363E" w14:textId="77777777" w:rsidR="00FC39B6" w:rsidRDefault="00FC39B6" w:rsidP="00FC39B6">
      <w:pPr>
        <w:pStyle w:val="ListParagraph"/>
        <w:numPr>
          <w:ilvl w:val="0"/>
          <w:numId w:val="3"/>
        </w:numPr>
      </w:pPr>
      <w:r>
        <w:t>Dự toán đầu tư</w:t>
      </w:r>
    </w:p>
    <w:p w14:paraId="408FAD88" w14:textId="77777777" w:rsidR="00FC39B6" w:rsidRDefault="00FC39B6" w:rsidP="00FC39B6">
      <w:pPr>
        <w:pStyle w:val="ListParagraph"/>
        <w:numPr>
          <w:ilvl w:val="0"/>
          <w:numId w:val="3"/>
        </w:numPr>
      </w:pPr>
      <w:r>
        <w:t>Kết luận</w:t>
      </w:r>
    </w:p>
    <w:sectPr w:rsidR="00FC39B6" w:rsidSect="00E154AF">
      <w:type w:val="continuous"/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005F3"/>
    <w:multiLevelType w:val="hybridMultilevel"/>
    <w:tmpl w:val="FC9C9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5397E"/>
    <w:multiLevelType w:val="hybridMultilevel"/>
    <w:tmpl w:val="E8B4C358"/>
    <w:lvl w:ilvl="0" w:tplc="98C2E8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6417A4"/>
    <w:multiLevelType w:val="hybridMultilevel"/>
    <w:tmpl w:val="1E82BDAA"/>
    <w:lvl w:ilvl="0" w:tplc="1A56C1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993048">
    <w:abstractNumId w:val="1"/>
  </w:num>
  <w:num w:numId="2" w16cid:durableId="1560752548">
    <w:abstractNumId w:val="0"/>
  </w:num>
  <w:num w:numId="3" w16cid:durableId="1815491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2903"/>
    <w:rsid w:val="00017BBF"/>
    <w:rsid w:val="000C58AF"/>
    <w:rsid w:val="001E4F54"/>
    <w:rsid w:val="002028C6"/>
    <w:rsid w:val="00214AA6"/>
    <w:rsid w:val="002B2903"/>
    <w:rsid w:val="002D5E74"/>
    <w:rsid w:val="003B235D"/>
    <w:rsid w:val="003C13ED"/>
    <w:rsid w:val="004D7B95"/>
    <w:rsid w:val="005737C3"/>
    <w:rsid w:val="005A2680"/>
    <w:rsid w:val="00632E32"/>
    <w:rsid w:val="00640C0C"/>
    <w:rsid w:val="00710DDB"/>
    <w:rsid w:val="00750C56"/>
    <w:rsid w:val="0087147C"/>
    <w:rsid w:val="008B418D"/>
    <w:rsid w:val="00923738"/>
    <w:rsid w:val="009D5AA1"/>
    <w:rsid w:val="009E291E"/>
    <w:rsid w:val="00A66D74"/>
    <w:rsid w:val="00CB6D7E"/>
    <w:rsid w:val="00E154AF"/>
    <w:rsid w:val="00E227B6"/>
    <w:rsid w:val="00E5706A"/>
    <w:rsid w:val="00F61A21"/>
    <w:rsid w:val="00FC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8891C"/>
  <w15:docId w15:val="{DD2628E4-330E-4647-9D1C-DBFAB0D6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Microsoft_Visio_2003-2010_Drawing.vsd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Viet</cp:lastModifiedBy>
  <cp:revision>12</cp:revision>
  <dcterms:created xsi:type="dcterms:W3CDTF">2021-06-07T01:55:00Z</dcterms:created>
  <dcterms:modified xsi:type="dcterms:W3CDTF">2026-02-02T09:29:00Z</dcterms:modified>
</cp:coreProperties>
</file>