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3" w:type="dxa"/>
        <w:tblInd w:w="-1175" w:type="dxa"/>
        <w:tblLayout w:type="fixed"/>
        <w:tblLook w:val="04A0" w:firstRow="1" w:lastRow="0" w:firstColumn="1" w:lastColumn="0" w:noHBand="0" w:noVBand="1"/>
      </w:tblPr>
      <w:tblGrid>
        <w:gridCol w:w="459"/>
        <w:gridCol w:w="7101"/>
        <w:gridCol w:w="743"/>
        <w:gridCol w:w="900"/>
      </w:tblGrid>
      <w:tr w:rsidR="000C3F99" w:rsidRPr="00633C5C" w14:paraId="78D3069D" w14:textId="45D66895" w:rsidTr="000C3F99">
        <w:tc>
          <w:tcPr>
            <w:tcW w:w="459" w:type="dxa"/>
          </w:tcPr>
          <w:p w14:paraId="1CCF4C01"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No.</w:t>
            </w:r>
          </w:p>
        </w:tc>
        <w:tc>
          <w:tcPr>
            <w:tcW w:w="7101" w:type="dxa"/>
          </w:tcPr>
          <w:p w14:paraId="57A38F3D"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Prompt</w:t>
            </w:r>
          </w:p>
        </w:tc>
        <w:tc>
          <w:tcPr>
            <w:tcW w:w="743" w:type="dxa"/>
          </w:tcPr>
          <w:p w14:paraId="38BAFEF0"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Correct output</w:t>
            </w:r>
          </w:p>
        </w:tc>
        <w:tc>
          <w:tcPr>
            <w:tcW w:w="900" w:type="dxa"/>
          </w:tcPr>
          <w:p w14:paraId="4D76FF1C" w14:textId="57C83A7D" w:rsidR="000C3F99" w:rsidRPr="00220114" w:rsidRDefault="000C3F99" w:rsidP="00C91DF2">
            <w:pPr>
              <w:rPr>
                <w:rFonts w:ascii="Times New Roman" w:hAnsi="Times New Roman" w:cs="Times New Roman"/>
                <w:sz w:val="16"/>
                <w:szCs w:val="16"/>
              </w:rPr>
            </w:pPr>
            <w:r>
              <w:rPr>
                <w:rFonts w:ascii="Times New Roman" w:hAnsi="Times New Roman" w:cs="Times New Roman"/>
                <w:sz w:val="16"/>
                <w:szCs w:val="16"/>
              </w:rPr>
              <w:t>Difficulty</w:t>
            </w:r>
          </w:p>
        </w:tc>
      </w:tr>
      <w:tr w:rsidR="000C3F99" w:rsidRPr="00633C5C" w14:paraId="30E27856" w14:textId="6925ACFC" w:rsidTr="000C3F99">
        <w:tc>
          <w:tcPr>
            <w:tcW w:w="459" w:type="dxa"/>
          </w:tcPr>
          <w:p w14:paraId="52B1B589"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01</w:t>
            </w:r>
          </w:p>
        </w:tc>
        <w:tc>
          <w:tcPr>
            <w:tcW w:w="7101" w:type="dxa"/>
          </w:tcPr>
          <w:p w14:paraId="068E3665" w14:textId="77777777" w:rsidR="000C3F99"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Nếu mạch 1 của gen có ba loại nucleotit A, T, X thì trên mạch 2 của gen này không có loại nucleotit</w:t>
            </w:r>
          </w:p>
          <w:p w14:paraId="18C96A34"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nào sau đây?</w:t>
            </w:r>
          </w:p>
          <w:p w14:paraId="01FC187F" w14:textId="77777777" w:rsidR="000C3F99" w:rsidRDefault="000C3F99" w:rsidP="00CC58D3">
            <w:pPr>
              <w:rPr>
                <w:rFonts w:ascii="Times New Roman" w:hAnsi="Times New Roman" w:cs="Times New Roman"/>
                <w:color w:val="000000" w:themeColor="text1"/>
                <w:spacing w:val="-1"/>
                <w:sz w:val="16"/>
                <w:szCs w:val="16"/>
              </w:rPr>
            </w:pPr>
            <w:r>
              <w:rPr>
                <w:rFonts w:ascii="Times New Roman" w:hAnsi="Times New Roman" w:cs="Times New Roman"/>
                <w:color w:val="000000" w:themeColor="text1"/>
                <w:spacing w:val="-1"/>
                <w:sz w:val="16"/>
                <w:szCs w:val="16"/>
              </w:rPr>
              <w:t xml:space="preserve">A. A. </w:t>
            </w:r>
          </w:p>
          <w:p w14:paraId="3F447E2D" w14:textId="77777777" w:rsidR="000C3F99" w:rsidRDefault="000C3F99" w:rsidP="00CC58D3">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T.                                       </w:t>
            </w:r>
          </w:p>
          <w:p w14:paraId="41A96D7A" w14:textId="77777777" w:rsidR="000C3F99" w:rsidRDefault="000C3F99" w:rsidP="00CC58D3">
            <w:pPr>
              <w:rPr>
                <w:rFonts w:ascii="Times New Roman" w:hAnsi="Times New Roman" w:cs="Times New Roman"/>
                <w:color w:val="000000" w:themeColor="text1"/>
                <w:spacing w:val="-1"/>
                <w:sz w:val="16"/>
                <w:szCs w:val="16"/>
              </w:rPr>
            </w:pPr>
            <w:r>
              <w:rPr>
                <w:rFonts w:ascii="Times New Roman" w:hAnsi="Times New Roman" w:cs="Times New Roman"/>
                <w:color w:val="000000" w:themeColor="text1"/>
                <w:spacing w:val="-1"/>
                <w:sz w:val="16"/>
                <w:szCs w:val="16"/>
              </w:rPr>
              <w:t>C. G.</w:t>
            </w:r>
            <w:r>
              <w:rPr>
                <w:rFonts w:ascii="Times New Roman" w:hAnsi="Times New Roman" w:cs="Times New Roman"/>
                <w:color w:val="000000" w:themeColor="text1"/>
                <w:spacing w:val="-1"/>
                <w:sz w:val="16"/>
                <w:szCs w:val="16"/>
              </w:rPr>
              <w:tab/>
            </w:r>
            <w:r>
              <w:rPr>
                <w:rFonts w:ascii="Times New Roman" w:hAnsi="Times New Roman" w:cs="Times New Roman"/>
                <w:color w:val="000000" w:themeColor="text1"/>
                <w:spacing w:val="-1"/>
                <w:sz w:val="16"/>
                <w:szCs w:val="16"/>
              </w:rPr>
              <w:tab/>
            </w:r>
          </w:p>
          <w:p w14:paraId="1BD9A5BB" w14:textId="77777777" w:rsidR="000C3F99" w:rsidRPr="00CC58D3" w:rsidRDefault="000C3F99" w:rsidP="00CC58D3">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D. X.                                     </w:t>
            </w:r>
          </w:p>
        </w:tc>
        <w:tc>
          <w:tcPr>
            <w:tcW w:w="743" w:type="dxa"/>
          </w:tcPr>
          <w:p w14:paraId="07B7CA8F" w14:textId="68691CE6" w:rsidR="000C3F99" w:rsidRPr="00633C5C" w:rsidRDefault="000C3F99" w:rsidP="00C91DF2">
            <w:pPr>
              <w:rPr>
                <w:sz w:val="16"/>
                <w:szCs w:val="16"/>
              </w:rPr>
            </w:pPr>
            <w:r>
              <w:rPr>
                <w:sz w:val="16"/>
                <w:szCs w:val="16"/>
              </w:rPr>
              <w:t>D</w:t>
            </w:r>
          </w:p>
        </w:tc>
        <w:tc>
          <w:tcPr>
            <w:tcW w:w="900" w:type="dxa"/>
          </w:tcPr>
          <w:p w14:paraId="656A3B40" w14:textId="15F5C389" w:rsidR="000C3F99" w:rsidRDefault="000C3F99" w:rsidP="00C91DF2">
            <w:pPr>
              <w:rPr>
                <w:sz w:val="16"/>
                <w:szCs w:val="16"/>
              </w:rPr>
            </w:pPr>
            <w:r>
              <w:rPr>
                <w:sz w:val="16"/>
                <w:szCs w:val="16"/>
              </w:rPr>
              <w:t>1</w:t>
            </w:r>
          </w:p>
        </w:tc>
      </w:tr>
      <w:tr w:rsidR="000C3F99" w:rsidRPr="00633C5C" w14:paraId="61F9CCE0" w14:textId="3770022F" w:rsidTr="000C3F99">
        <w:tc>
          <w:tcPr>
            <w:tcW w:w="459" w:type="dxa"/>
          </w:tcPr>
          <w:p w14:paraId="7B2F5168"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02</w:t>
            </w:r>
          </w:p>
        </w:tc>
        <w:tc>
          <w:tcPr>
            <w:tcW w:w="7101" w:type="dxa"/>
          </w:tcPr>
          <w:p w14:paraId="6152FEA3"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Động vật nào sau đây có hệ tuần hoàn hở?</w:t>
            </w:r>
          </w:p>
          <w:p w14:paraId="47FF96CB" w14:textId="77777777" w:rsidR="000C3F99"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A. Ố</w:t>
            </w:r>
            <w:r>
              <w:rPr>
                <w:rFonts w:ascii="Times New Roman" w:hAnsi="Times New Roman" w:cs="Times New Roman"/>
                <w:color w:val="000000" w:themeColor="text1"/>
                <w:spacing w:val="-1"/>
                <w:sz w:val="16"/>
                <w:szCs w:val="16"/>
              </w:rPr>
              <w:t xml:space="preserve">c sên.                        </w:t>
            </w:r>
          </w:p>
          <w:p w14:paraId="3348D2F2" w14:textId="77777777" w:rsidR="000C3F99"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Rắn hổ mang.                   </w:t>
            </w:r>
          </w:p>
          <w:p w14:paraId="0BD168A8" w14:textId="77777777" w:rsidR="000C3F99"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Giun đốt.                        </w:t>
            </w:r>
          </w:p>
          <w:p w14:paraId="7BA8A73B" w14:textId="77777777" w:rsidR="000C3F99" w:rsidRPr="00633C5C" w:rsidRDefault="000C3F99" w:rsidP="00CC58D3">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 Cá rô đồng.</w:t>
            </w:r>
          </w:p>
        </w:tc>
        <w:tc>
          <w:tcPr>
            <w:tcW w:w="743" w:type="dxa"/>
          </w:tcPr>
          <w:p w14:paraId="1024771A" w14:textId="6F44C627" w:rsidR="000C3F99" w:rsidRPr="00633C5C" w:rsidRDefault="000C3F99" w:rsidP="00C91DF2">
            <w:pPr>
              <w:rPr>
                <w:sz w:val="16"/>
                <w:szCs w:val="16"/>
              </w:rPr>
            </w:pPr>
            <w:r>
              <w:rPr>
                <w:sz w:val="16"/>
                <w:szCs w:val="16"/>
              </w:rPr>
              <w:t>A</w:t>
            </w:r>
          </w:p>
        </w:tc>
        <w:tc>
          <w:tcPr>
            <w:tcW w:w="900" w:type="dxa"/>
          </w:tcPr>
          <w:p w14:paraId="5F10892F" w14:textId="105B0BE1" w:rsidR="000C3F99" w:rsidRDefault="000C3F99" w:rsidP="00C91DF2">
            <w:pPr>
              <w:rPr>
                <w:sz w:val="16"/>
                <w:szCs w:val="16"/>
              </w:rPr>
            </w:pPr>
            <w:r>
              <w:rPr>
                <w:sz w:val="16"/>
                <w:szCs w:val="16"/>
              </w:rPr>
              <w:t>1</w:t>
            </w:r>
          </w:p>
        </w:tc>
      </w:tr>
      <w:tr w:rsidR="000C3F99" w:rsidRPr="00633C5C" w14:paraId="3675C9CB" w14:textId="186BAE30" w:rsidTr="000C3F99">
        <w:tc>
          <w:tcPr>
            <w:tcW w:w="459" w:type="dxa"/>
          </w:tcPr>
          <w:p w14:paraId="4735A290"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03</w:t>
            </w:r>
          </w:p>
        </w:tc>
        <w:tc>
          <w:tcPr>
            <w:tcW w:w="7101" w:type="dxa"/>
          </w:tcPr>
          <w:p w14:paraId="6FAA4B72"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Dạng đột biến điểm nào sau đây làm tăng số liên kết hidro của gen?</w:t>
            </w:r>
          </w:p>
          <w:p w14:paraId="731D4C26" w14:textId="77777777" w:rsidR="000C3F99"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Thay thế một cặp G - X bằng một cặp X - G.            </w:t>
            </w:r>
          </w:p>
          <w:p w14:paraId="45FF31D5"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B. Thay thế một cặp A - T bằng một cặp T - A.</w:t>
            </w:r>
          </w:p>
          <w:p w14:paraId="6A27A519" w14:textId="77777777" w:rsidR="000C3F99"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Mất một cặp A - T.                                                     </w:t>
            </w:r>
          </w:p>
          <w:p w14:paraId="0DF59F6E"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D. Thêm một gặp G - X.</w:t>
            </w:r>
          </w:p>
        </w:tc>
        <w:tc>
          <w:tcPr>
            <w:tcW w:w="743" w:type="dxa"/>
          </w:tcPr>
          <w:p w14:paraId="22F1EF4B" w14:textId="3C72A793" w:rsidR="000C3F99" w:rsidRPr="00633C5C" w:rsidRDefault="000C3F99" w:rsidP="00C91DF2">
            <w:pPr>
              <w:rPr>
                <w:sz w:val="16"/>
                <w:szCs w:val="16"/>
              </w:rPr>
            </w:pPr>
            <w:r>
              <w:rPr>
                <w:sz w:val="16"/>
                <w:szCs w:val="16"/>
              </w:rPr>
              <w:t>D</w:t>
            </w:r>
          </w:p>
        </w:tc>
        <w:tc>
          <w:tcPr>
            <w:tcW w:w="900" w:type="dxa"/>
          </w:tcPr>
          <w:p w14:paraId="7606204E" w14:textId="0FE3778E" w:rsidR="000C3F99" w:rsidRDefault="000C3F99" w:rsidP="00C91DF2">
            <w:pPr>
              <w:rPr>
                <w:sz w:val="16"/>
                <w:szCs w:val="16"/>
              </w:rPr>
            </w:pPr>
            <w:r>
              <w:rPr>
                <w:sz w:val="16"/>
                <w:szCs w:val="16"/>
              </w:rPr>
              <w:t>1</w:t>
            </w:r>
          </w:p>
        </w:tc>
      </w:tr>
      <w:tr w:rsidR="000C3F99" w:rsidRPr="00633C5C" w14:paraId="32F4A966" w14:textId="64124B5E" w:rsidTr="000C3F99">
        <w:tc>
          <w:tcPr>
            <w:tcW w:w="459" w:type="dxa"/>
          </w:tcPr>
          <w:p w14:paraId="5FCB3767"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04</w:t>
            </w:r>
          </w:p>
        </w:tc>
        <w:tc>
          <w:tcPr>
            <w:tcW w:w="7101" w:type="dxa"/>
          </w:tcPr>
          <w:p w14:paraId="12194F46" w14:textId="77777777" w:rsidR="000C3F99" w:rsidRPr="00CC58D3" w:rsidRDefault="000C3F99" w:rsidP="00CC58D3">
            <w:pPr>
              <w:pStyle w:val="BodyText"/>
              <w:ind w:left="0" w:right="249"/>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Khi thiếu thức ăn, ở một số loài động vật, các cá thể trong một quần thể ăn thịt lẫn nhau. Hiện tượng này thể hiện mối quan hệ sinh thái nào sau đây?</w:t>
            </w:r>
          </w:p>
          <w:p w14:paraId="7002F6A3" w14:textId="77777777" w:rsidR="000C3F99" w:rsidRDefault="000C3F99" w:rsidP="00CC58D3">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Cạnh tranh khác loài.    </w:t>
            </w:r>
          </w:p>
          <w:p w14:paraId="3CBCAC9F" w14:textId="77777777" w:rsidR="000C3F99" w:rsidRDefault="000C3F99" w:rsidP="00CC58D3">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B.Cạnh tranh cùng loài.         </w:t>
            </w:r>
          </w:p>
          <w:p w14:paraId="2D372EB3" w14:textId="77777777" w:rsidR="000C3F99" w:rsidRDefault="000C3F99" w:rsidP="00CC58D3">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C.Hội sinh.                      </w:t>
            </w:r>
          </w:p>
          <w:p w14:paraId="390741D3" w14:textId="77777777" w:rsidR="000C3F99" w:rsidRPr="00633C5C" w:rsidRDefault="000C3F99" w:rsidP="00CC58D3">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 Kí sinh</w:t>
            </w:r>
          </w:p>
        </w:tc>
        <w:tc>
          <w:tcPr>
            <w:tcW w:w="743" w:type="dxa"/>
          </w:tcPr>
          <w:p w14:paraId="6675095A" w14:textId="15939157" w:rsidR="000C3F99" w:rsidRPr="00633C5C" w:rsidRDefault="000C3F99" w:rsidP="00C91DF2">
            <w:pPr>
              <w:rPr>
                <w:sz w:val="16"/>
                <w:szCs w:val="16"/>
              </w:rPr>
            </w:pPr>
            <w:r>
              <w:rPr>
                <w:sz w:val="16"/>
                <w:szCs w:val="16"/>
              </w:rPr>
              <w:t>B</w:t>
            </w:r>
          </w:p>
        </w:tc>
        <w:tc>
          <w:tcPr>
            <w:tcW w:w="900" w:type="dxa"/>
          </w:tcPr>
          <w:p w14:paraId="2CE238E1" w14:textId="246E3AA2" w:rsidR="000C3F99" w:rsidRDefault="000C3F99" w:rsidP="00C91DF2">
            <w:pPr>
              <w:rPr>
                <w:sz w:val="16"/>
                <w:szCs w:val="16"/>
              </w:rPr>
            </w:pPr>
            <w:r>
              <w:rPr>
                <w:sz w:val="16"/>
                <w:szCs w:val="16"/>
              </w:rPr>
              <w:t>1</w:t>
            </w:r>
          </w:p>
        </w:tc>
      </w:tr>
      <w:tr w:rsidR="000C3F99" w:rsidRPr="00633C5C" w14:paraId="278ACE4B" w14:textId="7DACE082" w:rsidTr="000C3F99">
        <w:tc>
          <w:tcPr>
            <w:tcW w:w="459" w:type="dxa"/>
          </w:tcPr>
          <w:p w14:paraId="6F137083" w14:textId="77777777" w:rsidR="000C3F99" w:rsidRPr="00220114" w:rsidRDefault="000C3F99" w:rsidP="00C91DF2">
            <w:pPr>
              <w:rPr>
                <w:rFonts w:ascii="Times New Roman" w:hAnsi="Times New Roman" w:cs="Times New Roman"/>
                <w:sz w:val="16"/>
                <w:szCs w:val="16"/>
              </w:rPr>
            </w:pPr>
            <w:r w:rsidRPr="00220114">
              <w:rPr>
                <w:rFonts w:ascii="Times New Roman" w:hAnsi="Times New Roman" w:cs="Times New Roman"/>
                <w:sz w:val="16"/>
                <w:szCs w:val="16"/>
              </w:rPr>
              <w:t>05</w:t>
            </w:r>
          </w:p>
        </w:tc>
        <w:tc>
          <w:tcPr>
            <w:tcW w:w="7101" w:type="dxa"/>
          </w:tcPr>
          <w:p w14:paraId="57D05636"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Phát biểu nào sau đây đúng về hoá thạch?</w:t>
            </w:r>
          </w:p>
          <w:p w14:paraId="6E8842EF"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A.Hoá thạch cung cấp những bằng chứng gián tiếp về lịch sử tiến hoá của sinh giới.</w:t>
            </w:r>
          </w:p>
          <w:p w14:paraId="7C7CCB8C"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B.Qua xác định tuổi các hoá thạch, có thể xác định loài nào xuất hiện trước, loài nào xuất hiện sau.</w:t>
            </w:r>
          </w:p>
          <w:p w14:paraId="5A99BC75" w14:textId="77777777" w:rsidR="000C3F99" w:rsidRPr="00CC58D3" w:rsidRDefault="000C3F99" w:rsidP="00CC58D3">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C.Phân tích đồng vị phóng xạ cacbon 14 (14C) để xác định tuổi của hoá thạch lên đến hàng tỉ năm.</w:t>
            </w:r>
          </w:p>
          <w:p w14:paraId="56DFC56B" w14:textId="77777777" w:rsidR="000C3F99" w:rsidRPr="00633C5C" w:rsidRDefault="000C3F99" w:rsidP="00CC58D3">
            <w:pPr>
              <w:pStyle w:val="BodyText"/>
              <w:tabs>
                <w:tab w:val="left" w:pos="653"/>
              </w:tabs>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D.Các hoá thạch không cung cấp bằng chứng về mối quan hệ họ hàng giữa các loài sinh vật.</w:t>
            </w:r>
          </w:p>
        </w:tc>
        <w:tc>
          <w:tcPr>
            <w:tcW w:w="743" w:type="dxa"/>
          </w:tcPr>
          <w:p w14:paraId="61A58FCE" w14:textId="593B6F66" w:rsidR="000C3F99" w:rsidRPr="00633C5C" w:rsidRDefault="000C3F99" w:rsidP="00C91DF2">
            <w:pPr>
              <w:rPr>
                <w:sz w:val="16"/>
                <w:szCs w:val="16"/>
              </w:rPr>
            </w:pPr>
            <w:r>
              <w:rPr>
                <w:sz w:val="16"/>
                <w:szCs w:val="16"/>
              </w:rPr>
              <w:t>B</w:t>
            </w:r>
          </w:p>
        </w:tc>
        <w:tc>
          <w:tcPr>
            <w:tcW w:w="900" w:type="dxa"/>
          </w:tcPr>
          <w:p w14:paraId="6C2DD415" w14:textId="33CC2D99" w:rsidR="000C3F99" w:rsidRDefault="000C3F99" w:rsidP="00C91DF2">
            <w:pPr>
              <w:rPr>
                <w:sz w:val="16"/>
                <w:szCs w:val="16"/>
              </w:rPr>
            </w:pPr>
            <w:r>
              <w:rPr>
                <w:sz w:val="16"/>
                <w:szCs w:val="16"/>
              </w:rPr>
              <w:t>1</w:t>
            </w:r>
          </w:p>
        </w:tc>
      </w:tr>
      <w:tr w:rsidR="000C3F99" w:rsidRPr="00633C5C" w14:paraId="061EE901" w14:textId="352E2962" w:rsidTr="000C3F99">
        <w:tc>
          <w:tcPr>
            <w:tcW w:w="459" w:type="dxa"/>
          </w:tcPr>
          <w:p w14:paraId="1318E1C6"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06</w:t>
            </w:r>
          </w:p>
        </w:tc>
        <w:tc>
          <w:tcPr>
            <w:tcW w:w="7101" w:type="dxa"/>
          </w:tcPr>
          <w:p w14:paraId="0DC41D8F" w14:textId="77777777" w:rsidR="000C3F99" w:rsidRPr="00CC58D3"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Theo lí thuyết, quá trình giảm phân bình thường ở cơ thể có kiểu gen AaXBY tạo ra tối đa bao nhiêu</w:t>
            </w:r>
          </w:p>
          <w:p w14:paraId="37AEAC86" w14:textId="77777777" w:rsidR="000C3F99" w:rsidRPr="00CC58D3" w:rsidRDefault="000C3F99" w:rsidP="00F30E7E">
            <w:pPr>
              <w:pStyle w:val="BodyText"/>
              <w:spacing w:before="39"/>
              <w:ind w:left="0"/>
              <w:rPr>
                <w:rFonts w:ascii="Times New Roman" w:hAnsi="Times New Roman" w:cs="Times New Roman"/>
                <w:color w:val="000000" w:themeColor="text1"/>
                <w:spacing w:val="-1"/>
                <w:sz w:val="16"/>
                <w:szCs w:val="16"/>
              </w:rPr>
            </w:pPr>
            <w:r>
              <w:rPr>
                <w:rFonts w:ascii="Times New Roman" w:hAnsi="Times New Roman" w:cs="Times New Roman"/>
                <w:color w:val="000000" w:themeColor="text1"/>
                <w:spacing w:val="-1"/>
                <w:sz w:val="16"/>
                <w:szCs w:val="16"/>
              </w:rPr>
              <w:t>l</w:t>
            </w:r>
            <w:r w:rsidRPr="00CC58D3">
              <w:rPr>
                <w:rFonts w:ascii="Times New Roman" w:hAnsi="Times New Roman" w:cs="Times New Roman"/>
                <w:color w:val="000000" w:themeColor="text1"/>
                <w:spacing w:val="-1"/>
                <w:sz w:val="16"/>
                <w:szCs w:val="16"/>
              </w:rPr>
              <w:t>oại giao tử?</w:t>
            </w:r>
          </w:p>
          <w:p w14:paraId="431D65A6"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3.                              </w:t>
            </w:r>
          </w:p>
          <w:p w14:paraId="59D16A65"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1.                                              </w:t>
            </w:r>
          </w:p>
          <w:p w14:paraId="51EB7D68"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4.                                     </w:t>
            </w:r>
          </w:p>
          <w:p w14:paraId="602E2F00" w14:textId="5236DB04" w:rsidR="000C3F99" w:rsidRPr="00AA01A1" w:rsidRDefault="000C3F99" w:rsidP="00F30E7E">
            <w:pPr>
              <w:pStyle w:val="BodyText"/>
              <w:spacing w:before="35"/>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 2.</w:t>
            </w:r>
          </w:p>
        </w:tc>
        <w:tc>
          <w:tcPr>
            <w:tcW w:w="743" w:type="dxa"/>
          </w:tcPr>
          <w:p w14:paraId="66CDF438" w14:textId="582D901E" w:rsidR="000C3F99" w:rsidRPr="00633C5C" w:rsidRDefault="000C3F99" w:rsidP="00F30E7E">
            <w:pPr>
              <w:rPr>
                <w:sz w:val="16"/>
                <w:szCs w:val="16"/>
              </w:rPr>
            </w:pPr>
            <w:r>
              <w:rPr>
                <w:sz w:val="16"/>
                <w:szCs w:val="16"/>
              </w:rPr>
              <w:t>C</w:t>
            </w:r>
          </w:p>
        </w:tc>
        <w:tc>
          <w:tcPr>
            <w:tcW w:w="900" w:type="dxa"/>
          </w:tcPr>
          <w:p w14:paraId="46F662E7" w14:textId="1655B31D" w:rsidR="000C3F99" w:rsidRDefault="000C3F99" w:rsidP="00F30E7E">
            <w:pPr>
              <w:rPr>
                <w:sz w:val="16"/>
                <w:szCs w:val="16"/>
              </w:rPr>
            </w:pPr>
            <w:r>
              <w:rPr>
                <w:sz w:val="16"/>
                <w:szCs w:val="16"/>
              </w:rPr>
              <w:t>2</w:t>
            </w:r>
          </w:p>
        </w:tc>
      </w:tr>
      <w:tr w:rsidR="000C3F99" w:rsidRPr="00633C5C" w14:paraId="12E55CE4" w14:textId="753D0AA3" w:rsidTr="000C3F99">
        <w:tc>
          <w:tcPr>
            <w:tcW w:w="459" w:type="dxa"/>
          </w:tcPr>
          <w:p w14:paraId="6ADD8AFA"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07</w:t>
            </w:r>
          </w:p>
        </w:tc>
        <w:tc>
          <w:tcPr>
            <w:tcW w:w="7101" w:type="dxa"/>
          </w:tcPr>
          <w:p w14:paraId="1D7D194C" w14:textId="77777777" w:rsidR="000C3F99" w:rsidRPr="00CC58D3"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Theo lí thuyết, phép lai nào sau đây tạo ra đời con có kiểu gen aa chiếm tỉ lệ 25%?</w:t>
            </w:r>
          </w:p>
          <w:p w14:paraId="63404137"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aa × aa.                          </w:t>
            </w:r>
          </w:p>
          <w:p w14:paraId="3312B532"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AA × Aa.                        </w:t>
            </w:r>
          </w:p>
          <w:p w14:paraId="6FBE0D50"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C.Aa × Aa.                               </w:t>
            </w:r>
          </w:p>
          <w:p w14:paraId="2F57B444" w14:textId="6911A135" w:rsidR="000C3F99" w:rsidRPr="00AA01A1" w:rsidRDefault="000C3F99" w:rsidP="00F30E7E">
            <w:pPr>
              <w:pStyle w:val="BodyText"/>
              <w:spacing w:before="39"/>
              <w:ind w:left="0"/>
              <w:rPr>
                <w:rFonts w:ascii="Times New Roman" w:hAnsi="Times New Roman" w:cs="Times New Roman"/>
                <w:color w:val="000000" w:themeColor="text1"/>
                <w:spacing w:val="10"/>
                <w:sz w:val="16"/>
                <w:szCs w:val="16"/>
              </w:rPr>
            </w:pPr>
            <w:r w:rsidRPr="00CC58D3">
              <w:rPr>
                <w:rFonts w:ascii="Times New Roman" w:hAnsi="Times New Roman" w:cs="Times New Roman"/>
                <w:color w:val="000000" w:themeColor="text1"/>
                <w:spacing w:val="-1"/>
                <w:sz w:val="16"/>
                <w:szCs w:val="16"/>
              </w:rPr>
              <w:t>D.Aa × aa.</w:t>
            </w:r>
          </w:p>
        </w:tc>
        <w:tc>
          <w:tcPr>
            <w:tcW w:w="743" w:type="dxa"/>
          </w:tcPr>
          <w:p w14:paraId="52AB5B96" w14:textId="66FEB699" w:rsidR="000C3F99" w:rsidRPr="00633C5C" w:rsidRDefault="000C3F99" w:rsidP="00F30E7E">
            <w:pPr>
              <w:rPr>
                <w:sz w:val="16"/>
                <w:szCs w:val="16"/>
              </w:rPr>
            </w:pPr>
            <w:r>
              <w:rPr>
                <w:sz w:val="16"/>
                <w:szCs w:val="16"/>
              </w:rPr>
              <w:t>C</w:t>
            </w:r>
          </w:p>
        </w:tc>
        <w:tc>
          <w:tcPr>
            <w:tcW w:w="900" w:type="dxa"/>
          </w:tcPr>
          <w:p w14:paraId="41CDFD6F" w14:textId="3EEFE648" w:rsidR="000C3F99" w:rsidRDefault="000C3F99" w:rsidP="00F30E7E">
            <w:pPr>
              <w:rPr>
                <w:sz w:val="16"/>
                <w:szCs w:val="16"/>
              </w:rPr>
            </w:pPr>
            <w:r>
              <w:rPr>
                <w:sz w:val="16"/>
                <w:szCs w:val="16"/>
              </w:rPr>
              <w:t>1</w:t>
            </w:r>
          </w:p>
        </w:tc>
      </w:tr>
      <w:tr w:rsidR="000C3F99" w:rsidRPr="00633C5C" w14:paraId="0075C246" w14:textId="16806CA9" w:rsidTr="000C3F99">
        <w:tc>
          <w:tcPr>
            <w:tcW w:w="459" w:type="dxa"/>
          </w:tcPr>
          <w:p w14:paraId="042950AD"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08</w:t>
            </w:r>
          </w:p>
        </w:tc>
        <w:tc>
          <w:tcPr>
            <w:tcW w:w="7101" w:type="dxa"/>
          </w:tcPr>
          <w:p w14:paraId="646264DD" w14:textId="77777777" w:rsidR="000C3F99" w:rsidRPr="00CC58D3" w:rsidRDefault="000C3F99" w:rsidP="00F30E7E">
            <w:pPr>
              <w:pStyle w:val="BodyText"/>
              <w:spacing w:before="39"/>
              <w:ind w:left="0" w:right="281"/>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Theo quan điểm của Đacuyn, nguyên liệu của chọn lọc tự nhiên là</w:t>
            </w:r>
          </w:p>
          <w:p w14:paraId="2DC460BB" w14:textId="77777777" w:rsidR="000C3F99" w:rsidRDefault="000C3F99" w:rsidP="00F30E7E">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Thường biến.               </w:t>
            </w:r>
          </w:p>
          <w:p w14:paraId="61BFB5BB" w14:textId="77777777" w:rsidR="000C3F99" w:rsidRDefault="000C3F99" w:rsidP="00F30E7E">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Biến dị tổ hợp.                 </w:t>
            </w:r>
          </w:p>
          <w:p w14:paraId="12ABB1EF" w14:textId="77777777" w:rsidR="000C3F99" w:rsidRDefault="000C3F99" w:rsidP="00F30E7E">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Đột biến gen.                         </w:t>
            </w:r>
          </w:p>
          <w:p w14:paraId="631F3E43" w14:textId="5FD5DFFC"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D.Biến dị cá thể.</w:t>
            </w:r>
          </w:p>
        </w:tc>
        <w:tc>
          <w:tcPr>
            <w:tcW w:w="743" w:type="dxa"/>
          </w:tcPr>
          <w:p w14:paraId="40A476FE" w14:textId="54AFF468" w:rsidR="000C3F99" w:rsidRPr="00633C5C" w:rsidRDefault="000C3F99" w:rsidP="00F30E7E">
            <w:pPr>
              <w:rPr>
                <w:sz w:val="16"/>
                <w:szCs w:val="16"/>
              </w:rPr>
            </w:pPr>
            <w:r>
              <w:rPr>
                <w:sz w:val="16"/>
                <w:szCs w:val="16"/>
              </w:rPr>
              <w:t>D</w:t>
            </w:r>
          </w:p>
        </w:tc>
        <w:tc>
          <w:tcPr>
            <w:tcW w:w="900" w:type="dxa"/>
          </w:tcPr>
          <w:p w14:paraId="57D540FF" w14:textId="70C5193A" w:rsidR="000C3F99" w:rsidRDefault="000C3F99" w:rsidP="00F30E7E">
            <w:pPr>
              <w:rPr>
                <w:sz w:val="16"/>
                <w:szCs w:val="16"/>
              </w:rPr>
            </w:pPr>
            <w:r>
              <w:rPr>
                <w:sz w:val="16"/>
                <w:szCs w:val="16"/>
              </w:rPr>
              <w:t>1</w:t>
            </w:r>
          </w:p>
        </w:tc>
      </w:tr>
      <w:tr w:rsidR="000C3F99" w:rsidRPr="00633C5C" w14:paraId="0D7BFD7E" w14:textId="2B2B59EB" w:rsidTr="000C3F99">
        <w:tc>
          <w:tcPr>
            <w:tcW w:w="459" w:type="dxa"/>
          </w:tcPr>
          <w:p w14:paraId="40AA9C4B"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09</w:t>
            </w:r>
          </w:p>
        </w:tc>
        <w:tc>
          <w:tcPr>
            <w:tcW w:w="7101" w:type="dxa"/>
          </w:tcPr>
          <w:p w14:paraId="2AFEAF4C"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Cho sơ đồ minh hoạ về sự truyền năng lượng qua các bậc dinh dưỡng như sau: Mặt Trời → Sinh vật a → Sinh vật b → Sinh vật c → Sinh vật d. Sinh vật nào sau đây thuộc bậc dinh dưỡng cấp 2?</w:t>
            </w:r>
          </w:p>
          <w:p w14:paraId="0797CDE8"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Sinh vật a.                     </w:t>
            </w:r>
          </w:p>
          <w:p w14:paraId="65C2E1D8"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B.Sinh vật b.                        </w:t>
            </w:r>
          </w:p>
          <w:p w14:paraId="005F0DE3"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Sinh vật d.                      </w:t>
            </w:r>
          </w:p>
          <w:p w14:paraId="638BEFF1" w14:textId="59A47EF3" w:rsidR="000C3F99" w:rsidRPr="00AA01A1"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 Sinh vật c.</w:t>
            </w:r>
          </w:p>
        </w:tc>
        <w:tc>
          <w:tcPr>
            <w:tcW w:w="743" w:type="dxa"/>
          </w:tcPr>
          <w:p w14:paraId="0A80E273" w14:textId="7D40180A" w:rsidR="000C3F99" w:rsidRPr="00633C5C" w:rsidRDefault="000C3F99" w:rsidP="00F30E7E">
            <w:pPr>
              <w:rPr>
                <w:sz w:val="16"/>
                <w:szCs w:val="16"/>
              </w:rPr>
            </w:pPr>
            <w:r>
              <w:rPr>
                <w:sz w:val="16"/>
                <w:szCs w:val="16"/>
              </w:rPr>
              <w:t>B</w:t>
            </w:r>
          </w:p>
        </w:tc>
        <w:tc>
          <w:tcPr>
            <w:tcW w:w="900" w:type="dxa"/>
          </w:tcPr>
          <w:p w14:paraId="392559B3" w14:textId="5465C107" w:rsidR="000C3F99" w:rsidRDefault="000C3F99" w:rsidP="00F30E7E">
            <w:pPr>
              <w:rPr>
                <w:sz w:val="16"/>
                <w:szCs w:val="16"/>
              </w:rPr>
            </w:pPr>
            <w:r>
              <w:rPr>
                <w:sz w:val="16"/>
                <w:szCs w:val="16"/>
              </w:rPr>
              <w:t>1</w:t>
            </w:r>
          </w:p>
        </w:tc>
      </w:tr>
      <w:tr w:rsidR="000C3F99" w:rsidRPr="00633C5C" w14:paraId="367B800C" w14:textId="68EEECE2" w:rsidTr="000C3F99">
        <w:tc>
          <w:tcPr>
            <w:tcW w:w="459" w:type="dxa"/>
          </w:tcPr>
          <w:p w14:paraId="68B88896"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10</w:t>
            </w:r>
          </w:p>
        </w:tc>
        <w:tc>
          <w:tcPr>
            <w:tcW w:w="7101" w:type="dxa"/>
          </w:tcPr>
          <w:p w14:paraId="16A7270B" w14:textId="77777777" w:rsidR="000C3F99" w:rsidRPr="00CC58D3"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Trong hệ sinh thái đồng cỏ, nhân tố nào sau đây là nhân tố sinh thái hữu sinh?</w:t>
            </w:r>
          </w:p>
          <w:p w14:paraId="25918F0A"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Mùn hữu cơ.               </w:t>
            </w:r>
          </w:p>
          <w:p w14:paraId="5C293564"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Nhiệt độ.                              </w:t>
            </w:r>
          </w:p>
          <w:p w14:paraId="33F23776"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C.Sâu ăn cỏ.                           </w:t>
            </w:r>
          </w:p>
          <w:p w14:paraId="637FE757" w14:textId="6E46868D" w:rsidR="000C3F99" w:rsidRPr="00AA01A1"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 xml:space="preserve">D. Ánh sáng.                       </w:t>
            </w:r>
          </w:p>
        </w:tc>
        <w:tc>
          <w:tcPr>
            <w:tcW w:w="743" w:type="dxa"/>
          </w:tcPr>
          <w:p w14:paraId="3CDAF1D0" w14:textId="1EE724CE" w:rsidR="000C3F99" w:rsidRPr="00633C5C" w:rsidRDefault="000C3F99" w:rsidP="00F30E7E">
            <w:pPr>
              <w:rPr>
                <w:sz w:val="16"/>
                <w:szCs w:val="16"/>
              </w:rPr>
            </w:pPr>
            <w:r>
              <w:rPr>
                <w:sz w:val="16"/>
                <w:szCs w:val="16"/>
              </w:rPr>
              <w:t>C</w:t>
            </w:r>
          </w:p>
        </w:tc>
        <w:tc>
          <w:tcPr>
            <w:tcW w:w="900" w:type="dxa"/>
          </w:tcPr>
          <w:p w14:paraId="31029788" w14:textId="5EAB063A" w:rsidR="000C3F99" w:rsidRDefault="000C3F99" w:rsidP="00F30E7E">
            <w:pPr>
              <w:rPr>
                <w:sz w:val="16"/>
                <w:szCs w:val="16"/>
              </w:rPr>
            </w:pPr>
            <w:r>
              <w:rPr>
                <w:sz w:val="16"/>
                <w:szCs w:val="16"/>
              </w:rPr>
              <w:t>1</w:t>
            </w:r>
          </w:p>
        </w:tc>
      </w:tr>
      <w:tr w:rsidR="000C3F99" w:rsidRPr="00633C5C" w14:paraId="032FD2BD" w14:textId="4B7C18CB" w:rsidTr="000C3F99">
        <w:tc>
          <w:tcPr>
            <w:tcW w:w="459" w:type="dxa"/>
          </w:tcPr>
          <w:p w14:paraId="3AEC0AC6"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lastRenderedPageBreak/>
              <w:t>11</w:t>
            </w:r>
          </w:p>
        </w:tc>
        <w:tc>
          <w:tcPr>
            <w:tcW w:w="7101" w:type="dxa"/>
          </w:tcPr>
          <w:p w14:paraId="25ED4ED6" w14:textId="779E89A8" w:rsidR="000C3F99" w:rsidRPr="00CC58D3" w:rsidRDefault="000C3F99" w:rsidP="00F30E7E">
            <w:pPr>
              <w:rPr>
                <w:rFonts w:ascii="Times New Roman" w:eastAsia="Palatino Linotype" w:hAnsi="Times New Roman" w:cs="Times New Roman"/>
                <w:color w:val="000000" w:themeColor="text1"/>
                <w:spacing w:val="-1"/>
                <w:sz w:val="16"/>
                <w:szCs w:val="16"/>
              </w:rPr>
            </w:pPr>
            <w:r w:rsidRPr="00CC58D3">
              <w:rPr>
                <w:rFonts w:ascii="Times New Roman" w:eastAsia="Palatino Linotype" w:hAnsi="Times New Roman" w:cs="Times New Roman"/>
                <w:color w:val="000000" w:themeColor="text1"/>
                <w:spacing w:val="-1"/>
                <w:sz w:val="16"/>
                <w:szCs w:val="16"/>
              </w:rPr>
              <w:t>Cho các dòng thuần chủng có kiểu gen như sau: (I): AAbb; (II): aaBB; (III): AABB; (IV): aabb. Theo lí</w:t>
            </w:r>
            <w:r>
              <w:rPr>
                <w:rFonts w:ascii="Times New Roman" w:eastAsia="Palatino Linotype" w:hAnsi="Times New Roman" w:cs="Times New Roman"/>
                <w:color w:val="000000" w:themeColor="text1"/>
                <w:spacing w:val="-1"/>
                <w:sz w:val="16"/>
                <w:szCs w:val="16"/>
              </w:rPr>
              <w:t xml:space="preserve"> </w:t>
            </w:r>
            <w:r w:rsidRPr="00CC58D3">
              <w:rPr>
                <w:rFonts w:ascii="Times New Roman" w:eastAsia="Palatino Linotype" w:hAnsi="Times New Roman" w:cs="Times New Roman"/>
                <w:color w:val="000000" w:themeColor="text1"/>
                <w:spacing w:val="-1"/>
                <w:sz w:val="16"/>
                <w:szCs w:val="16"/>
              </w:rPr>
              <w:t>thuyết, phép lai nào sau đây tạo ra đời con có ưu thế lai cao nhất?</w:t>
            </w:r>
          </w:p>
          <w:p w14:paraId="4A41592B" w14:textId="77777777" w:rsidR="000C3F99" w:rsidRDefault="000C3F99" w:rsidP="00F30E7E">
            <w:pPr>
              <w:rPr>
                <w:rFonts w:ascii="Times New Roman" w:eastAsia="Palatino Linotype" w:hAnsi="Times New Roman" w:cs="Times New Roman"/>
                <w:color w:val="000000" w:themeColor="text1"/>
                <w:spacing w:val="-1"/>
                <w:sz w:val="16"/>
                <w:szCs w:val="16"/>
              </w:rPr>
            </w:pPr>
            <w:r w:rsidRPr="00CC58D3">
              <w:rPr>
                <w:rFonts w:ascii="Times New Roman" w:eastAsia="Palatino Linotype" w:hAnsi="Times New Roman" w:cs="Times New Roman"/>
                <w:color w:val="000000" w:themeColor="text1"/>
                <w:spacing w:val="-1"/>
                <w:sz w:val="16"/>
                <w:szCs w:val="16"/>
              </w:rPr>
              <w:t xml:space="preserve">A. Dòng (II) × dòng (IV).                                                  </w:t>
            </w:r>
          </w:p>
          <w:p w14:paraId="1BF61DD8" w14:textId="3A68318A" w:rsidR="000C3F99" w:rsidRPr="00CC58D3" w:rsidRDefault="000C3F99" w:rsidP="00F30E7E">
            <w:pPr>
              <w:rPr>
                <w:rFonts w:ascii="Times New Roman" w:eastAsia="Palatino Linotype" w:hAnsi="Times New Roman" w:cs="Times New Roman"/>
                <w:color w:val="000000" w:themeColor="text1"/>
                <w:spacing w:val="-1"/>
                <w:sz w:val="16"/>
                <w:szCs w:val="16"/>
              </w:rPr>
            </w:pPr>
            <w:r w:rsidRPr="00CC58D3">
              <w:rPr>
                <w:rFonts w:ascii="Times New Roman" w:eastAsia="Palatino Linotype" w:hAnsi="Times New Roman" w:cs="Times New Roman"/>
                <w:color w:val="000000" w:themeColor="text1"/>
                <w:spacing w:val="-1"/>
                <w:sz w:val="16"/>
                <w:szCs w:val="16"/>
              </w:rPr>
              <w:t>B. Dòng (I) × dòng (III).</w:t>
            </w:r>
          </w:p>
          <w:p w14:paraId="410A4341" w14:textId="77777777" w:rsidR="000C3F99"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C.Dòng (I) × dòng (II).  </w:t>
            </w:r>
            <w:r w:rsidRPr="00CC58D3">
              <w:rPr>
                <w:rFonts w:ascii="Times New Roman" w:hAnsi="Times New Roman" w:cs="Times New Roman"/>
                <w:color w:val="000000" w:themeColor="text1"/>
                <w:spacing w:val="-1"/>
                <w:sz w:val="16"/>
                <w:szCs w:val="16"/>
              </w:rPr>
              <w:tab/>
            </w:r>
            <w:r w:rsidRPr="00CC58D3">
              <w:rPr>
                <w:rFonts w:ascii="Times New Roman" w:hAnsi="Times New Roman" w:cs="Times New Roman"/>
                <w:color w:val="000000" w:themeColor="text1"/>
                <w:spacing w:val="-1"/>
                <w:sz w:val="16"/>
                <w:szCs w:val="16"/>
              </w:rPr>
              <w:tab/>
            </w:r>
            <w:r w:rsidRPr="00CC58D3">
              <w:rPr>
                <w:rFonts w:ascii="Times New Roman" w:hAnsi="Times New Roman" w:cs="Times New Roman"/>
                <w:color w:val="000000" w:themeColor="text1"/>
                <w:spacing w:val="-1"/>
                <w:sz w:val="16"/>
                <w:szCs w:val="16"/>
              </w:rPr>
              <w:tab/>
              <w:t xml:space="preserve">            </w:t>
            </w:r>
          </w:p>
          <w:p w14:paraId="3D7F1E76" w14:textId="48069EE3" w:rsidR="000C3F99" w:rsidRPr="00816F5E"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D. Dòng (II) × dòng (III).                                                 </w:t>
            </w:r>
          </w:p>
        </w:tc>
        <w:tc>
          <w:tcPr>
            <w:tcW w:w="743" w:type="dxa"/>
          </w:tcPr>
          <w:p w14:paraId="50C07AB2" w14:textId="247BBF57" w:rsidR="000C3F99" w:rsidRPr="00633C5C" w:rsidRDefault="000C3F99" w:rsidP="00F30E7E">
            <w:pPr>
              <w:rPr>
                <w:sz w:val="16"/>
                <w:szCs w:val="16"/>
              </w:rPr>
            </w:pPr>
            <w:r>
              <w:rPr>
                <w:sz w:val="16"/>
                <w:szCs w:val="16"/>
              </w:rPr>
              <w:t>C</w:t>
            </w:r>
          </w:p>
        </w:tc>
        <w:tc>
          <w:tcPr>
            <w:tcW w:w="900" w:type="dxa"/>
          </w:tcPr>
          <w:p w14:paraId="72CFFC29" w14:textId="621AD35B" w:rsidR="000C3F99" w:rsidRDefault="000C3F99" w:rsidP="00F30E7E">
            <w:pPr>
              <w:rPr>
                <w:sz w:val="16"/>
                <w:szCs w:val="16"/>
              </w:rPr>
            </w:pPr>
            <w:r>
              <w:rPr>
                <w:sz w:val="16"/>
                <w:szCs w:val="16"/>
              </w:rPr>
              <w:t>2</w:t>
            </w:r>
          </w:p>
        </w:tc>
      </w:tr>
      <w:tr w:rsidR="000C3F99" w:rsidRPr="00633C5C" w14:paraId="29580231" w14:textId="3009979F" w:rsidTr="000C3F99">
        <w:tc>
          <w:tcPr>
            <w:tcW w:w="459" w:type="dxa"/>
          </w:tcPr>
          <w:p w14:paraId="5CB4487E"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12</w:t>
            </w:r>
          </w:p>
        </w:tc>
        <w:tc>
          <w:tcPr>
            <w:tcW w:w="7101" w:type="dxa"/>
          </w:tcPr>
          <w:p w14:paraId="7690BE03" w14:textId="77777777" w:rsidR="000C3F99" w:rsidRPr="00CC58D3" w:rsidRDefault="000C3F99" w:rsidP="00F30E7E">
            <w:pPr>
              <w:pStyle w:val="BodyText"/>
              <w:spacing w:before="39"/>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Theo lí thuyết, phép lai P: AB/AB x aB/aB tạo ra F1 có bao nhiêu loại kiểu gen?</w:t>
            </w:r>
          </w:p>
          <w:p w14:paraId="29D67ACB"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3.                                   </w:t>
            </w:r>
          </w:p>
          <w:p w14:paraId="24318169"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1.                                         </w:t>
            </w:r>
          </w:p>
          <w:p w14:paraId="1A3E4D72"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4.                                      </w:t>
            </w:r>
          </w:p>
          <w:p w14:paraId="5402FD11" w14:textId="632DE002" w:rsidR="000C3F99" w:rsidRPr="00AA01A1"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 2.</w:t>
            </w:r>
          </w:p>
        </w:tc>
        <w:tc>
          <w:tcPr>
            <w:tcW w:w="743" w:type="dxa"/>
          </w:tcPr>
          <w:p w14:paraId="11B35F34" w14:textId="1813F3BC" w:rsidR="000C3F99" w:rsidRPr="00633C5C" w:rsidRDefault="000C3F99" w:rsidP="00F30E7E">
            <w:pPr>
              <w:rPr>
                <w:sz w:val="16"/>
                <w:szCs w:val="16"/>
              </w:rPr>
            </w:pPr>
            <w:r>
              <w:rPr>
                <w:sz w:val="16"/>
                <w:szCs w:val="16"/>
              </w:rPr>
              <w:t>B</w:t>
            </w:r>
          </w:p>
        </w:tc>
        <w:tc>
          <w:tcPr>
            <w:tcW w:w="900" w:type="dxa"/>
          </w:tcPr>
          <w:p w14:paraId="7B0A89CC" w14:textId="3A2B46AA" w:rsidR="000C3F99" w:rsidRDefault="000C3F99" w:rsidP="00F30E7E">
            <w:pPr>
              <w:rPr>
                <w:sz w:val="16"/>
                <w:szCs w:val="16"/>
              </w:rPr>
            </w:pPr>
            <w:r>
              <w:rPr>
                <w:sz w:val="16"/>
                <w:szCs w:val="16"/>
              </w:rPr>
              <w:t>1</w:t>
            </w:r>
          </w:p>
        </w:tc>
      </w:tr>
      <w:tr w:rsidR="000C3F99" w:rsidRPr="00633C5C" w14:paraId="1736D052" w14:textId="5E554B8C" w:rsidTr="000C3F99">
        <w:tc>
          <w:tcPr>
            <w:tcW w:w="459" w:type="dxa"/>
          </w:tcPr>
          <w:p w14:paraId="3058E366"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13</w:t>
            </w:r>
          </w:p>
        </w:tc>
        <w:tc>
          <w:tcPr>
            <w:tcW w:w="7101" w:type="dxa"/>
          </w:tcPr>
          <w:p w14:paraId="71F7A582" w14:textId="77777777" w:rsidR="000C3F99" w:rsidRPr="00CC58D3" w:rsidRDefault="000C3F99" w:rsidP="00F30E7E">
            <w:pPr>
              <w:pStyle w:val="BodyText"/>
              <w:spacing w:before="28"/>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Sự biến động số lượng cá thể của quần thể diễn ra theo chu kì mùa có thể do nguyên nhân nào sau</w:t>
            </w:r>
          </w:p>
          <w:p w14:paraId="449564F0" w14:textId="77777777" w:rsidR="000C3F99" w:rsidRPr="00CC58D3" w:rsidRDefault="000C3F99" w:rsidP="00F30E7E">
            <w:pPr>
              <w:pStyle w:val="BodyText"/>
              <w:spacing w:before="28"/>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đây?</w:t>
            </w:r>
          </w:p>
          <w:p w14:paraId="324E16A4" w14:textId="77777777" w:rsidR="000C3F99"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Sóng thần.                   </w:t>
            </w:r>
          </w:p>
          <w:p w14:paraId="78C7680B" w14:textId="77777777" w:rsidR="000C3F99"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B.Cháy rừng.                         </w:t>
            </w:r>
          </w:p>
          <w:p w14:paraId="14EF5F5E" w14:textId="77777777" w:rsidR="000C3F99"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Động đất.                              </w:t>
            </w:r>
          </w:p>
          <w:p w14:paraId="1E41CC20" w14:textId="3E2A45E2" w:rsidR="000C3F99" w:rsidRPr="00AA01A1"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D.Khí hậu.</w:t>
            </w:r>
          </w:p>
        </w:tc>
        <w:tc>
          <w:tcPr>
            <w:tcW w:w="743" w:type="dxa"/>
          </w:tcPr>
          <w:p w14:paraId="5D40BA45" w14:textId="507A36F5" w:rsidR="000C3F99" w:rsidRPr="00633C5C" w:rsidRDefault="000C3F99" w:rsidP="00F30E7E">
            <w:pPr>
              <w:rPr>
                <w:sz w:val="16"/>
                <w:szCs w:val="16"/>
              </w:rPr>
            </w:pPr>
            <w:r>
              <w:rPr>
                <w:sz w:val="16"/>
                <w:szCs w:val="16"/>
              </w:rPr>
              <w:t>D</w:t>
            </w:r>
          </w:p>
        </w:tc>
        <w:tc>
          <w:tcPr>
            <w:tcW w:w="900" w:type="dxa"/>
          </w:tcPr>
          <w:p w14:paraId="09401E31" w14:textId="2942C439" w:rsidR="000C3F99" w:rsidRDefault="000C3F99" w:rsidP="00F30E7E">
            <w:pPr>
              <w:rPr>
                <w:sz w:val="16"/>
                <w:szCs w:val="16"/>
              </w:rPr>
            </w:pPr>
            <w:r>
              <w:rPr>
                <w:sz w:val="16"/>
                <w:szCs w:val="16"/>
              </w:rPr>
              <w:t>1</w:t>
            </w:r>
          </w:p>
        </w:tc>
      </w:tr>
      <w:tr w:rsidR="000C3F99" w:rsidRPr="00633C5C" w14:paraId="503D390E" w14:textId="7BD2F997" w:rsidTr="000C3F99">
        <w:tc>
          <w:tcPr>
            <w:tcW w:w="459" w:type="dxa"/>
          </w:tcPr>
          <w:p w14:paraId="2CE298CE"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14</w:t>
            </w:r>
          </w:p>
        </w:tc>
        <w:tc>
          <w:tcPr>
            <w:tcW w:w="7101" w:type="dxa"/>
          </w:tcPr>
          <w:p w14:paraId="76C7B36F"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Trong kĩ thuật chuyển gen vào vi khuẩn E. coli, để nhận biết tế bào chứa ADN tái tổ hợp hay chưa,</w:t>
            </w:r>
          </w:p>
          <w:p w14:paraId="663B9C56"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các nhà khoa học phải chọn thể truyền có</w:t>
            </w:r>
          </w:p>
          <w:p w14:paraId="17E9888E" w14:textId="77777777" w:rsidR="000C3F99" w:rsidRDefault="000C3F99" w:rsidP="00F30E7E">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Gen đánh dấu.            </w:t>
            </w:r>
          </w:p>
          <w:p w14:paraId="752865FB" w14:textId="77777777" w:rsidR="000C3F99" w:rsidRDefault="000C3F99" w:rsidP="00F30E7E">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Gen ngoài nhân.                  </w:t>
            </w:r>
          </w:p>
          <w:p w14:paraId="29DD4971" w14:textId="77777777" w:rsidR="000C3F99" w:rsidRDefault="000C3F99" w:rsidP="00F30E7E">
            <w:pPr>
              <w:pStyle w:val="BodyText"/>
              <w:spacing w:before="0"/>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Gen điều hoà.                   </w:t>
            </w:r>
          </w:p>
          <w:p w14:paraId="3F89ABAC" w14:textId="29574640" w:rsidR="000C3F99" w:rsidRPr="00633C5C" w:rsidRDefault="000C3F99" w:rsidP="00F30E7E">
            <w:pPr>
              <w:rPr>
                <w:sz w:val="16"/>
                <w:szCs w:val="16"/>
              </w:rPr>
            </w:pPr>
            <w:r w:rsidRPr="00CC58D3">
              <w:rPr>
                <w:rFonts w:ascii="Times New Roman" w:hAnsi="Times New Roman" w:cs="Times New Roman"/>
                <w:color w:val="000000" w:themeColor="text1"/>
                <w:spacing w:val="-1"/>
                <w:sz w:val="16"/>
                <w:szCs w:val="16"/>
              </w:rPr>
              <w:t>D. Gen cần chuyển.</w:t>
            </w:r>
          </w:p>
        </w:tc>
        <w:tc>
          <w:tcPr>
            <w:tcW w:w="743" w:type="dxa"/>
          </w:tcPr>
          <w:p w14:paraId="1F8BC625" w14:textId="7B9B2FAA" w:rsidR="000C3F99" w:rsidRPr="00633C5C" w:rsidRDefault="000C3F99" w:rsidP="00F30E7E">
            <w:pPr>
              <w:rPr>
                <w:sz w:val="16"/>
                <w:szCs w:val="16"/>
              </w:rPr>
            </w:pPr>
            <w:r>
              <w:rPr>
                <w:sz w:val="16"/>
                <w:szCs w:val="16"/>
              </w:rPr>
              <w:t>A</w:t>
            </w:r>
          </w:p>
        </w:tc>
        <w:tc>
          <w:tcPr>
            <w:tcW w:w="900" w:type="dxa"/>
          </w:tcPr>
          <w:p w14:paraId="67BE141C" w14:textId="016E77BB" w:rsidR="000C3F99" w:rsidRDefault="000C3F99" w:rsidP="00F30E7E">
            <w:pPr>
              <w:rPr>
                <w:sz w:val="16"/>
                <w:szCs w:val="16"/>
              </w:rPr>
            </w:pPr>
            <w:r>
              <w:rPr>
                <w:sz w:val="16"/>
                <w:szCs w:val="16"/>
              </w:rPr>
              <w:t>1</w:t>
            </w:r>
          </w:p>
        </w:tc>
      </w:tr>
      <w:tr w:rsidR="000C3F99" w:rsidRPr="00633C5C" w14:paraId="51193070" w14:textId="02165290" w:rsidTr="000C3F99">
        <w:tc>
          <w:tcPr>
            <w:tcW w:w="459" w:type="dxa"/>
          </w:tcPr>
          <w:p w14:paraId="57C2B017"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15</w:t>
            </w:r>
          </w:p>
        </w:tc>
        <w:tc>
          <w:tcPr>
            <w:tcW w:w="7101" w:type="dxa"/>
          </w:tcPr>
          <w:p w14:paraId="142EC2B2" w14:textId="77777777" w:rsidR="000C3F99" w:rsidRPr="00CC58D3"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Hai loài cá sống trong một ao, cùng sử dụng một loài thực vật thuỷ sinh làm thức ăn. Giữa hai loài cá này có mối quan hệ sinh thái nào sau đây?</w:t>
            </w:r>
          </w:p>
          <w:p w14:paraId="60EFD80A" w14:textId="77777777" w:rsidR="000C3F99"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A. Hợp tác.                        </w:t>
            </w:r>
          </w:p>
          <w:p w14:paraId="6C3FEC5E" w14:textId="77777777" w:rsidR="000C3F99"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B.Cộng sinh.                      </w:t>
            </w:r>
          </w:p>
          <w:p w14:paraId="6B5BD233" w14:textId="77777777" w:rsidR="000C3F99"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C. Hội sinh.                               </w:t>
            </w:r>
          </w:p>
          <w:p w14:paraId="683CCF39" w14:textId="3C9BD8B4" w:rsidR="000C3F99" w:rsidRPr="00633C5C"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D.Cạnh tranh.</w:t>
            </w:r>
          </w:p>
        </w:tc>
        <w:tc>
          <w:tcPr>
            <w:tcW w:w="743" w:type="dxa"/>
          </w:tcPr>
          <w:p w14:paraId="7FE6B776" w14:textId="0B8084B9" w:rsidR="000C3F99" w:rsidRPr="00633C5C" w:rsidRDefault="000C3F99" w:rsidP="00F30E7E">
            <w:pPr>
              <w:rPr>
                <w:sz w:val="16"/>
                <w:szCs w:val="16"/>
              </w:rPr>
            </w:pPr>
            <w:r>
              <w:rPr>
                <w:sz w:val="16"/>
                <w:szCs w:val="16"/>
              </w:rPr>
              <w:t>D</w:t>
            </w:r>
          </w:p>
        </w:tc>
        <w:tc>
          <w:tcPr>
            <w:tcW w:w="900" w:type="dxa"/>
          </w:tcPr>
          <w:p w14:paraId="2D6A105E" w14:textId="05F3FD2E" w:rsidR="000C3F99" w:rsidRDefault="000C3F99" w:rsidP="00F30E7E">
            <w:pPr>
              <w:rPr>
                <w:sz w:val="16"/>
                <w:szCs w:val="16"/>
              </w:rPr>
            </w:pPr>
            <w:r>
              <w:rPr>
                <w:sz w:val="16"/>
                <w:szCs w:val="16"/>
              </w:rPr>
              <w:t>1</w:t>
            </w:r>
          </w:p>
        </w:tc>
      </w:tr>
      <w:tr w:rsidR="000C3F99" w:rsidRPr="00633C5C" w14:paraId="16188DEF" w14:textId="5902A683" w:rsidTr="000C3F99">
        <w:tc>
          <w:tcPr>
            <w:tcW w:w="459" w:type="dxa"/>
          </w:tcPr>
          <w:p w14:paraId="4E641B38"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16</w:t>
            </w:r>
          </w:p>
        </w:tc>
        <w:tc>
          <w:tcPr>
            <w:tcW w:w="7101" w:type="dxa"/>
          </w:tcPr>
          <w:p w14:paraId="41D533B4" w14:textId="77777777" w:rsidR="000C3F99" w:rsidRPr="00CC58D3" w:rsidRDefault="000C3F99" w:rsidP="00F30E7E">
            <w:pPr>
              <w:pStyle w:val="BodyText"/>
              <w:ind w:left="0" w:right="116"/>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Một gen có thể tác động đến sự biểu hiện của nhiều tính trạng khác nhau là hiện tượng di truyền nào</w:t>
            </w:r>
          </w:p>
          <w:p w14:paraId="2B2D50B7" w14:textId="77777777" w:rsidR="000C3F99" w:rsidRPr="00CC58D3" w:rsidRDefault="000C3F99" w:rsidP="00F30E7E">
            <w:pPr>
              <w:pStyle w:val="BodyText"/>
              <w:ind w:left="0" w:right="116"/>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sau đây?</w:t>
            </w:r>
          </w:p>
          <w:p w14:paraId="047E4B89" w14:textId="77777777" w:rsidR="000C3F99"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A. Di truyền phân li độc lập.  </w:t>
            </w:r>
          </w:p>
          <w:p w14:paraId="7C246C15" w14:textId="77777777" w:rsidR="000C3F99"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B. Tương tác cộng gộp.   </w:t>
            </w:r>
          </w:p>
          <w:p w14:paraId="1C534D01" w14:textId="77777777" w:rsidR="000C3F99"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C.Tác động đa hiệu của gen.      </w:t>
            </w:r>
          </w:p>
          <w:p w14:paraId="08FAFB07" w14:textId="42BDDE14" w:rsidR="000C3F99" w:rsidRPr="00633C5C"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D. Tương tác bổ sung.</w:t>
            </w:r>
          </w:p>
        </w:tc>
        <w:tc>
          <w:tcPr>
            <w:tcW w:w="743" w:type="dxa"/>
          </w:tcPr>
          <w:p w14:paraId="1F7CE98D" w14:textId="5C705957" w:rsidR="000C3F99" w:rsidRPr="00633C5C" w:rsidRDefault="000C3F99" w:rsidP="00F30E7E">
            <w:pPr>
              <w:rPr>
                <w:sz w:val="16"/>
                <w:szCs w:val="16"/>
              </w:rPr>
            </w:pPr>
            <w:r>
              <w:rPr>
                <w:sz w:val="16"/>
                <w:szCs w:val="16"/>
              </w:rPr>
              <w:t>C</w:t>
            </w:r>
          </w:p>
        </w:tc>
        <w:tc>
          <w:tcPr>
            <w:tcW w:w="900" w:type="dxa"/>
          </w:tcPr>
          <w:p w14:paraId="55BAE18E" w14:textId="7C4482AF" w:rsidR="000C3F99" w:rsidRDefault="000C3F99" w:rsidP="00F30E7E">
            <w:pPr>
              <w:rPr>
                <w:sz w:val="16"/>
                <w:szCs w:val="16"/>
              </w:rPr>
            </w:pPr>
            <w:r>
              <w:rPr>
                <w:sz w:val="16"/>
                <w:szCs w:val="16"/>
              </w:rPr>
              <w:t>1</w:t>
            </w:r>
          </w:p>
        </w:tc>
      </w:tr>
      <w:tr w:rsidR="000C3F99" w:rsidRPr="00633C5C" w14:paraId="2E16B171" w14:textId="7D6BE8FD" w:rsidTr="000C3F99">
        <w:tc>
          <w:tcPr>
            <w:tcW w:w="459" w:type="dxa"/>
          </w:tcPr>
          <w:p w14:paraId="4709B6C8"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17</w:t>
            </w:r>
          </w:p>
        </w:tc>
        <w:tc>
          <w:tcPr>
            <w:tcW w:w="7101" w:type="dxa"/>
          </w:tcPr>
          <w:p w14:paraId="08FD8062" w14:textId="77777777" w:rsidR="000C3F99" w:rsidRPr="00CC58D3" w:rsidRDefault="000C3F99" w:rsidP="00F30E7E">
            <w:pPr>
              <w:pStyle w:val="BodyText"/>
              <w:spacing w:before="39"/>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Một quần thể thực vật có thành phần kiểu gen: 0,2 AA : 0,2 Aa : 0,6 aa. Theo lí thuyết, tần số alen A của quần thể này là</w:t>
            </w:r>
          </w:p>
          <w:p w14:paraId="0032DE49" w14:textId="77777777" w:rsidR="000C3F99"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 A. 0,2.                              </w:t>
            </w:r>
          </w:p>
          <w:p w14:paraId="3A865037" w14:textId="77777777" w:rsidR="000C3F99"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B. 0,4.                                      </w:t>
            </w:r>
          </w:p>
          <w:p w14:paraId="4DC02293" w14:textId="77777777" w:rsidR="000C3F99"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C. 0,5.                                   </w:t>
            </w:r>
          </w:p>
          <w:p w14:paraId="6688C753" w14:textId="5EFB4C66" w:rsidR="000C3F99" w:rsidRPr="00633C5C"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D.0,3</w:t>
            </w:r>
          </w:p>
        </w:tc>
        <w:tc>
          <w:tcPr>
            <w:tcW w:w="743" w:type="dxa"/>
          </w:tcPr>
          <w:p w14:paraId="2853B36A" w14:textId="5D2037EB" w:rsidR="000C3F99" w:rsidRPr="00633C5C" w:rsidRDefault="000C3F99" w:rsidP="00F30E7E">
            <w:pPr>
              <w:rPr>
                <w:sz w:val="16"/>
                <w:szCs w:val="16"/>
              </w:rPr>
            </w:pPr>
            <w:r>
              <w:rPr>
                <w:sz w:val="16"/>
                <w:szCs w:val="16"/>
              </w:rPr>
              <w:t>D</w:t>
            </w:r>
          </w:p>
        </w:tc>
        <w:tc>
          <w:tcPr>
            <w:tcW w:w="900" w:type="dxa"/>
          </w:tcPr>
          <w:p w14:paraId="2FD61B09" w14:textId="6B566904" w:rsidR="000C3F99" w:rsidRDefault="000C3F99" w:rsidP="00F30E7E">
            <w:pPr>
              <w:rPr>
                <w:sz w:val="16"/>
                <w:szCs w:val="16"/>
              </w:rPr>
            </w:pPr>
            <w:r>
              <w:rPr>
                <w:sz w:val="16"/>
                <w:szCs w:val="16"/>
              </w:rPr>
              <w:t>2</w:t>
            </w:r>
          </w:p>
        </w:tc>
      </w:tr>
      <w:tr w:rsidR="000C3F99" w:rsidRPr="00633C5C" w14:paraId="11652DB8" w14:textId="43D7FC1D" w:rsidTr="000C3F99">
        <w:tc>
          <w:tcPr>
            <w:tcW w:w="459" w:type="dxa"/>
          </w:tcPr>
          <w:p w14:paraId="37A1FDEA"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18</w:t>
            </w:r>
          </w:p>
        </w:tc>
        <w:tc>
          <w:tcPr>
            <w:tcW w:w="7101" w:type="dxa"/>
          </w:tcPr>
          <w:p w14:paraId="69AECD94" w14:textId="77777777" w:rsidR="000C3F99" w:rsidRPr="00CC58D3"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Ở người, dạng đột biến nào sau đây gây hội chứng Đao?</w:t>
            </w:r>
          </w:p>
          <w:p w14:paraId="72118F83" w14:textId="77777777" w:rsidR="000C3F99"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 xml:space="preserve">A. Thể ba NST số 23.         </w:t>
            </w:r>
          </w:p>
          <w:p w14:paraId="26BB923F" w14:textId="77777777" w:rsidR="000C3F99"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 xml:space="preserve">B.Thể một NST số 23.           </w:t>
            </w:r>
          </w:p>
          <w:p w14:paraId="04E645E5" w14:textId="77777777" w:rsidR="000C3F99"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 xml:space="preserve">C.Thể ba NST số 21.          </w:t>
            </w:r>
          </w:p>
          <w:p w14:paraId="2BA20706" w14:textId="11140EDA" w:rsidR="000C3F99" w:rsidRPr="00633C5C"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2"/>
                <w:sz w:val="16"/>
                <w:szCs w:val="16"/>
              </w:rPr>
              <w:t>D.Thể một NST số 21.</w:t>
            </w:r>
          </w:p>
        </w:tc>
        <w:tc>
          <w:tcPr>
            <w:tcW w:w="743" w:type="dxa"/>
          </w:tcPr>
          <w:p w14:paraId="01F43A17" w14:textId="380E1FFE" w:rsidR="000C3F99" w:rsidRPr="00633C5C" w:rsidRDefault="000C3F99" w:rsidP="00F30E7E">
            <w:pPr>
              <w:rPr>
                <w:sz w:val="16"/>
                <w:szCs w:val="16"/>
              </w:rPr>
            </w:pPr>
            <w:r>
              <w:rPr>
                <w:sz w:val="16"/>
                <w:szCs w:val="16"/>
              </w:rPr>
              <w:t>C</w:t>
            </w:r>
          </w:p>
        </w:tc>
        <w:tc>
          <w:tcPr>
            <w:tcW w:w="900" w:type="dxa"/>
          </w:tcPr>
          <w:p w14:paraId="4FEFC830" w14:textId="6D07BF8D" w:rsidR="000C3F99" w:rsidRDefault="000C3F99" w:rsidP="00F30E7E">
            <w:pPr>
              <w:rPr>
                <w:sz w:val="16"/>
                <w:szCs w:val="16"/>
              </w:rPr>
            </w:pPr>
            <w:r>
              <w:rPr>
                <w:sz w:val="16"/>
                <w:szCs w:val="16"/>
              </w:rPr>
              <w:t>1</w:t>
            </w:r>
          </w:p>
        </w:tc>
      </w:tr>
      <w:tr w:rsidR="000C3F99" w:rsidRPr="00633C5C" w14:paraId="03271D01" w14:textId="3CDFC99B" w:rsidTr="000C3F99">
        <w:tc>
          <w:tcPr>
            <w:tcW w:w="459" w:type="dxa"/>
          </w:tcPr>
          <w:p w14:paraId="7197A982"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19</w:t>
            </w:r>
          </w:p>
        </w:tc>
        <w:tc>
          <w:tcPr>
            <w:tcW w:w="7101" w:type="dxa"/>
          </w:tcPr>
          <w:p w14:paraId="498A7E90"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Cơ quan tương tự ở các loài khác nhau có đặc điểm nào sau đây?</w:t>
            </w:r>
          </w:p>
          <w:p w14:paraId="61262B15"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Có chức năng hoàn toàn khác nhau.                          </w:t>
            </w:r>
          </w:p>
          <w:p w14:paraId="104FBD7E"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B. Là bằng chứng tiến hoá trực tiếp.</w:t>
            </w:r>
          </w:p>
          <w:p w14:paraId="5E253DB9" w14:textId="77777777" w:rsidR="000C3F99"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Không được bắt nguồn từ một nguồn gốc.                </w:t>
            </w:r>
          </w:p>
          <w:p w14:paraId="67F8CDAD" w14:textId="55BDCFD3" w:rsidR="000C3F99" w:rsidRPr="00AA01A1" w:rsidRDefault="000C3F99" w:rsidP="00F30E7E">
            <w:pPr>
              <w:pStyle w:val="BodyText"/>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 Là bằng chứng tế bào học.</w:t>
            </w:r>
            <w:r w:rsidRPr="003D05B8">
              <w:rPr>
                <w:rFonts w:ascii="Times New Roman" w:hAnsi="Times New Roman" w:cs="Times New Roman"/>
                <w:color w:val="000000" w:themeColor="text1"/>
                <w:spacing w:val="-1"/>
                <w:sz w:val="16"/>
                <w:szCs w:val="16"/>
              </w:rPr>
              <w:tab/>
            </w:r>
          </w:p>
        </w:tc>
        <w:tc>
          <w:tcPr>
            <w:tcW w:w="743" w:type="dxa"/>
          </w:tcPr>
          <w:p w14:paraId="4EF75FE8" w14:textId="10EE2326" w:rsidR="000C3F99" w:rsidRPr="00633C5C" w:rsidRDefault="000C3F99" w:rsidP="00F30E7E">
            <w:pPr>
              <w:rPr>
                <w:sz w:val="16"/>
                <w:szCs w:val="16"/>
              </w:rPr>
            </w:pPr>
            <w:r>
              <w:rPr>
                <w:sz w:val="16"/>
                <w:szCs w:val="16"/>
              </w:rPr>
              <w:t>C</w:t>
            </w:r>
          </w:p>
        </w:tc>
        <w:tc>
          <w:tcPr>
            <w:tcW w:w="900" w:type="dxa"/>
          </w:tcPr>
          <w:p w14:paraId="704615EC" w14:textId="5D4C833A" w:rsidR="000C3F99" w:rsidRDefault="000C3F99" w:rsidP="00F30E7E">
            <w:pPr>
              <w:rPr>
                <w:sz w:val="16"/>
                <w:szCs w:val="16"/>
              </w:rPr>
            </w:pPr>
            <w:r>
              <w:rPr>
                <w:sz w:val="16"/>
                <w:szCs w:val="16"/>
              </w:rPr>
              <w:t>1</w:t>
            </w:r>
          </w:p>
        </w:tc>
      </w:tr>
      <w:tr w:rsidR="000C3F99" w:rsidRPr="00633C5C" w14:paraId="077D9AC1" w14:textId="4BC3FE0A" w:rsidTr="000C3F99">
        <w:tc>
          <w:tcPr>
            <w:tcW w:w="459" w:type="dxa"/>
          </w:tcPr>
          <w:p w14:paraId="0E905B0D"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20</w:t>
            </w:r>
          </w:p>
        </w:tc>
        <w:tc>
          <w:tcPr>
            <w:tcW w:w="7101" w:type="dxa"/>
          </w:tcPr>
          <w:p w14:paraId="6DDAC7E3"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Theo lí thuyết, trường hợp nào sau đây ở thú, tính trạng do gen quy định chỉ biểu hiện ở giới đực?</w:t>
            </w:r>
          </w:p>
          <w:p w14:paraId="7D33416D"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A.Gen nằm trên vùng không tương đồng của NST giới tính X.</w:t>
            </w:r>
          </w:p>
          <w:p w14:paraId="3261FD71"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B.Gen nằm trong tế bào chất và gen nằm trên NST thường.</w:t>
            </w:r>
          </w:p>
          <w:p w14:paraId="7444A1DA"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C.Gen nằm trên vùng không tương đồng của NST giới tính Y.</w:t>
            </w:r>
          </w:p>
          <w:p w14:paraId="31B87108" w14:textId="0802252E"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lastRenderedPageBreak/>
              <w:t>D.Gen nằm trên vùng tương đồng của NST giới tính X và Y.</w:t>
            </w:r>
          </w:p>
        </w:tc>
        <w:tc>
          <w:tcPr>
            <w:tcW w:w="743" w:type="dxa"/>
          </w:tcPr>
          <w:p w14:paraId="0BD50DC3" w14:textId="12541A34" w:rsidR="000C3F99" w:rsidRPr="00633C5C" w:rsidRDefault="000C3F99" w:rsidP="00F30E7E">
            <w:pPr>
              <w:rPr>
                <w:sz w:val="16"/>
                <w:szCs w:val="16"/>
              </w:rPr>
            </w:pPr>
            <w:r>
              <w:rPr>
                <w:sz w:val="16"/>
                <w:szCs w:val="16"/>
              </w:rPr>
              <w:lastRenderedPageBreak/>
              <w:t>C</w:t>
            </w:r>
          </w:p>
        </w:tc>
        <w:tc>
          <w:tcPr>
            <w:tcW w:w="900" w:type="dxa"/>
          </w:tcPr>
          <w:p w14:paraId="38F5907D" w14:textId="5B531D6A" w:rsidR="000C3F99" w:rsidRDefault="000C3F99" w:rsidP="00F30E7E">
            <w:pPr>
              <w:rPr>
                <w:sz w:val="16"/>
                <w:szCs w:val="16"/>
              </w:rPr>
            </w:pPr>
            <w:r>
              <w:rPr>
                <w:sz w:val="16"/>
                <w:szCs w:val="16"/>
              </w:rPr>
              <w:t>1</w:t>
            </w:r>
          </w:p>
        </w:tc>
      </w:tr>
      <w:tr w:rsidR="000C3F99" w:rsidRPr="00633C5C" w14:paraId="048A82E0" w14:textId="3FB4D07F" w:rsidTr="000C3F99">
        <w:tc>
          <w:tcPr>
            <w:tcW w:w="459" w:type="dxa"/>
          </w:tcPr>
          <w:p w14:paraId="78A69854"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21</w:t>
            </w:r>
          </w:p>
        </w:tc>
        <w:tc>
          <w:tcPr>
            <w:tcW w:w="7101" w:type="dxa"/>
          </w:tcPr>
          <w:p w14:paraId="55590849" w14:textId="77777777" w:rsidR="000C3F99" w:rsidRPr="00CC58D3"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Dạng đột biến cấu trúc NST sau đây làm tăng hoạt tính của enzim amilaza ở đại mạch?</w:t>
            </w:r>
          </w:p>
          <w:p w14:paraId="539FC9A9" w14:textId="77777777" w:rsidR="000C3F99"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 xml:space="preserve">A. Lặp đoạn.                      </w:t>
            </w:r>
          </w:p>
          <w:p w14:paraId="34083CE0" w14:textId="77777777" w:rsidR="000C3F99"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 xml:space="preserve">B. Chuyển đoạn.                   </w:t>
            </w:r>
          </w:p>
          <w:p w14:paraId="3B14271B" w14:textId="77777777" w:rsidR="000C3F99" w:rsidRDefault="000C3F99" w:rsidP="00F30E7E">
            <w:pPr>
              <w:pStyle w:val="BodyText"/>
              <w:ind w:left="0"/>
              <w:rPr>
                <w:rFonts w:ascii="Times New Roman" w:hAnsi="Times New Roman" w:cs="Times New Roman"/>
                <w:color w:val="000000" w:themeColor="text1"/>
                <w:spacing w:val="-2"/>
                <w:sz w:val="16"/>
                <w:szCs w:val="16"/>
              </w:rPr>
            </w:pPr>
            <w:r w:rsidRPr="00CC58D3">
              <w:rPr>
                <w:rFonts w:ascii="Times New Roman" w:hAnsi="Times New Roman" w:cs="Times New Roman"/>
                <w:color w:val="000000" w:themeColor="text1"/>
                <w:spacing w:val="-2"/>
                <w:sz w:val="16"/>
                <w:szCs w:val="16"/>
              </w:rPr>
              <w:t xml:space="preserve">C. Đảo đoạn.                          </w:t>
            </w:r>
          </w:p>
          <w:p w14:paraId="22112761" w14:textId="0F2D0676" w:rsidR="000C3F99" w:rsidRPr="00633C5C" w:rsidRDefault="000C3F99" w:rsidP="00F30E7E">
            <w:pPr>
              <w:pStyle w:val="BodyText"/>
              <w:ind w:left="0"/>
              <w:rPr>
                <w:sz w:val="16"/>
                <w:szCs w:val="16"/>
              </w:rPr>
            </w:pPr>
            <w:r w:rsidRPr="00CC58D3">
              <w:rPr>
                <w:rFonts w:ascii="Times New Roman" w:hAnsi="Times New Roman" w:cs="Times New Roman"/>
                <w:color w:val="000000" w:themeColor="text1"/>
                <w:spacing w:val="-2"/>
                <w:sz w:val="16"/>
                <w:szCs w:val="16"/>
              </w:rPr>
              <w:t>D.Mất đoạn.</w:t>
            </w:r>
          </w:p>
        </w:tc>
        <w:tc>
          <w:tcPr>
            <w:tcW w:w="743" w:type="dxa"/>
          </w:tcPr>
          <w:p w14:paraId="07207DE6" w14:textId="3F7DEA4C" w:rsidR="000C3F99" w:rsidRPr="00633C5C" w:rsidRDefault="000C3F99" w:rsidP="00F30E7E">
            <w:pPr>
              <w:rPr>
                <w:sz w:val="16"/>
                <w:szCs w:val="16"/>
              </w:rPr>
            </w:pPr>
            <w:r>
              <w:rPr>
                <w:sz w:val="16"/>
                <w:szCs w:val="16"/>
              </w:rPr>
              <w:t>A</w:t>
            </w:r>
          </w:p>
        </w:tc>
        <w:tc>
          <w:tcPr>
            <w:tcW w:w="900" w:type="dxa"/>
          </w:tcPr>
          <w:p w14:paraId="16AF5DBF" w14:textId="1E9C4114" w:rsidR="000C3F99" w:rsidRDefault="000C3F99" w:rsidP="00F30E7E">
            <w:pPr>
              <w:rPr>
                <w:sz w:val="16"/>
                <w:szCs w:val="16"/>
              </w:rPr>
            </w:pPr>
            <w:r>
              <w:rPr>
                <w:sz w:val="16"/>
                <w:szCs w:val="16"/>
              </w:rPr>
              <w:t>1</w:t>
            </w:r>
          </w:p>
        </w:tc>
      </w:tr>
      <w:tr w:rsidR="000C3F99" w:rsidRPr="00633C5C" w14:paraId="480D77A5" w14:textId="60AC3869" w:rsidTr="000C3F99">
        <w:tc>
          <w:tcPr>
            <w:tcW w:w="459" w:type="dxa"/>
          </w:tcPr>
          <w:p w14:paraId="50CB8631"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22</w:t>
            </w:r>
          </w:p>
        </w:tc>
        <w:tc>
          <w:tcPr>
            <w:tcW w:w="7101" w:type="dxa"/>
          </w:tcPr>
          <w:p w14:paraId="4D5D9390" w14:textId="77777777" w:rsidR="000C3F99" w:rsidRPr="00CC58D3" w:rsidRDefault="000C3F99" w:rsidP="00F30E7E">
            <w:pPr>
              <w:pStyle w:val="BodyText"/>
              <w:tabs>
                <w:tab w:val="left" w:pos="643"/>
              </w:tabs>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Cơ quan nào sau đây của cây bàng hấp thụ ion khoáng từ đất?</w:t>
            </w:r>
          </w:p>
          <w:p w14:paraId="19F2EC15" w14:textId="77777777" w:rsidR="000C3F99" w:rsidRDefault="000C3F99" w:rsidP="00F30E7E">
            <w:pPr>
              <w:pStyle w:val="BodyText"/>
              <w:tabs>
                <w:tab w:val="left" w:pos="672"/>
              </w:tabs>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A. Rễ.                                </w:t>
            </w:r>
          </w:p>
          <w:p w14:paraId="1757A345" w14:textId="77777777" w:rsidR="000C3F99" w:rsidRDefault="000C3F99" w:rsidP="00F30E7E">
            <w:pPr>
              <w:pStyle w:val="BodyText"/>
              <w:tabs>
                <w:tab w:val="left" w:pos="672"/>
              </w:tabs>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B. Lá.                                      </w:t>
            </w:r>
          </w:p>
          <w:p w14:paraId="181F460A" w14:textId="77777777" w:rsidR="000C3F99" w:rsidRDefault="000C3F99" w:rsidP="00F30E7E">
            <w:pPr>
              <w:pStyle w:val="BodyText"/>
              <w:tabs>
                <w:tab w:val="left" w:pos="672"/>
              </w:tabs>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 xml:space="preserve">C. Thân.                                 </w:t>
            </w:r>
          </w:p>
          <w:p w14:paraId="643A19BB" w14:textId="02CEBB6A" w:rsidR="000C3F99" w:rsidRPr="00AA01A1" w:rsidRDefault="000C3F99" w:rsidP="00F30E7E">
            <w:pPr>
              <w:pStyle w:val="BodyText"/>
              <w:ind w:left="0"/>
              <w:rPr>
                <w:rFonts w:ascii="Times New Roman" w:hAnsi="Times New Roman" w:cs="Times New Roman"/>
                <w:color w:val="000000" w:themeColor="text1"/>
                <w:spacing w:val="44"/>
                <w:sz w:val="16"/>
                <w:szCs w:val="16"/>
              </w:rPr>
            </w:pPr>
            <w:r w:rsidRPr="00CC58D3">
              <w:rPr>
                <w:rFonts w:ascii="Times New Roman" w:hAnsi="Times New Roman" w:cs="Times New Roman"/>
                <w:color w:val="000000" w:themeColor="text1"/>
                <w:sz w:val="16"/>
                <w:szCs w:val="16"/>
              </w:rPr>
              <w:t xml:space="preserve">D. Hoa.  </w:t>
            </w:r>
          </w:p>
        </w:tc>
        <w:tc>
          <w:tcPr>
            <w:tcW w:w="743" w:type="dxa"/>
          </w:tcPr>
          <w:p w14:paraId="23F9FA8B" w14:textId="5C92424B" w:rsidR="000C3F99" w:rsidRPr="00633C5C" w:rsidRDefault="000C3F99" w:rsidP="00F30E7E">
            <w:pPr>
              <w:rPr>
                <w:sz w:val="16"/>
                <w:szCs w:val="16"/>
              </w:rPr>
            </w:pPr>
            <w:r>
              <w:rPr>
                <w:sz w:val="16"/>
                <w:szCs w:val="16"/>
              </w:rPr>
              <w:t>A</w:t>
            </w:r>
          </w:p>
        </w:tc>
        <w:tc>
          <w:tcPr>
            <w:tcW w:w="900" w:type="dxa"/>
          </w:tcPr>
          <w:p w14:paraId="49FCEDAF" w14:textId="6B796060" w:rsidR="000C3F99" w:rsidRDefault="000C3F99" w:rsidP="00F30E7E">
            <w:pPr>
              <w:rPr>
                <w:sz w:val="16"/>
                <w:szCs w:val="16"/>
              </w:rPr>
            </w:pPr>
            <w:r>
              <w:rPr>
                <w:sz w:val="16"/>
                <w:szCs w:val="16"/>
              </w:rPr>
              <w:t>1</w:t>
            </w:r>
          </w:p>
        </w:tc>
      </w:tr>
      <w:tr w:rsidR="000C3F99" w:rsidRPr="00633C5C" w14:paraId="209EE9F7" w14:textId="07372EBD" w:rsidTr="000C3F99">
        <w:tc>
          <w:tcPr>
            <w:tcW w:w="459" w:type="dxa"/>
          </w:tcPr>
          <w:p w14:paraId="47B3C3EA"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23</w:t>
            </w:r>
          </w:p>
        </w:tc>
        <w:tc>
          <w:tcPr>
            <w:tcW w:w="7101" w:type="dxa"/>
          </w:tcPr>
          <w:p w14:paraId="4FF87373" w14:textId="77777777" w:rsidR="000C3F99" w:rsidRPr="00CC58D3" w:rsidRDefault="000C3F99" w:rsidP="00F30E7E">
            <w:pPr>
              <w:pStyle w:val="BodyText"/>
              <w:ind w:left="0" w:right="116"/>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Phát biểu nào sau đây về dòng năng lượng trong hệ sinh thái là sai?</w:t>
            </w:r>
          </w:p>
          <w:p w14:paraId="0971E77D" w14:textId="77777777" w:rsidR="000C3F99" w:rsidRPr="00CC58D3" w:rsidRDefault="000C3F99" w:rsidP="00F30E7E">
            <w:pPr>
              <w:pStyle w:val="BodyText"/>
              <w:ind w:left="0" w:right="116"/>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A.Bậc dinh dưỡng phía sau tích luỹ khoảng 90% năng lượng nhận từ bậc dinh dưỡng liền kề thấp hơn.</w:t>
            </w:r>
          </w:p>
          <w:p w14:paraId="71CA4F51" w14:textId="77777777" w:rsidR="000C3F99" w:rsidRPr="00CC58D3" w:rsidRDefault="000C3F99" w:rsidP="00F30E7E">
            <w:pPr>
              <w:pStyle w:val="BodyText"/>
              <w:ind w:left="0" w:right="116"/>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B.Trong chu trình dinh dưỡng, năng lượng truyền từ bậc dinh dưỡng thấp lên bậc dinh dưỡng cao.</w:t>
            </w:r>
          </w:p>
          <w:p w14:paraId="7951DD5E" w14:textId="77777777" w:rsidR="000C3F99" w:rsidRPr="00CC58D3" w:rsidRDefault="000C3F99" w:rsidP="00F30E7E">
            <w:pPr>
              <w:pStyle w:val="BodyText"/>
              <w:ind w:left="0" w:right="116"/>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C.Hiệu suất sinh thái là tỉ lệ phần trăm (%) chuyển hoá năng lượng giữa các bậc dinh dưỡng trong hệ sinh thái.</w:t>
            </w:r>
          </w:p>
          <w:p w14:paraId="1CB15EBB" w14:textId="54A66498" w:rsidR="000C3F99" w:rsidRPr="00AA01A1" w:rsidRDefault="000C3F99" w:rsidP="00F30E7E">
            <w:pPr>
              <w:pStyle w:val="BodyText"/>
              <w:tabs>
                <w:tab w:val="left" w:pos="672"/>
              </w:tabs>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D.Năng lượng được truyền theo một chiều từ sinh vật sản xuất qua các bậc dinh dưỡng tới môi trường.</w:t>
            </w:r>
          </w:p>
        </w:tc>
        <w:tc>
          <w:tcPr>
            <w:tcW w:w="743" w:type="dxa"/>
          </w:tcPr>
          <w:p w14:paraId="5B8BE361" w14:textId="72062B88" w:rsidR="000C3F99" w:rsidRPr="00633C5C" w:rsidRDefault="000C3F99" w:rsidP="00F30E7E">
            <w:pPr>
              <w:rPr>
                <w:sz w:val="16"/>
                <w:szCs w:val="16"/>
              </w:rPr>
            </w:pPr>
            <w:r>
              <w:rPr>
                <w:sz w:val="16"/>
                <w:szCs w:val="16"/>
              </w:rPr>
              <w:t>A</w:t>
            </w:r>
          </w:p>
        </w:tc>
        <w:tc>
          <w:tcPr>
            <w:tcW w:w="900" w:type="dxa"/>
          </w:tcPr>
          <w:p w14:paraId="6B08CC2B" w14:textId="339FC754" w:rsidR="000C3F99" w:rsidRDefault="000C3F99" w:rsidP="00F30E7E">
            <w:pPr>
              <w:rPr>
                <w:sz w:val="16"/>
                <w:szCs w:val="16"/>
              </w:rPr>
            </w:pPr>
            <w:r>
              <w:rPr>
                <w:sz w:val="16"/>
                <w:szCs w:val="16"/>
              </w:rPr>
              <w:t>1</w:t>
            </w:r>
          </w:p>
        </w:tc>
      </w:tr>
      <w:tr w:rsidR="000C3F99" w:rsidRPr="00633C5C" w14:paraId="67272816" w14:textId="4B8D80B6" w:rsidTr="000C3F99">
        <w:tc>
          <w:tcPr>
            <w:tcW w:w="459" w:type="dxa"/>
          </w:tcPr>
          <w:p w14:paraId="0B826786"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24</w:t>
            </w:r>
          </w:p>
        </w:tc>
        <w:tc>
          <w:tcPr>
            <w:tcW w:w="7101" w:type="dxa"/>
          </w:tcPr>
          <w:p w14:paraId="0E6E0865" w14:textId="77777777" w:rsidR="000C3F99" w:rsidRPr="00CC58D3" w:rsidRDefault="000C3F99" w:rsidP="00F30E7E">
            <w:pPr>
              <w:pStyle w:val="BodyText"/>
              <w:ind w:left="0" w:right="196"/>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Ở đậu Hà Lan, alen A quy định thân cao trội hoàn toàn so với alen a quy định thân thấp; alen B quy định hoa đỏ trội hoàn toàn so với alen b quy định hoa trắng. Theo lí thuyết, phép lai nào sau đây tạo ra đời con có cây thân thấp, hoa trắng chiếm tỉ lệ 12,5%?</w:t>
            </w:r>
          </w:p>
          <w:p w14:paraId="2E44B0C2" w14:textId="77777777" w:rsidR="000C3F99" w:rsidRDefault="000C3F99" w:rsidP="00F30E7E">
            <w:pPr>
              <w:pStyle w:val="BodyText"/>
              <w:tabs>
                <w:tab w:val="left" w:pos="658"/>
              </w:tabs>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AaBb × AaBb.              </w:t>
            </w:r>
          </w:p>
          <w:p w14:paraId="1C3DC072" w14:textId="77777777" w:rsidR="000C3F99" w:rsidRDefault="000C3F99" w:rsidP="00F30E7E">
            <w:pPr>
              <w:pStyle w:val="BodyText"/>
              <w:tabs>
                <w:tab w:val="left" w:pos="658"/>
              </w:tabs>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Aabb × aaBb.                     </w:t>
            </w:r>
          </w:p>
          <w:p w14:paraId="080C9136" w14:textId="77777777" w:rsidR="000C3F99" w:rsidRDefault="000C3F99" w:rsidP="00F30E7E">
            <w:pPr>
              <w:pStyle w:val="BodyText"/>
              <w:tabs>
                <w:tab w:val="left" w:pos="658"/>
              </w:tabs>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AABb × AaBb.               </w:t>
            </w:r>
          </w:p>
          <w:p w14:paraId="161C94D1" w14:textId="652B7625" w:rsidR="000C3F99" w:rsidRPr="00AA01A1" w:rsidRDefault="000C3F99" w:rsidP="00F30E7E">
            <w:pPr>
              <w:pStyle w:val="BodyText"/>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 xml:space="preserve">D.AaBb × Aabb.              </w:t>
            </w:r>
          </w:p>
        </w:tc>
        <w:tc>
          <w:tcPr>
            <w:tcW w:w="743" w:type="dxa"/>
          </w:tcPr>
          <w:p w14:paraId="6185DAC8" w14:textId="71C0FD02" w:rsidR="000C3F99" w:rsidRPr="00633C5C" w:rsidRDefault="000C3F99" w:rsidP="00F30E7E">
            <w:pPr>
              <w:rPr>
                <w:sz w:val="16"/>
                <w:szCs w:val="16"/>
              </w:rPr>
            </w:pPr>
            <w:r>
              <w:rPr>
                <w:sz w:val="16"/>
                <w:szCs w:val="16"/>
              </w:rPr>
              <w:t>D</w:t>
            </w:r>
          </w:p>
        </w:tc>
        <w:tc>
          <w:tcPr>
            <w:tcW w:w="900" w:type="dxa"/>
          </w:tcPr>
          <w:p w14:paraId="0E8F9FF6" w14:textId="13AE9EBC" w:rsidR="000C3F99" w:rsidRDefault="000C3F99" w:rsidP="00F30E7E">
            <w:pPr>
              <w:rPr>
                <w:sz w:val="16"/>
                <w:szCs w:val="16"/>
              </w:rPr>
            </w:pPr>
            <w:r>
              <w:rPr>
                <w:sz w:val="16"/>
                <w:szCs w:val="16"/>
              </w:rPr>
              <w:t>2</w:t>
            </w:r>
          </w:p>
        </w:tc>
      </w:tr>
      <w:tr w:rsidR="000C3F99" w:rsidRPr="00633C5C" w14:paraId="5EE52243" w14:textId="36F84BAD" w:rsidTr="000C3F99">
        <w:tc>
          <w:tcPr>
            <w:tcW w:w="459" w:type="dxa"/>
          </w:tcPr>
          <w:p w14:paraId="6439B060"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25</w:t>
            </w:r>
          </w:p>
        </w:tc>
        <w:tc>
          <w:tcPr>
            <w:tcW w:w="7101" w:type="dxa"/>
          </w:tcPr>
          <w:p w14:paraId="4F6045C1" w14:textId="77777777" w:rsidR="000C3F99" w:rsidRPr="00CC58D3" w:rsidRDefault="000C3F99" w:rsidP="00F30E7E">
            <w:pPr>
              <w:pStyle w:val="BodyText"/>
              <w:tabs>
                <w:tab w:val="left" w:pos="682"/>
              </w:tabs>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Người ta làm thí nghiệm trên giống thỏ Himalaya như sau: Cạo một phần lông trắng trên lưng thỏ và buộc vào đó một cục nước đá; sau một thời gian, tại vị trí này, lông mọc lên lại có màu đen. Phát biểu nào sau đây đúng khi giải thích về hiện tượng này?</w:t>
            </w:r>
          </w:p>
          <w:p w14:paraId="3B60CE90" w14:textId="77777777" w:rsidR="000C3F99" w:rsidRPr="00CC58D3" w:rsidRDefault="000C3F99" w:rsidP="00F30E7E">
            <w:pPr>
              <w:pStyle w:val="BodyText"/>
              <w:tabs>
                <w:tab w:val="left" w:pos="682"/>
              </w:tabs>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A.Nhiệt độ thấp làm bất hoạt các enzim cần thiết để sao chép các gens quy định màu lông.</w:t>
            </w:r>
          </w:p>
          <w:p w14:paraId="0BE12ECD" w14:textId="77777777" w:rsidR="000C3F99" w:rsidRPr="00CC58D3" w:rsidRDefault="000C3F99" w:rsidP="00F30E7E">
            <w:pPr>
              <w:pStyle w:val="BodyText"/>
              <w:tabs>
                <w:tab w:val="left" w:pos="682"/>
              </w:tabs>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B.Nhiệt độ thấp làm cho alen quy định lông trắng bị biến đổi thành alen quy định lông đen.</w:t>
            </w:r>
          </w:p>
          <w:p w14:paraId="58CD22B2" w14:textId="77777777" w:rsidR="000C3F99" w:rsidRPr="00CC58D3" w:rsidRDefault="000C3F99" w:rsidP="00F30E7E">
            <w:pPr>
              <w:pStyle w:val="BodyText"/>
              <w:tabs>
                <w:tab w:val="left" w:pos="682"/>
              </w:tabs>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C.Nhiệt độ thấp gây ra đột biến làm tăng hoạt động của gen quy định lông đen.</w:t>
            </w:r>
          </w:p>
          <w:p w14:paraId="5BC53203" w14:textId="50B8F7A8" w:rsidR="000C3F99" w:rsidRPr="00AA01A1" w:rsidRDefault="000C3F99" w:rsidP="00F30E7E">
            <w:pPr>
              <w:pStyle w:val="BodyText"/>
              <w:tabs>
                <w:tab w:val="left" w:pos="658"/>
              </w:tabs>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z w:val="16"/>
                <w:szCs w:val="16"/>
              </w:rPr>
              <w:t>D.Nhiệt độ thấp làm thay đổi biểu hiện của gen quy định màu lông thỏ.</w:t>
            </w:r>
          </w:p>
        </w:tc>
        <w:tc>
          <w:tcPr>
            <w:tcW w:w="743" w:type="dxa"/>
          </w:tcPr>
          <w:p w14:paraId="371C974C" w14:textId="13B738A1" w:rsidR="000C3F99" w:rsidRPr="00633C5C" w:rsidRDefault="000C3F99" w:rsidP="00F30E7E">
            <w:pPr>
              <w:rPr>
                <w:sz w:val="16"/>
                <w:szCs w:val="16"/>
              </w:rPr>
            </w:pPr>
            <w:r>
              <w:rPr>
                <w:sz w:val="16"/>
                <w:szCs w:val="16"/>
              </w:rPr>
              <w:t>D</w:t>
            </w:r>
          </w:p>
        </w:tc>
        <w:tc>
          <w:tcPr>
            <w:tcW w:w="900" w:type="dxa"/>
          </w:tcPr>
          <w:p w14:paraId="6E7C053C" w14:textId="2D0C5522" w:rsidR="000C3F99" w:rsidRDefault="000C3F99" w:rsidP="00F30E7E">
            <w:pPr>
              <w:rPr>
                <w:sz w:val="16"/>
                <w:szCs w:val="16"/>
              </w:rPr>
            </w:pPr>
            <w:r>
              <w:rPr>
                <w:sz w:val="16"/>
                <w:szCs w:val="16"/>
              </w:rPr>
              <w:t>1</w:t>
            </w:r>
          </w:p>
        </w:tc>
      </w:tr>
      <w:tr w:rsidR="000C3F99" w:rsidRPr="00633C5C" w14:paraId="4D44C443" w14:textId="26E1C363" w:rsidTr="000C3F99">
        <w:tc>
          <w:tcPr>
            <w:tcW w:w="459" w:type="dxa"/>
          </w:tcPr>
          <w:p w14:paraId="17605483"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26</w:t>
            </w:r>
          </w:p>
        </w:tc>
        <w:tc>
          <w:tcPr>
            <w:tcW w:w="7101" w:type="dxa"/>
          </w:tcPr>
          <w:p w14:paraId="6301BE92"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Theo thuyết tiến hoá tổng hợp hiện đại, các yếu tố ngẫu nhiên</w:t>
            </w:r>
          </w:p>
          <w:p w14:paraId="54F8DF5F"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A.luôn làm tăng độ đa dạng di truyền của quần thể.</w:t>
            </w:r>
          </w:p>
          <w:p w14:paraId="6A9E34C6"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B.làm thay đổi tần số alen của quần thể theo một hướng xác định.</w:t>
            </w:r>
          </w:p>
          <w:p w14:paraId="525B7408"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C.có thể loại bỏ hoàn toàn một alen có lợi ra khỏi quần thể.</w:t>
            </w:r>
          </w:p>
          <w:p w14:paraId="676D2FB5" w14:textId="197F4A86" w:rsidR="000C3F99" w:rsidRPr="00AA01A1" w:rsidRDefault="000C3F99" w:rsidP="00F30E7E">
            <w:pPr>
              <w:pStyle w:val="BodyText"/>
              <w:tabs>
                <w:tab w:val="left" w:pos="682"/>
              </w:tabs>
              <w:spacing w:before="0"/>
              <w:ind w:left="0"/>
              <w:rPr>
                <w:rFonts w:ascii="Times New Roman" w:hAnsi="Times New Roman" w:cs="Times New Roman"/>
                <w:color w:val="000000" w:themeColor="text1"/>
                <w:sz w:val="16"/>
                <w:szCs w:val="16"/>
              </w:rPr>
            </w:pPr>
            <w:r w:rsidRPr="00CC58D3">
              <w:rPr>
                <w:rFonts w:ascii="Times New Roman" w:hAnsi="Times New Roman" w:cs="Times New Roman"/>
                <w:color w:val="000000" w:themeColor="text1"/>
                <w:spacing w:val="-1"/>
                <w:sz w:val="16"/>
                <w:szCs w:val="16"/>
              </w:rPr>
              <w:t>D.chỉ làm thay đổi tần số alen trội của quần thể có kích thước nhỏ.</w:t>
            </w:r>
          </w:p>
        </w:tc>
        <w:tc>
          <w:tcPr>
            <w:tcW w:w="743" w:type="dxa"/>
          </w:tcPr>
          <w:p w14:paraId="62CC28C4" w14:textId="7704388D" w:rsidR="000C3F99" w:rsidRPr="00633C5C" w:rsidRDefault="000C3F99" w:rsidP="00F30E7E">
            <w:pPr>
              <w:rPr>
                <w:sz w:val="16"/>
                <w:szCs w:val="16"/>
              </w:rPr>
            </w:pPr>
            <w:r>
              <w:rPr>
                <w:sz w:val="16"/>
                <w:szCs w:val="16"/>
              </w:rPr>
              <w:t>C</w:t>
            </w:r>
          </w:p>
        </w:tc>
        <w:tc>
          <w:tcPr>
            <w:tcW w:w="900" w:type="dxa"/>
          </w:tcPr>
          <w:p w14:paraId="3E1178B8" w14:textId="4D2AD417" w:rsidR="000C3F99" w:rsidRDefault="000C3F99" w:rsidP="00F30E7E">
            <w:pPr>
              <w:rPr>
                <w:sz w:val="16"/>
                <w:szCs w:val="16"/>
              </w:rPr>
            </w:pPr>
            <w:r>
              <w:rPr>
                <w:sz w:val="16"/>
                <w:szCs w:val="16"/>
              </w:rPr>
              <w:t>1</w:t>
            </w:r>
          </w:p>
        </w:tc>
      </w:tr>
      <w:tr w:rsidR="000C3F99" w:rsidRPr="00633C5C" w14:paraId="12970DA7" w14:textId="3F50F6D2" w:rsidTr="000C3F99">
        <w:tc>
          <w:tcPr>
            <w:tcW w:w="459" w:type="dxa"/>
          </w:tcPr>
          <w:p w14:paraId="622A2F1B"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27</w:t>
            </w:r>
          </w:p>
        </w:tc>
        <w:tc>
          <w:tcPr>
            <w:tcW w:w="7101" w:type="dxa"/>
          </w:tcPr>
          <w:p w14:paraId="435AB492"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Tiến hành lai xa giữa hai loài thực vật có kiểu gen: aaBb và DdEe tạo ra F1. Theo lí thuyết, tiếp tục</w:t>
            </w:r>
          </w:p>
          <w:p w14:paraId="09CE203B"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đa bội hoá các hợp tử F1 thì tạo ra kiểu gen nào sau đây?</w:t>
            </w:r>
          </w:p>
          <w:p w14:paraId="43B72D15" w14:textId="77777777" w:rsidR="000C3F99"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A. </w:t>
            </w:r>
            <w:r>
              <w:rPr>
                <w:rFonts w:ascii="Times New Roman" w:hAnsi="Times New Roman" w:cs="Times New Roman"/>
                <w:color w:val="000000" w:themeColor="text1"/>
                <w:spacing w:val="-1"/>
                <w:sz w:val="16"/>
                <w:szCs w:val="16"/>
              </w:rPr>
              <w:t xml:space="preserve">aaBbDdEe.                      </w:t>
            </w:r>
          </w:p>
          <w:p w14:paraId="65495A90" w14:textId="77777777" w:rsidR="000C3F99"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B. AAbbDDEE.            </w:t>
            </w:r>
          </w:p>
          <w:p w14:paraId="4A2441A5" w14:textId="77777777" w:rsidR="000C3F99"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 xml:space="preserve">C. aaBbDDEe.                </w:t>
            </w:r>
          </w:p>
          <w:p w14:paraId="4F9618F6" w14:textId="6BF73007" w:rsidR="000C3F99" w:rsidRPr="00633C5C" w:rsidRDefault="000C3F99" w:rsidP="00F30E7E">
            <w:pPr>
              <w:rPr>
                <w:sz w:val="16"/>
                <w:szCs w:val="16"/>
              </w:rPr>
            </w:pPr>
            <w:r w:rsidRPr="00CC58D3">
              <w:rPr>
                <w:rFonts w:ascii="Times New Roman" w:hAnsi="Times New Roman" w:cs="Times New Roman"/>
                <w:color w:val="000000" w:themeColor="text1"/>
                <w:spacing w:val="-1"/>
                <w:sz w:val="16"/>
                <w:szCs w:val="16"/>
              </w:rPr>
              <w:t xml:space="preserve">D.aaBBddEE.                    </w:t>
            </w:r>
          </w:p>
        </w:tc>
        <w:tc>
          <w:tcPr>
            <w:tcW w:w="743" w:type="dxa"/>
          </w:tcPr>
          <w:p w14:paraId="4C487400" w14:textId="77FA5EAC" w:rsidR="000C3F99" w:rsidRPr="00633C5C" w:rsidRDefault="000C3F99" w:rsidP="00F30E7E">
            <w:pPr>
              <w:rPr>
                <w:sz w:val="16"/>
                <w:szCs w:val="16"/>
              </w:rPr>
            </w:pPr>
            <w:r>
              <w:rPr>
                <w:sz w:val="16"/>
                <w:szCs w:val="16"/>
              </w:rPr>
              <w:t>D</w:t>
            </w:r>
          </w:p>
        </w:tc>
        <w:tc>
          <w:tcPr>
            <w:tcW w:w="900" w:type="dxa"/>
          </w:tcPr>
          <w:p w14:paraId="2019B72C" w14:textId="7F174EEB" w:rsidR="000C3F99" w:rsidRDefault="000C3F99" w:rsidP="00F30E7E">
            <w:pPr>
              <w:rPr>
                <w:sz w:val="16"/>
                <w:szCs w:val="16"/>
              </w:rPr>
            </w:pPr>
            <w:r>
              <w:rPr>
                <w:sz w:val="16"/>
                <w:szCs w:val="16"/>
              </w:rPr>
              <w:t>2</w:t>
            </w:r>
          </w:p>
        </w:tc>
      </w:tr>
      <w:tr w:rsidR="000C3F99" w:rsidRPr="00633C5C" w14:paraId="1F3676F8" w14:textId="1594E782" w:rsidTr="000C3F99">
        <w:tc>
          <w:tcPr>
            <w:tcW w:w="459" w:type="dxa"/>
          </w:tcPr>
          <w:p w14:paraId="47F3777D"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28</w:t>
            </w:r>
          </w:p>
        </w:tc>
        <w:tc>
          <w:tcPr>
            <w:tcW w:w="7101" w:type="dxa"/>
          </w:tcPr>
          <w:p w14:paraId="04FA7BA0"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Phát biểu nào sau đây về đột biến gen là sai?</w:t>
            </w:r>
          </w:p>
          <w:p w14:paraId="18655F00"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A.Đột biến gen làm xuất hiện các alen khác nhau cung cấp nguyên liệu cho quá trình tiến hoá.</w:t>
            </w:r>
          </w:p>
          <w:p w14:paraId="03FA4D7C"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B.Đột biến thay thế một cặp nuclêôtit luôn làm thay đổi chức năng của prôtêin.</w:t>
            </w:r>
          </w:p>
          <w:p w14:paraId="347B304A" w14:textId="77777777" w:rsidR="000C3F99" w:rsidRPr="00CC58D3" w:rsidRDefault="000C3F99" w:rsidP="00F30E7E">
            <w:pPr>
              <w:pStyle w:val="BodyText"/>
              <w:ind w:left="0"/>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C.Đột biến gen có thể có hại, có lợi hoặc trung tính đối với thể đột biến.</w:t>
            </w:r>
          </w:p>
          <w:p w14:paraId="3113DFD2" w14:textId="74F86118" w:rsidR="000C3F99" w:rsidRPr="00CC58D3" w:rsidRDefault="000C3F99" w:rsidP="00F30E7E">
            <w:pPr>
              <w:rPr>
                <w:rFonts w:ascii="Times New Roman" w:hAnsi="Times New Roman" w:cs="Times New Roman"/>
                <w:color w:val="000000" w:themeColor="text1"/>
                <w:spacing w:val="-1"/>
                <w:sz w:val="16"/>
                <w:szCs w:val="16"/>
              </w:rPr>
            </w:pPr>
            <w:r w:rsidRPr="00CC58D3">
              <w:rPr>
                <w:rFonts w:ascii="Times New Roman" w:hAnsi="Times New Roman" w:cs="Times New Roman"/>
                <w:color w:val="000000" w:themeColor="text1"/>
                <w:spacing w:val="-1"/>
                <w:sz w:val="16"/>
                <w:szCs w:val="16"/>
              </w:rPr>
              <w:t>D.Mức độ gây hại của alen đột biến phụ thuộc vào điều kiện môi trường và tổ hợp gen.</w:t>
            </w:r>
          </w:p>
        </w:tc>
        <w:tc>
          <w:tcPr>
            <w:tcW w:w="743" w:type="dxa"/>
          </w:tcPr>
          <w:p w14:paraId="627E37FB" w14:textId="5B0EEA96" w:rsidR="000C3F99" w:rsidRPr="00633C5C" w:rsidRDefault="000C3F99" w:rsidP="00F30E7E">
            <w:pPr>
              <w:rPr>
                <w:sz w:val="16"/>
                <w:szCs w:val="16"/>
              </w:rPr>
            </w:pPr>
            <w:r>
              <w:rPr>
                <w:sz w:val="16"/>
                <w:szCs w:val="16"/>
              </w:rPr>
              <w:t>B</w:t>
            </w:r>
          </w:p>
        </w:tc>
        <w:tc>
          <w:tcPr>
            <w:tcW w:w="900" w:type="dxa"/>
          </w:tcPr>
          <w:p w14:paraId="0C821583" w14:textId="3C3B8209" w:rsidR="000C3F99" w:rsidRDefault="000C3F99" w:rsidP="00F30E7E">
            <w:pPr>
              <w:rPr>
                <w:sz w:val="16"/>
                <w:szCs w:val="16"/>
              </w:rPr>
            </w:pPr>
            <w:r>
              <w:rPr>
                <w:sz w:val="16"/>
                <w:szCs w:val="16"/>
              </w:rPr>
              <w:t>1</w:t>
            </w:r>
          </w:p>
        </w:tc>
      </w:tr>
      <w:tr w:rsidR="000C3F99" w:rsidRPr="00633C5C" w14:paraId="2589A8BA" w14:textId="757FE74D" w:rsidTr="000C3F99">
        <w:tc>
          <w:tcPr>
            <w:tcW w:w="459" w:type="dxa"/>
          </w:tcPr>
          <w:p w14:paraId="077ED952"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29</w:t>
            </w:r>
          </w:p>
        </w:tc>
        <w:tc>
          <w:tcPr>
            <w:tcW w:w="7101" w:type="dxa"/>
          </w:tcPr>
          <w:p w14:paraId="77B1CA3B" w14:textId="77777777" w:rsidR="000C3F99" w:rsidRPr="0092185D" w:rsidRDefault="000C3F99" w:rsidP="00F30E7E">
            <w:pPr>
              <w:pStyle w:val="BodyText"/>
              <w:spacing w:before="39"/>
              <w:ind w:left="0"/>
              <w:rPr>
                <w:rFonts w:ascii="Times New Roman" w:hAnsi="Times New Roman" w:cs="Times New Roman"/>
                <w:color w:val="000000" w:themeColor="text1"/>
                <w:spacing w:val="-1"/>
                <w:sz w:val="16"/>
                <w:szCs w:val="16"/>
              </w:rPr>
            </w:pPr>
            <w:r w:rsidRPr="0092185D">
              <w:rPr>
                <w:rFonts w:ascii="Times New Roman" w:hAnsi="Times New Roman" w:cs="Times New Roman"/>
                <w:color w:val="000000" w:themeColor="text1"/>
                <w:spacing w:val="-1"/>
                <w:sz w:val="16"/>
                <w:szCs w:val="16"/>
              </w:rPr>
              <w:t>Phát biểu nào sau đây đúng về tiêu hoá ở động vật?</w:t>
            </w:r>
          </w:p>
          <w:p w14:paraId="7AA824A7" w14:textId="77777777" w:rsidR="000C3F99" w:rsidRPr="0092185D" w:rsidRDefault="000C3F99" w:rsidP="00F30E7E">
            <w:pPr>
              <w:pStyle w:val="BodyText"/>
              <w:spacing w:before="39"/>
              <w:ind w:left="0"/>
              <w:rPr>
                <w:rFonts w:ascii="Times New Roman" w:hAnsi="Times New Roman" w:cs="Times New Roman"/>
                <w:color w:val="000000" w:themeColor="text1"/>
                <w:spacing w:val="-1"/>
                <w:sz w:val="16"/>
                <w:szCs w:val="16"/>
              </w:rPr>
            </w:pPr>
            <w:r w:rsidRPr="0092185D">
              <w:rPr>
                <w:rFonts w:ascii="Times New Roman" w:hAnsi="Times New Roman" w:cs="Times New Roman"/>
                <w:color w:val="000000" w:themeColor="text1"/>
                <w:spacing w:val="-1"/>
                <w:sz w:val="16"/>
                <w:szCs w:val="16"/>
              </w:rPr>
              <w:t>A.Ruột khoang có ống tiêu hoá và chỉ có tiêu hoá ngoại bào.</w:t>
            </w:r>
          </w:p>
          <w:p w14:paraId="1F93182D" w14:textId="77777777" w:rsidR="000C3F99" w:rsidRPr="0092185D" w:rsidRDefault="000C3F99" w:rsidP="00F30E7E">
            <w:pPr>
              <w:pStyle w:val="BodyText"/>
              <w:spacing w:before="39"/>
              <w:ind w:left="0"/>
              <w:rPr>
                <w:rFonts w:ascii="Times New Roman" w:hAnsi="Times New Roman" w:cs="Times New Roman"/>
                <w:color w:val="000000" w:themeColor="text1"/>
                <w:spacing w:val="-1"/>
                <w:sz w:val="16"/>
                <w:szCs w:val="16"/>
              </w:rPr>
            </w:pPr>
            <w:r w:rsidRPr="0092185D">
              <w:rPr>
                <w:rFonts w:ascii="Times New Roman" w:hAnsi="Times New Roman" w:cs="Times New Roman"/>
                <w:color w:val="000000" w:themeColor="text1"/>
                <w:spacing w:val="-1"/>
                <w:sz w:val="16"/>
                <w:szCs w:val="16"/>
              </w:rPr>
              <w:t>B.Tiêu hoá là quá trình biến đổi thức ăn thành các chất dinh dưỡng và tạo ra năng lượng.</w:t>
            </w:r>
          </w:p>
          <w:p w14:paraId="69133369" w14:textId="77777777" w:rsidR="000C3F99" w:rsidRPr="0092185D" w:rsidRDefault="000C3F99" w:rsidP="00F30E7E">
            <w:pPr>
              <w:pStyle w:val="BodyText"/>
              <w:spacing w:before="39"/>
              <w:ind w:left="0"/>
              <w:rPr>
                <w:rFonts w:ascii="Times New Roman" w:hAnsi="Times New Roman" w:cs="Times New Roman"/>
                <w:color w:val="000000" w:themeColor="text1"/>
                <w:spacing w:val="-1"/>
                <w:sz w:val="16"/>
                <w:szCs w:val="16"/>
              </w:rPr>
            </w:pPr>
            <w:r w:rsidRPr="0092185D">
              <w:rPr>
                <w:rFonts w:ascii="Times New Roman" w:hAnsi="Times New Roman" w:cs="Times New Roman"/>
                <w:color w:val="000000" w:themeColor="text1"/>
                <w:spacing w:val="-1"/>
                <w:sz w:val="16"/>
                <w:szCs w:val="16"/>
              </w:rPr>
              <w:t>C.Ở động vật đơn bào, thức ăn được tiêu hoá trong túi tiêu hoá.</w:t>
            </w:r>
          </w:p>
          <w:p w14:paraId="35409507" w14:textId="20A844C6" w:rsidR="000C3F99" w:rsidRPr="00633C5C" w:rsidRDefault="000C3F99" w:rsidP="00F30E7E">
            <w:pPr>
              <w:rPr>
                <w:sz w:val="16"/>
                <w:szCs w:val="16"/>
              </w:rPr>
            </w:pPr>
            <w:r w:rsidRPr="0092185D">
              <w:rPr>
                <w:rFonts w:ascii="Times New Roman" w:hAnsi="Times New Roman" w:cs="Times New Roman"/>
                <w:color w:val="000000" w:themeColor="text1"/>
                <w:spacing w:val="-1"/>
                <w:sz w:val="16"/>
                <w:szCs w:val="16"/>
              </w:rPr>
              <w:t>D.Động vật có xương sống và nhiều loài động vật không xương sống có ống tiêu hoá.</w:t>
            </w:r>
          </w:p>
        </w:tc>
        <w:tc>
          <w:tcPr>
            <w:tcW w:w="743" w:type="dxa"/>
          </w:tcPr>
          <w:p w14:paraId="09A1F6E7" w14:textId="664A714E" w:rsidR="000C3F99" w:rsidRPr="00633C5C" w:rsidRDefault="000C3F99" w:rsidP="00F30E7E">
            <w:pPr>
              <w:rPr>
                <w:sz w:val="16"/>
                <w:szCs w:val="16"/>
              </w:rPr>
            </w:pPr>
            <w:r>
              <w:rPr>
                <w:sz w:val="16"/>
                <w:szCs w:val="16"/>
              </w:rPr>
              <w:t>D</w:t>
            </w:r>
          </w:p>
        </w:tc>
        <w:tc>
          <w:tcPr>
            <w:tcW w:w="900" w:type="dxa"/>
          </w:tcPr>
          <w:p w14:paraId="46D97553" w14:textId="51F86611" w:rsidR="000C3F99" w:rsidRDefault="000C3F99" w:rsidP="00F30E7E">
            <w:pPr>
              <w:rPr>
                <w:sz w:val="16"/>
                <w:szCs w:val="16"/>
              </w:rPr>
            </w:pPr>
            <w:r>
              <w:rPr>
                <w:sz w:val="16"/>
                <w:szCs w:val="16"/>
              </w:rPr>
              <w:t>1</w:t>
            </w:r>
          </w:p>
        </w:tc>
      </w:tr>
      <w:tr w:rsidR="000C3F99" w:rsidRPr="00633C5C" w14:paraId="559E123C" w14:textId="1F76D0D7" w:rsidTr="000C3F99">
        <w:tc>
          <w:tcPr>
            <w:tcW w:w="459" w:type="dxa"/>
          </w:tcPr>
          <w:p w14:paraId="2D1AB2E0"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30</w:t>
            </w:r>
          </w:p>
        </w:tc>
        <w:tc>
          <w:tcPr>
            <w:tcW w:w="7101" w:type="dxa"/>
          </w:tcPr>
          <w:p w14:paraId="72631C8B" w14:textId="77777777" w:rsidR="000C3F99" w:rsidRPr="0092185D" w:rsidRDefault="000C3F99" w:rsidP="00F30E7E">
            <w:pPr>
              <w:pStyle w:val="BodyText"/>
              <w:ind w:left="0" w:right="249"/>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Phát biểu nào sau đây về ảnh hưởng của các nhân tố ngoại cảnh đến quang hợp là sai?</w:t>
            </w:r>
          </w:p>
          <w:p w14:paraId="5F4AFEAC" w14:textId="77777777" w:rsidR="000C3F99" w:rsidRPr="0092185D" w:rsidRDefault="000C3F99" w:rsidP="00F30E7E">
            <w:pPr>
              <w:pStyle w:val="BodyText"/>
              <w:ind w:left="0" w:right="249"/>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A.Thực vật C4 có điểm bão hoà ánh sáng cao hơn thực vật C3.</w:t>
            </w:r>
          </w:p>
          <w:p w14:paraId="5B190831" w14:textId="77777777" w:rsidR="000C3F99" w:rsidRPr="0092185D" w:rsidRDefault="000C3F99" w:rsidP="00F30E7E">
            <w:pPr>
              <w:pStyle w:val="BodyText"/>
              <w:ind w:left="0" w:right="249"/>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B.Các tia sáng xanh tím kích thích sự tổng hợp các axit amin, protein.</w:t>
            </w:r>
          </w:p>
          <w:p w14:paraId="6A5C155E" w14:textId="77777777" w:rsidR="000C3F99" w:rsidRPr="0092185D" w:rsidRDefault="000C3F99" w:rsidP="00F30E7E">
            <w:pPr>
              <w:pStyle w:val="BodyText"/>
              <w:ind w:left="0" w:right="249"/>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lastRenderedPageBreak/>
              <w:t>C.Khi nhiệt độ môi trường tăng thì luôn dẫn tới cường độ quang hợp tăng.</w:t>
            </w:r>
          </w:p>
          <w:p w14:paraId="744FD566" w14:textId="69ACA19F" w:rsidR="000C3F99" w:rsidRPr="00633C5C" w:rsidRDefault="000C3F99" w:rsidP="00F30E7E">
            <w:pPr>
              <w:rPr>
                <w:sz w:val="16"/>
                <w:szCs w:val="16"/>
              </w:rPr>
            </w:pPr>
            <w:r w:rsidRPr="0092185D">
              <w:rPr>
                <w:rFonts w:ascii="Times New Roman" w:hAnsi="Times New Roman" w:cs="Times New Roman"/>
                <w:color w:val="000000" w:themeColor="text1"/>
                <w:sz w:val="16"/>
                <w:szCs w:val="16"/>
              </w:rPr>
              <w:t>D.Thực vật C4 có điểm bù CO2 thấp hơn thực vật C3.</w:t>
            </w:r>
          </w:p>
        </w:tc>
        <w:tc>
          <w:tcPr>
            <w:tcW w:w="743" w:type="dxa"/>
          </w:tcPr>
          <w:p w14:paraId="35BAAD7B" w14:textId="50E99DFE" w:rsidR="000C3F99" w:rsidRPr="00633C5C" w:rsidRDefault="000C3F99" w:rsidP="00F30E7E">
            <w:pPr>
              <w:rPr>
                <w:sz w:val="16"/>
                <w:szCs w:val="16"/>
              </w:rPr>
            </w:pPr>
            <w:r>
              <w:rPr>
                <w:sz w:val="16"/>
                <w:szCs w:val="16"/>
              </w:rPr>
              <w:lastRenderedPageBreak/>
              <w:t>C</w:t>
            </w:r>
          </w:p>
        </w:tc>
        <w:tc>
          <w:tcPr>
            <w:tcW w:w="900" w:type="dxa"/>
          </w:tcPr>
          <w:p w14:paraId="2C3679DC" w14:textId="41706900" w:rsidR="000C3F99" w:rsidRDefault="000C3F99" w:rsidP="00F30E7E">
            <w:pPr>
              <w:rPr>
                <w:sz w:val="16"/>
                <w:szCs w:val="16"/>
              </w:rPr>
            </w:pPr>
            <w:r>
              <w:rPr>
                <w:sz w:val="16"/>
                <w:szCs w:val="16"/>
              </w:rPr>
              <w:t>1</w:t>
            </w:r>
          </w:p>
        </w:tc>
      </w:tr>
      <w:tr w:rsidR="000C3F99" w:rsidRPr="00633C5C" w14:paraId="2A55CAF1" w14:textId="40EDB7C7" w:rsidTr="000C3F99">
        <w:tc>
          <w:tcPr>
            <w:tcW w:w="459" w:type="dxa"/>
          </w:tcPr>
          <w:p w14:paraId="2C2E7DBC" w14:textId="4B0FD9EE"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 xml:space="preserve"> </w:t>
            </w:r>
            <w:r>
              <w:rPr>
                <w:rFonts w:ascii="Times New Roman" w:hAnsi="Times New Roman" w:cs="Times New Roman"/>
                <w:sz w:val="16"/>
                <w:szCs w:val="16"/>
              </w:rPr>
              <w:t>31</w:t>
            </w:r>
          </w:p>
        </w:tc>
        <w:tc>
          <w:tcPr>
            <w:tcW w:w="7101" w:type="dxa"/>
          </w:tcPr>
          <w:p w14:paraId="1EC12EE0"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Ở thực vật, xét hai cặp gen: A, a và B, b quy định hai tính trạng, các alen trội là trội hoàn toàn. Theo lí thuyết, có bao nhiêu phát biểu sau đây đúng?</w:t>
            </w:r>
          </w:p>
          <w:p w14:paraId="7430003E"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I.Loài (I): Giao phấn giữa hai cây dị hợp hai cặp gen (P) tạo ra F1. Ở F1, các cây chứa hai tính trạng trội có kiểu gen dị hợp luôn chiếm tỷ lệ 50%. (AB/ab)* (AB/ab) liên kết hoàn toàn→1AB/AB: 2AB/ab: 1ab/ab.</w:t>
            </w:r>
          </w:p>
          <w:p w14:paraId="7086458E"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 xml:space="preserve">II.Loài (II): Giao phấn giữa hai cây dị hợp hai cặp gen (P) có kiểu gen khác nhau thì có thể tạo ra </w:t>
            </w:r>
          </w:p>
          <w:p w14:paraId="6A273C50"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F1 có 10 loại kiểu gen.  (AB/ab)*(Ab/aB) hoán vị 2 bên; P) kiểu gen giống nhau cũng cho 10 loại KG.</w:t>
            </w:r>
          </w:p>
          <w:p w14:paraId="7E41C045"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III.Loài (III): Giao phấn giữa hai cây dị hợp hai cặp gen (P) tạo ra F1. Ở F1, các cây chứa một tính trạng trội có tỉ lệ tối đa là 50%. (AB/ab)* (Ab/aB) liên kết hoàn toàn→2A-B-: 1A-bb: 1aaB-</w:t>
            </w:r>
          </w:p>
          <w:p w14:paraId="3B7A16E5"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IV.Loài (IV): Giao phấn giữa hai cây dị hợp hai cặp gen (P) tạo ra F1. Cho các cây chứa hai tính trạng trội</w:t>
            </w:r>
          </w:p>
          <w:p w14:paraId="55CD2489"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 xml:space="preserve">ở F1 giao phấn ngẫu nhiên tạo ra F2 có loại kiểu gen chứa hai alen lặn chiếm tối đa là 50%. </w:t>
            </w:r>
          </w:p>
          <w:p w14:paraId="39FF7157" w14:textId="77777777" w:rsidR="000C3F99" w:rsidRPr="0092185D" w:rsidRDefault="000C3F99" w:rsidP="00F30E7E">
            <w:pPr>
              <w:rPr>
                <w:rFonts w:ascii="Times New Roman" w:eastAsia="Palatino Linotype" w:hAnsi="Times New Roman" w:cs="Times New Roman"/>
                <w:color w:val="000000" w:themeColor="text1"/>
                <w:sz w:val="16"/>
                <w:szCs w:val="16"/>
              </w:rPr>
            </w:pPr>
            <w:r w:rsidRPr="0092185D">
              <w:rPr>
                <w:rFonts w:ascii="Times New Roman" w:eastAsia="Palatino Linotype" w:hAnsi="Times New Roman" w:cs="Times New Roman"/>
                <w:color w:val="000000" w:themeColor="text1"/>
                <w:sz w:val="16"/>
                <w:szCs w:val="16"/>
              </w:rPr>
              <w:t>(Sai F1(Ab/aB)* (Ab/aB)→F2 100% KG chứa 2 alen lặn.</w:t>
            </w:r>
          </w:p>
          <w:p w14:paraId="17ABDAB8" w14:textId="77777777" w:rsidR="000C3F99" w:rsidRDefault="000C3F99" w:rsidP="00F30E7E">
            <w:pPr>
              <w:pStyle w:val="BodyText"/>
              <w:ind w:left="0"/>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 xml:space="preserve">A. 3. (1,2,3)                                   </w:t>
            </w:r>
          </w:p>
          <w:p w14:paraId="36F27C97" w14:textId="77777777" w:rsidR="000C3F99" w:rsidRDefault="000C3F99" w:rsidP="00F30E7E">
            <w:pPr>
              <w:pStyle w:val="BodyText"/>
              <w:ind w:left="0"/>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 xml:space="preserve">B. 1.                                         </w:t>
            </w:r>
          </w:p>
          <w:p w14:paraId="0FA28C18" w14:textId="77777777" w:rsidR="000C3F99" w:rsidRDefault="000C3F99" w:rsidP="00F30E7E">
            <w:pPr>
              <w:pStyle w:val="BodyText"/>
              <w:ind w:left="0"/>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 xml:space="preserve">C. 4.                                      </w:t>
            </w:r>
          </w:p>
          <w:p w14:paraId="21960ED3" w14:textId="69E52306" w:rsidR="000C3F99" w:rsidRPr="003D05B8" w:rsidRDefault="000C3F99" w:rsidP="00F30E7E">
            <w:pPr>
              <w:pStyle w:val="BodyText"/>
              <w:ind w:left="0" w:right="249"/>
              <w:rPr>
                <w:rFonts w:ascii="Times New Roman" w:hAnsi="Times New Roman" w:cs="Times New Roman"/>
                <w:color w:val="000000" w:themeColor="text1"/>
                <w:sz w:val="16"/>
                <w:szCs w:val="16"/>
              </w:rPr>
            </w:pPr>
            <w:r w:rsidRPr="0092185D">
              <w:rPr>
                <w:rFonts w:ascii="Times New Roman" w:hAnsi="Times New Roman" w:cs="Times New Roman"/>
                <w:color w:val="000000" w:themeColor="text1"/>
                <w:sz w:val="16"/>
                <w:szCs w:val="16"/>
              </w:rPr>
              <w:t>D. 2.</w:t>
            </w:r>
          </w:p>
        </w:tc>
        <w:tc>
          <w:tcPr>
            <w:tcW w:w="743" w:type="dxa"/>
          </w:tcPr>
          <w:p w14:paraId="14C37B17" w14:textId="2D5EFF41" w:rsidR="000C3F99" w:rsidRPr="00633C5C" w:rsidRDefault="000C3F99" w:rsidP="00F30E7E">
            <w:pPr>
              <w:rPr>
                <w:sz w:val="16"/>
                <w:szCs w:val="16"/>
              </w:rPr>
            </w:pPr>
            <w:r>
              <w:rPr>
                <w:sz w:val="16"/>
                <w:szCs w:val="16"/>
              </w:rPr>
              <w:t>A</w:t>
            </w:r>
          </w:p>
        </w:tc>
        <w:tc>
          <w:tcPr>
            <w:tcW w:w="900" w:type="dxa"/>
          </w:tcPr>
          <w:p w14:paraId="7AB01260" w14:textId="10790224" w:rsidR="000C3F99" w:rsidRDefault="000C3F99" w:rsidP="00F30E7E">
            <w:pPr>
              <w:rPr>
                <w:sz w:val="16"/>
                <w:szCs w:val="16"/>
              </w:rPr>
            </w:pPr>
            <w:r>
              <w:rPr>
                <w:sz w:val="16"/>
                <w:szCs w:val="16"/>
              </w:rPr>
              <w:t>3</w:t>
            </w:r>
          </w:p>
        </w:tc>
      </w:tr>
      <w:tr w:rsidR="000C3F99" w:rsidRPr="00633C5C" w14:paraId="011574C5" w14:textId="4FBDD8D9" w:rsidTr="000C3F99">
        <w:tc>
          <w:tcPr>
            <w:tcW w:w="459" w:type="dxa"/>
          </w:tcPr>
          <w:p w14:paraId="3857521F"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32</w:t>
            </w:r>
          </w:p>
        </w:tc>
        <w:tc>
          <w:tcPr>
            <w:tcW w:w="7101" w:type="dxa"/>
          </w:tcPr>
          <w:p w14:paraId="167D80C3"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Một tế bào sinh tinh có kiểu gen AB/ab Dd đang giảm phân, trong đó cặp NST chứa hai cặ</w:t>
            </w:r>
            <w:r>
              <w:rPr>
                <w:rFonts w:ascii="Times New Roman" w:eastAsia="Calibri" w:hAnsi="Times New Roman" w:cs="Times New Roman"/>
                <w:color w:val="000000"/>
                <w:sz w:val="16"/>
                <w:szCs w:val="16"/>
              </w:rPr>
              <w:t>p gen A, a</w:t>
            </w:r>
            <w:r w:rsidRPr="0092185D">
              <w:rPr>
                <w:rFonts w:ascii="Times New Roman" w:eastAsia="Calibri" w:hAnsi="Times New Roman" w:cs="Times New Roman"/>
                <w:color w:val="000000"/>
                <w:sz w:val="16"/>
                <w:szCs w:val="16"/>
              </w:rPr>
              <w:t>và B, b không phân li ở giảm phân I, giảm phân II diễn ra bình thường; cặp D, d và các cặ</w:t>
            </w:r>
            <w:r>
              <w:rPr>
                <w:rFonts w:ascii="Times New Roman" w:eastAsia="Calibri" w:hAnsi="Times New Roman" w:cs="Times New Roman"/>
                <w:color w:val="000000"/>
                <w:sz w:val="16"/>
                <w:szCs w:val="16"/>
              </w:rPr>
              <w:t>p NST khác phân li</w:t>
            </w:r>
            <w:r w:rsidRPr="0092185D">
              <w:rPr>
                <w:rFonts w:ascii="Times New Roman" w:eastAsia="Calibri" w:hAnsi="Times New Roman" w:cs="Times New Roman"/>
                <w:color w:val="000000"/>
                <w:sz w:val="16"/>
                <w:szCs w:val="16"/>
              </w:rPr>
              <w:t>bình thường. Biết các gen không xảy ra hoán vị. Theo lí thuyết, có bao nhiêu phát biể</w:t>
            </w:r>
            <w:r>
              <w:rPr>
                <w:rFonts w:ascii="Times New Roman" w:eastAsia="Calibri" w:hAnsi="Times New Roman" w:cs="Times New Roman"/>
                <w:color w:val="000000"/>
                <w:sz w:val="16"/>
                <w:szCs w:val="16"/>
              </w:rPr>
              <w:t>u sau đây đúng?</w:t>
            </w:r>
          </w:p>
          <w:p w14:paraId="67C17BAC"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I.Kết thúc quá trình giảm phân tạo ra 4 giao tử đột biế</w:t>
            </w:r>
            <w:r>
              <w:rPr>
                <w:rFonts w:ascii="Times New Roman" w:eastAsia="Calibri" w:hAnsi="Times New Roman" w:cs="Times New Roman"/>
                <w:color w:val="000000"/>
                <w:sz w:val="16"/>
                <w:szCs w:val="16"/>
              </w:rPr>
              <w:t>n.</w:t>
            </w:r>
          </w:p>
          <w:p w14:paraId="04B27697"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II.Giao tử được tạo ra có thể có kiểu gen AB hoặc abDd. (D,d phân li bình thường)</w:t>
            </w:r>
          </w:p>
          <w:p w14:paraId="4D7C310F"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III.Các giao tử được tạo ra có bộ NST là (n + 1) và (n - 1).</w:t>
            </w:r>
          </w:p>
          <w:p w14:paraId="3072DAC0"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IV.Số loại giao tử tối đa được tạo ra là 2.</w:t>
            </w:r>
          </w:p>
          <w:p w14:paraId="413ECA79"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 xml:space="preserve">A. 3. (1,3,4)                                   </w:t>
            </w:r>
          </w:p>
          <w:p w14:paraId="20EA4BD1"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 xml:space="preserve">B. 4.                                         </w:t>
            </w:r>
          </w:p>
          <w:p w14:paraId="576B4BD1"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 xml:space="preserve">C. 2.                                      </w:t>
            </w:r>
          </w:p>
          <w:p w14:paraId="7580973A" w14:textId="4A488849" w:rsidR="000C3F99" w:rsidRPr="00AA01A1" w:rsidRDefault="000C3F99" w:rsidP="00F30E7E">
            <w:pPr>
              <w:pStyle w:val="BodyText"/>
              <w:ind w:left="0"/>
              <w:rPr>
                <w:rFonts w:ascii="Times New Roman" w:hAnsi="Times New Roman" w:cs="Times New Roman"/>
                <w:color w:val="000000" w:themeColor="text1"/>
                <w:sz w:val="16"/>
                <w:szCs w:val="16"/>
              </w:rPr>
            </w:pPr>
            <w:r w:rsidRPr="0092185D">
              <w:rPr>
                <w:rFonts w:ascii="Times New Roman" w:eastAsia="Calibri" w:hAnsi="Times New Roman" w:cs="Times New Roman"/>
                <w:color w:val="000000"/>
                <w:sz w:val="16"/>
                <w:szCs w:val="16"/>
              </w:rPr>
              <w:t xml:space="preserve">D. 1. </w:t>
            </w:r>
          </w:p>
        </w:tc>
        <w:tc>
          <w:tcPr>
            <w:tcW w:w="743" w:type="dxa"/>
          </w:tcPr>
          <w:p w14:paraId="61367438" w14:textId="3A286404" w:rsidR="000C3F99" w:rsidRPr="00633C5C" w:rsidRDefault="000C3F99" w:rsidP="00F30E7E">
            <w:pPr>
              <w:rPr>
                <w:sz w:val="16"/>
                <w:szCs w:val="16"/>
              </w:rPr>
            </w:pPr>
            <w:r>
              <w:rPr>
                <w:sz w:val="16"/>
                <w:szCs w:val="16"/>
              </w:rPr>
              <w:t>A</w:t>
            </w:r>
          </w:p>
        </w:tc>
        <w:tc>
          <w:tcPr>
            <w:tcW w:w="900" w:type="dxa"/>
          </w:tcPr>
          <w:p w14:paraId="4134CCEE" w14:textId="0D53CA17" w:rsidR="000C3F99" w:rsidRDefault="000C3F99" w:rsidP="00F30E7E">
            <w:pPr>
              <w:rPr>
                <w:sz w:val="16"/>
                <w:szCs w:val="16"/>
              </w:rPr>
            </w:pPr>
            <w:r>
              <w:rPr>
                <w:sz w:val="16"/>
                <w:szCs w:val="16"/>
              </w:rPr>
              <w:t>3</w:t>
            </w:r>
          </w:p>
        </w:tc>
      </w:tr>
      <w:tr w:rsidR="000C3F99" w:rsidRPr="00633C5C" w14:paraId="2DCCC41E" w14:textId="21A6A6F9" w:rsidTr="000C3F99">
        <w:tc>
          <w:tcPr>
            <w:tcW w:w="459" w:type="dxa"/>
          </w:tcPr>
          <w:p w14:paraId="2F2D56AD"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33</w:t>
            </w:r>
          </w:p>
        </w:tc>
        <w:tc>
          <w:tcPr>
            <w:tcW w:w="7101" w:type="dxa"/>
          </w:tcPr>
          <w:p w14:paraId="5BA13FEB"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Có bao nhiêu phát biểu sau đây đúng về ổ sinh thái của các loài?</w:t>
            </w:r>
          </w:p>
          <w:p w14:paraId="541E0DAF"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I.Ổ sinh thái của một loài biểu hiện cách sinh sống còn nơi ở chỉ nơi cư trú.</w:t>
            </w:r>
          </w:p>
          <w:p w14:paraId="1FFFE152"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II.Chim ăn sâu và chim ăn hạt sống trên cùng một cây thì có cùng nơi ở nhưng ổ sinh thái khác nhau.</w:t>
            </w:r>
          </w:p>
          <w:p w14:paraId="3673CC19"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III.Cạnh tranh là một trong những nguyên nhân chủ yếu dẫn đến sự hình thành các ổ sinh thái.</w:t>
            </w:r>
          </w:p>
          <w:p w14:paraId="1369B599"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IV.Nhờ có sự phân hoá ổ sinh thái nên giảm bớt sự cạnh tranh về thức ăn và nơi ở.</w:t>
            </w:r>
          </w:p>
          <w:p w14:paraId="5968723E" w14:textId="77777777" w:rsidR="000C3F99" w:rsidRDefault="000C3F99" w:rsidP="00F30E7E">
            <w:pPr>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A. 4.                                          </w:t>
            </w:r>
          </w:p>
          <w:p w14:paraId="16F38F31" w14:textId="77777777" w:rsidR="000C3F99" w:rsidRDefault="000C3F99" w:rsidP="00F30E7E">
            <w:pPr>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B. 1.                                         </w:t>
            </w:r>
          </w:p>
          <w:p w14:paraId="18C8F60A" w14:textId="77777777" w:rsidR="000C3F99" w:rsidRDefault="000C3F99" w:rsidP="00F30E7E">
            <w:pPr>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C. 2.                                      </w:t>
            </w:r>
          </w:p>
          <w:p w14:paraId="7BFE469C" w14:textId="709389B0" w:rsidR="000C3F99" w:rsidRPr="00633C5C" w:rsidRDefault="000C3F99" w:rsidP="00F30E7E">
            <w:pPr>
              <w:rPr>
                <w:sz w:val="16"/>
                <w:szCs w:val="16"/>
              </w:rPr>
            </w:pPr>
            <w:r w:rsidRPr="0092185D">
              <w:rPr>
                <w:rFonts w:ascii="Times New Roman" w:hAnsi="Times New Roman" w:cs="Times New Roman"/>
                <w:bCs/>
                <w:color w:val="000000" w:themeColor="text1"/>
                <w:spacing w:val="-1"/>
                <w:sz w:val="16"/>
                <w:szCs w:val="16"/>
              </w:rPr>
              <w:t>D. 3.</w:t>
            </w:r>
          </w:p>
        </w:tc>
        <w:tc>
          <w:tcPr>
            <w:tcW w:w="743" w:type="dxa"/>
          </w:tcPr>
          <w:p w14:paraId="64E7DB16" w14:textId="3A91BE27" w:rsidR="000C3F99" w:rsidRPr="00633C5C" w:rsidRDefault="000C3F99" w:rsidP="00F30E7E">
            <w:pPr>
              <w:rPr>
                <w:sz w:val="16"/>
                <w:szCs w:val="16"/>
              </w:rPr>
            </w:pPr>
            <w:r>
              <w:rPr>
                <w:sz w:val="16"/>
                <w:szCs w:val="16"/>
              </w:rPr>
              <w:t>A</w:t>
            </w:r>
          </w:p>
        </w:tc>
        <w:tc>
          <w:tcPr>
            <w:tcW w:w="900" w:type="dxa"/>
          </w:tcPr>
          <w:p w14:paraId="11605023" w14:textId="627C91DF" w:rsidR="000C3F99" w:rsidRDefault="000C3F99" w:rsidP="00F30E7E">
            <w:pPr>
              <w:rPr>
                <w:sz w:val="16"/>
                <w:szCs w:val="16"/>
              </w:rPr>
            </w:pPr>
            <w:r>
              <w:rPr>
                <w:sz w:val="16"/>
                <w:szCs w:val="16"/>
              </w:rPr>
              <w:t>3</w:t>
            </w:r>
          </w:p>
        </w:tc>
      </w:tr>
      <w:tr w:rsidR="000C3F99" w:rsidRPr="00633C5C" w14:paraId="0FC346D8" w14:textId="36EF129A" w:rsidTr="000C3F99">
        <w:tc>
          <w:tcPr>
            <w:tcW w:w="459" w:type="dxa"/>
          </w:tcPr>
          <w:p w14:paraId="238C86AC"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34</w:t>
            </w:r>
          </w:p>
        </w:tc>
        <w:tc>
          <w:tcPr>
            <w:tcW w:w="7101" w:type="dxa"/>
          </w:tcPr>
          <w:p w14:paraId="67161DA5"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Trong một quần thể chuột, alen A trên NST thường quy định lông đen trội hoàn toàn so với alen a quy định lông xám. Ở thế hệ (P), số con lông xám bằng số con lông đen dị hợp và chiếm 20%; các con cái có tỉ lệ kiểu gen: 0,4AA : 0,4Aa : 0,2aa. Trong mỗi thế hệ ngẫu phối, tỉ lệ phôi bị chết ở các kiểu gen AA; Aa; aa lần lượt là 25%; 50%; 0%. Biết tỉ lệ giới tính là 1 : 1. Theo lí thuyết, có bao nhiêu phát biểu sau đây đúng?</w:t>
            </w:r>
          </w:p>
          <w:p w14:paraId="567C34C2"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I.Tần số alen A tăng dần từ P tới F2.  (0,7 → 0,712→ 0,7…)</w:t>
            </w:r>
          </w:p>
          <w:p w14:paraId="7600CCF1"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II.Ở F1, số chuột lông đen chiếm 29/33.</w:t>
            </w:r>
          </w:p>
          <w:p w14:paraId="17C32AEC"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lastRenderedPageBreak/>
              <w:t>III.Tỉ lệ phôi bị chết khi F1(33,4%) sinh sản lớn hơn tỉ lệ phôi bị chết khi P (34%) sinh sả</w:t>
            </w:r>
            <w:r>
              <w:rPr>
                <w:rFonts w:ascii="Times New Roman" w:eastAsia="Calibri" w:hAnsi="Times New Roman" w:cs="Times New Roman"/>
                <w:color w:val="000000"/>
                <w:sz w:val="16"/>
                <w:szCs w:val="16"/>
              </w:rPr>
              <w:t>n.</w:t>
            </w:r>
          </w:p>
          <w:p w14:paraId="35524C78"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IV.Ở F2, các cá thể có kiểu gen aa chiếm tỉ lệ nhỏ nhất.</w:t>
            </w:r>
          </w:p>
          <w:p w14:paraId="314C5BEE" w14:textId="77777777" w:rsidR="000C3F99" w:rsidRDefault="000C3F99" w:rsidP="00F30E7E">
            <w:pPr>
              <w:tabs>
                <w:tab w:val="left" w:pos="2013"/>
              </w:tabs>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 xml:space="preserve">A. 2.                                   </w:t>
            </w:r>
          </w:p>
          <w:p w14:paraId="596F861D" w14:textId="77777777" w:rsidR="000C3F99" w:rsidRDefault="000C3F99" w:rsidP="00F30E7E">
            <w:pPr>
              <w:tabs>
                <w:tab w:val="left" w:pos="2013"/>
              </w:tabs>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 xml:space="preserve">B. 4.                                         </w:t>
            </w:r>
          </w:p>
          <w:p w14:paraId="2678D968" w14:textId="77777777" w:rsidR="000C3F99" w:rsidRDefault="000C3F99" w:rsidP="00F30E7E">
            <w:pPr>
              <w:tabs>
                <w:tab w:val="left" w:pos="2013"/>
              </w:tabs>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 xml:space="preserve">C. 3.(1,2,4)                                </w:t>
            </w:r>
          </w:p>
          <w:p w14:paraId="53A29274" w14:textId="05394094" w:rsidR="000C3F99" w:rsidRPr="00633C5C" w:rsidRDefault="000C3F99" w:rsidP="00F30E7E">
            <w:pPr>
              <w:rPr>
                <w:sz w:val="16"/>
                <w:szCs w:val="16"/>
              </w:rPr>
            </w:pPr>
            <w:r w:rsidRPr="0092185D">
              <w:rPr>
                <w:rFonts w:ascii="Times New Roman" w:eastAsia="Calibri" w:hAnsi="Times New Roman" w:cs="Times New Roman"/>
                <w:color w:val="000000"/>
                <w:sz w:val="16"/>
                <w:szCs w:val="16"/>
              </w:rPr>
              <w:t>D. 1.</w:t>
            </w:r>
          </w:p>
        </w:tc>
        <w:tc>
          <w:tcPr>
            <w:tcW w:w="743" w:type="dxa"/>
          </w:tcPr>
          <w:p w14:paraId="1ED941F0" w14:textId="0438A9B3" w:rsidR="000C3F99" w:rsidRPr="00633C5C" w:rsidRDefault="000C3F99" w:rsidP="00F30E7E">
            <w:pPr>
              <w:rPr>
                <w:sz w:val="16"/>
                <w:szCs w:val="16"/>
              </w:rPr>
            </w:pPr>
            <w:r>
              <w:rPr>
                <w:sz w:val="16"/>
                <w:szCs w:val="16"/>
              </w:rPr>
              <w:lastRenderedPageBreak/>
              <w:t>C</w:t>
            </w:r>
          </w:p>
        </w:tc>
        <w:tc>
          <w:tcPr>
            <w:tcW w:w="900" w:type="dxa"/>
          </w:tcPr>
          <w:p w14:paraId="0CA96727" w14:textId="5FF4F6B8" w:rsidR="000C3F99" w:rsidRDefault="000C3F99" w:rsidP="00F30E7E">
            <w:pPr>
              <w:rPr>
                <w:sz w:val="16"/>
                <w:szCs w:val="16"/>
              </w:rPr>
            </w:pPr>
            <w:r>
              <w:rPr>
                <w:sz w:val="16"/>
                <w:szCs w:val="16"/>
              </w:rPr>
              <w:t>3</w:t>
            </w:r>
          </w:p>
        </w:tc>
      </w:tr>
      <w:tr w:rsidR="000C3F99" w:rsidRPr="00633C5C" w14:paraId="6B81BAE0" w14:textId="59E70867" w:rsidTr="000C3F99">
        <w:tc>
          <w:tcPr>
            <w:tcW w:w="459" w:type="dxa"/>
          </w:tcPr>
          <w:p w14:paraId="518177DA"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35</w:t>
            </w:r>
          </w:p>
        </w:tc>
        <w:tc>
          <w:tcPr>
            <w:tcW w:w="7101" w:type="dxa"/>
          </w:tcPr>
          <w:p w14:paraId="006F206C"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Ở một loài động vật, xét hai gen phân li độc lập, mỗi gen quy định một tính trạng, các alen trội là trội hoàn toàn và cả hai gen đều biểu hiện ở cả hai giới. Cho biết ở loài này có cặp NST giới tính là XX và XY. Nếu không xét tính đực và tính cái thì quần thể có tối đa sáu loại kiểu hình về hai tính trạng này; số loại kiểu gen ở giới đực gấp hai lần số loại kiểu gen ở giới cái. Theo lí thuyết, phát biểu nào sau đây đúng?</w:t>
            </w:r>
          </w:p>
          <w:p w14:paraId="423B7A9E" w14:textId="77777777" w:rsidR="000C3F99"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A.Trong quần thể, số loại giao tử cái (2*4 = 8 loại)  nhiều hơn số loại giao tử đực ( 2*3= 6 loạ</w:t>
            </w:r>
            <w:r>
              <w:rPr>
                <w:rFonts w:ascii="Times New Roman" w:eastAsia="Calibri" w:hAnsi="Times New Roman" w:cs="Times New Roman"/>
                <w:color w:val="000000"/>
                <w:sz w:val="16"/>
                <w:szCs w:val="16"/>
              </w:rPr>
              <w:t>i).</w:t>
            </w:r>
          </w:p>
          <w:p w14:paraId="7EDBDFC1"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B.Trong quần thể có tối đa 378 kiểu phép lai về hai gen trên. (sai:18*9 = 162 Kiểu lai)</w:t>
            </w:r>
          </w:p>
          <w:p w14:paraId="5423EB0B" w14:textId="77777777" w:rsidR="000C3F99" w:rsidRPr="0092185D" w:rsidRDefault="000C3F99" w:rsidP="00F30E7E">
            <w:pPr>
              <w:rPr>
                <w:rFonts w:ascii="Times New Roman" w:eastAsia="Calibri" w:hAnsi="Times New Roman" w:cs="Times New Roman"/>
                <w:color w:val="000000"/>
                <w:sz w:val="16"/>
                <w:szCs w:val="16"/>
              </w:rPr>
            </w:pPr>
            <w:r w:rsidRPr="0092185D">
              <w:rPr>
                <w:rFonts w:ascii="Times New Roman" w:eastAsia="Calibri" w:hAnsi="Times New Roman" w:cs="Times New Roman"/>
                <w:color w:val="000000"/>
                <w:sz w:val="16"/>
                <w:szCs w:val="16"/>
              </w:rPr>
              <w:t>C.Hai gen này nằm trên hai cặp NST thường khác nhau. (sai)</w:t>
            </w:r>
          </w:p>
          <w:p w14:paraId="041628E7" w14:textId="00FCEFA0" w:rsidR="000C3F99" w:rsidRPr="00633C5C" w:rsidRDefault="000C3F99" w:rsidP="00F30E7E">
            <w:pPr>
              <w:tabs>
                <w:tab w:val="left" w:pos="2013"/>
              </w:tabs>
              <w:rPr>
                <w:sz w:val="16"/>
                <w:szCs w:val="16"/>
              </w:rPr>
            </w:pPr>
            <w:r w:rsidRPr="0092185D">
              <w:rPr>
                <w:rFonts w:ascii="Times New Roman" w:eastAsia="Calibri" w:hAnsi="Times New Roman" w:cs="Times New Roman"/>
                <w:color w:val="000000"/>
                <w:sz w:val="16"/>
                <w:szCs w:val="16"/>
              </w:rPr>
              <w:t>D.Một cá thể giảm phân tạo ra tối đa 8 loại giao tử về hai gen trên.</w:t>
            </w:r>
          </w:p>
        </w:tc>
        <w:tc>
          <w:tcPr>
            <w:tcW w:w="743" w:type="dxa"/>
          </w:tcPr>
          <w:p w14:paraId="612BE1C9" w14:textId="0CD2EF1A" w:rsidR="000C3F99" w:rsidRPr="00633C5C" w:rsidRDefault="000C3F99" w:rsidP="00F30E7E">
            <w:pPr>
              <w:rPr>
                <w:sz w:val="16"/>
                <w:szCs w:val="16"/>
              </w:rPr>
            </w:pPr>
            <w:r>
              <w:rPr>
                <w:sz w:val="16"/>
                <w:szCs w:val="16"/>
              </w:rPr>
              <w:t>A</w:t>
            </w:r>
          </w:p>
        </w:tc>
        <w:tc>
          <w:tcPr>
            <w:tcW w:w="900" w:type="dxa"/>
          </w:tcPr>
          <w:p w14:paraId="0F3A2AF7" w14:textId="53A9E176" w:rsidR="000C3F99" w:rsidRDefault="000C3F99" w:rsidP="00F30E7E">
            <w:pPr>
              <w:rPr>
                <w:sz w:val="16"/>
                <w:szCs w:val="16"/>
              </w:rPr>
            </w:pPr>
            <w:r>
              <w:rPr>
                <w:sz w:val="16"/>
                <w:szCs w:val="16"/>
              </w:rPr>
              <w:t>3</w:t>
            </w:r>
          </w:p>
        </w:tc>
      </w:tr>
      <w:tr w:rsidR="000C3F99" w:rsidRPr="00633C5C" w14:paraId="7D57024C" w14:textId="458F0D83" w:rsidTr="000C3F99">
        <w:tc>
          <w:tcPr>
            <w:tcW w:w="459" w:type="dxa"/>
          </w:tcPr>
          <w:p w14:paraId="6AEB21ED"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36</w:t>
            </w:r>
          </w:p>
        </w:tc>
        <w:tc>
          <w:tcPr>
            <w:tcW w:w="7101" w:type="dxa"/>
          </w:tcPr>
          <w:p w14:paraId="02816C73" w14:textId="77777777" w:rsidR="000C3F99" w:rsidRPr="0092185D" w:rsidRDefault="000C3F99" w:rsidP="00F30E7E">
            <w:pPr>
              <w:pStyle w:val="BodyText"/>
              <w:spacing w:line="283" w:lineRule="auto"/>
              <w:ind w:right="420"/>
              <w:rPr>
                <w:rFonts w:ascii="Times New Roman" w:hAnsi="Times New Roman" w:cs="Times New Roman"/>
                <w:sz w:val="16"/>
                <w:szCs w:val="16"/>
              </w:rPr>
            </w:pPr>
            <w:r w:rsidRPr="0092185D">
              <w:rPr>
                <w:rFonts w:ascii="Times New Roman" w:hAnsi="Times New Roman" w:cs="Times New Roman"/>
                <w:sz w:val="16"/>
                <w:szCs w:val="16"/>
              </w:rPr>
              <w:t>Một</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nhóm</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nghiên</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cứu</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thực</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hiện</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thí</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nghiệm</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để</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kiểm</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2"/>
                <w:sz w:val="16"/>
                <w:szCs w:val="16"/>
              </w:rPr>
              <w:t>chứng</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mô</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2"/>
                <w:sz w:val="16"/>
                <w:szCs w:val="16"/>
              </w:rPr>
              <w:t xml:space="preserve">hình </w:t>
            </w:r>
            <w:r w:rsidRPr="0092185D">
              <w:rPr>
                <w:rFonts w:ascii="Times New Roman" w:hAnsi="Times New Roman" w:cs="Times New Roman"/>
                <w:sz w:val="16"/>
                <w:szCs w:val="16"/>
              </w:rPr>
              <w:t>nhân</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đôi</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 xml:space="preserve">ADN </w:t>
            </w:r>
            <w:r w:rsidRPr="0092185D">
              <w:rPr>
                <w:rFonts w:ascii="Times New Roman" w:hAnsi="Times New Roman" w:cs="Times New Roman"/>
                <w:sz w:val="16"/>
                <w:szCs w:val="16"/>
              </w:rPr>
              <w:t xml:space="preserve">ở </w:t>
            </w:r>
            <w:r w:rsidRPr="0092185D">
              <w:rPr>
                <w:rFonts w:ascii="Times New Roman" w:hAnsi="Times New Roman" w:cs="Times New Roman"/>
                <w:spacing w:val="-1"/>
                <w:sz w:val="16"/>
                <w:szCs w:val="16"/>
              </w:rPr>
              <w:t>vùng</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nhân</w:t>
            </w:r>
            <w:r w:rsidRPr="0092185D">
              <w:rPr>
                <w:rFonts w:ascii="Times New Roman" w:hAnsi="Times New Roman" w:cs="Times New Roman"/>
                <w:spacing w:val="45"/>
                <w:sz w:val="16"/>
                <w:szCs w:val="16"/>
              </w:rPr>
              <w:t xml:space="preserve"> </w:t>
            </w:r>
            <w:r w:rsidRPr="0092185D">
              <w:rPr>
                <w:rFonts w:ascii="Times New Roman" w:hAnsi="Times New Roman" w:cs="Times New Roman"/>
                <w:spacing w:val="-1"/>
                <w:sz w:val="16"/>
                <w:szCs w:val="16"/>
              </w:rPr>
              <w:t>của</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tế</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bào</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nhân</w:t>
            </w:r>
            <w:r w:rsidRPr="0092185D">
              <w:rPr>
                <w:rFonts w:ascii="Times New Roman" w:hAnsi="Times New Roman" w:cs="Times New Roman"/>
                <w:spacing w:val="-1"/>
                <w:sz w:val="16"/>
                <w:szCs w:val="16"/>
              </w:rPr>
              <w:t xml:space="preserve"> sơ.</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Họ</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đã</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nuôi</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một</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số</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vi</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2"/>
                <w:sz w:val="16"/>
                <w:szCs w:val="16"/>
              </w:rPr>
              <w:t>khuẩn</w:t>
            </w:r>
            <w:r w:rsidRPr="0092185D">
              <w:rPr>
                <w:rFonts w:ascii="Times New Roman" w:hAnsi="Times New Roman" w:cs="Times New Roman"/>
                <w:spacing w:val="4"/>
                <w:sz w:val="16"/>
                <w:szCs w:val="16"/>
              </w:rPr>
              <w:t xml:space="preserve"> </w:t>
            </w:r>
            <w:r w:rsidRPr="0092185D">
              <w:rPr>
                <w:rFonts w:ascii="Times New Roman" w:hAnsi="Times New Roman" w:cs="Times New Roman"/>
                <w:i/>
                <w:spacing w:val="-2"/>
                <w:sz w:val="16"/>
                <w:szCs w:val="16"/>
              </w:rPr>
              <w:t>E.coli</w:t>
            </w:r>
            <w:r w:rsidRPr="0092185D">
              <w:rPr>
                <w:rFonts w:ascii="Times New Roman" w:hAnsi="Times New Roman" w:cs="Times New Roman"/>
                <w:i/>
                <w:spacing w:val="4"/>
                <w:sz w:val="16"/>
                <w:szCs w:val="16"/>
              </w:rPr>
              <w:t xml:space="preserve"> </w:t>
            </w:r>
            <w:r w:rsidRPr="0092185D">
              <w:rPr>
                <w:rFonts w:ascii="Times New Roman" w:hAnsi="Times New Roman" w:cs="Times New Roman"/>
                <w:spacing w:val="-2"/>
                <w:sz w:val="16"/>
                <w:szCs w:val="16"/>
              </w:rPr>
              <w:t>trong</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 xml:space="preserve">môi </w:t>
            </w:r>
            <w:r w:rsidRPr="0092185D">
              <w:rPr>
                <w:rFonts w:ascii="Times New Roman" w:hAnsi="Times New Roman" w:cs="Times New Roman"/>
                <w:spacing w:val="-1"/>
                <w:sz w:val="16"/>
                <w:szCs w:val="16"/>
              </w:rPr>
              <w:t xml:space="preserve">trường </w:t>
            </w:r>
            <w:r w:rsidRPr="0092185D">
              <w:rPr>
                <w:rFonts w:ascii="Times New Roman" w:hAnsi="Times New Roman" w:cs="Times New Roman"/>
                <w:sz w:val="16"/>
                <w:szCs w:val="16"/>
              </w:rPr>
              <w:t xml:space="preserve">chỉ </w:t>
            </w:r>
            <w:r w:rsidRPr="0092185D">
              <w:rPr>
                <w:rFonts w:ascii="Times New Roman" w:hAnsi="Times New Roman" w:cs="Times New Roman"/>
                <w:spacing w:val="-1"/>
                <w:sz w:val="16"/>
                <w:szCs w:val="16"/>
              </w:rPr>
              <w:t>có</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2"/>
                <w:sz w:val="16"/>
                <w:szCs w:val="16"/>
              </w:rPr>
              <w:t>nitơ</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2"/>
                <w:sz w:val="16"/>
                <w:szCs w:val="16"/>
              </w:rPr>
              <w:t>đồng</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 xml:space="preserve">vị </w:t>
            </w:r>
            <w:r w:rsidRPr="0092185D">
              <w:rPr>
                <w:rFonts w:ascii="Times New Roman" w:hAnsi="Times New Roman" w:cs="Times New Roman"/>
                <w:spacing w:val="-1"/>
                <w:sz w:val="16"/>
                <w:szCs w:val="16"/>
              </w:rPr>
              <w:t>nặng</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w:t>
            </w:r>
            <w:r w:rsidRPr="0092185D">
              <w:rPr>
                <w:rFonts w:ascii="Times New Roman" w:hAnsi="Times New Roman" w:cs="Times New Roman"/>
                <w:spacing w:val="-1"/>
                <w:position w:val="8"/>
                <w:sz w:val="16"/>
                <w:szCs w:val="16"/>
              </w:rPr>
              <w:t>15</w:t>
            </w:r>
            <w:r w:rsidRPr="0092185D">
              <w:rPr>
                <w:rFonts w:ascii="Times New Roman" w:hAnsi="Times New Roman" w:cs="Times New Roman"/>
                <w:spacing w:val="-1"/>
                <w:sz w:val="16"/>
                <w:szCs w:val="16"/>
              </w:rPr>
              <w:t>N).</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Sau</w:t>
            </w:r>
            <w:r w:rsidRPr="0092185D">
              <w:rPr>
                <w:rFonts w:ascii="Times New Roman" w:hAnsi="Times New Roman" w:cs="Times New Roman"/>
                <w:spacing w:val="53"/>
                <w:sz w:val="16"/>
                <w:szCs w:val="16"/>
              </w:rPr>
              <w:t xml:space="preserve"> </w:t>
            </w:r>
            <w:r w:rsidRPr="0092185D">
              <w:rPr>
                <w:rFonts w:ascii="Times New Roman" w:hAnsi="Times New Roman" w:cs="Times New Roman"/>
                <w:sz w:val="16"/>
                <w:szCs w:val="16"/>
              </w:rPr>
              <w:t>đó</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họ</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2"/>
                <w:sz w:val="16"/>
                <w:szCs w:val="16"/>
              </w:rPr>
              <w:t>chuyển</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vi</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khuẩn</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 xml:space="preserve">sang </w:t>
            </w:r>
            <w:r w:rsidRPr="0092185D">
              <w:rPr>
                <w:rFonts w:ascii="Times New Roman" w:hAnsi="Times New Roman" w:cs="Times New Roman"/>
                <w:sz w:val="16"/>
                <w:szCs w:val="16"/>
              </w:rPr>
              <w:t>nuôi</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tiếp</w:t>
            </w:r>
            <w:r w:rsidRPr="0092185D">
              <w:rPr>
                <w:rFonts w:ascii="Times New Roman" w:hAnsi="Times New Roman" w:cs="Times New Roman"/>
                <w:sz w:val="16"/>
                <w:szCs w:val="16"/>
              </w:rPr>
              <w:t xml:space="preserve"> năm</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thế</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hệ</w:t>
            </w:r>
            <w:r w:rsidRPr="0092185D">
              <w:rPr>
                <w:rFonts w:ascii="Times New Roman" w:hAnsi="Times New Roman" w:cs="Times New Roman"/>
                <w:spacing w:val="-7"/>
                <w:sz w:val="16"/>
                <w:szCs w:val="16"/>
              </w:rPr>
              <w:t xml:space="preserve"> </w:t>
            </w:r>
            <w:r w:rsidRPr="0092185D">
              <w:rPr>
                <w:rFonts w:ascii="Times New Roman" w:hAnsi="Times New Roman" w:cs="Times New Roman"/>
                <w:sz w:val="16"/>
                <w:szCs w:val="16"/>
              </w:rPr>
              <w:t>ở môi</w:t>
            </w:r>
            <w:r w:rsidRPr="0092185D">
              <w:rPr>
                <w:rFonts w:ascii="Times New Roman" w:hAnsi="Times New Roman" w:cs="Times New Roman"/>
                <w:spacing w:val="-1"/>
                <w:sz w:val="16"/>
                <w:szCs w:val="16"/>
              </w:rPr>
              <w:t xml:space="preserve"> trường</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chỉ</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có</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 xml:space="preserve">nitơ </w:t>
            </w:r>
            <w:r w:rsidRPr="0092185D">
              <w:rPr>
                <w:rFonts w:ascii="Times New Roman" w:hAnsi="Times New Roman" w:cs="Times New Roman"/>
                <w:spacing w:val="-2"/>
                <w:sz w:val="16"/>
                <w:szCs w:val="16"/>
              </w:rPr>
              <w:t>đồng</w:t>
            </w:r>
            <w:r w:rsidRPr="0092185D">
              <w:rPr>
                <w:rFonts w:ascii="Times New Roman" w:hAnsi="Times New Roman" w:cs="Times New Roman"/>
                <w:sz w:val="16"/>
                <w:szCs w:val="16"/>
              </w:rPr>
              <w:t xml:space="preserve"> vị nhẹ</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w:t>
            </w:r>
            <w:r w:rsidRPr="0092185D">
              <w:rPr>
                <w:rFonts w:ascii="Times New Roman" w:hAnsi="Times New Roman" w:cs="Times New Roman"/>
                <w:spacing w:val="-1"/>
                <w:position w:val="8"/>
                <w:sz w:val="16"/>
                <w:szCs w:val="16"/>
              </w:rPr>
              <w:t>14</w:t>
            </w:r>
            <w:r w:rsidRPr="0092185D">
              <w:rPr>
                <w:rFonts w:ascii="Times New Roman" w:hAnsi="Times New Roman" w:cs="Times New Roman"/>
                <w:spacing w:val="-1"/>
                <w:sz w:val="16"/>
                <w:szCs w:val="16"/>
              </w:rPr>
              <w:t xml:space="preserve">N). </w:t>
            </w:r>
            <w:r w:rsidRPr="0092185D">
              <w:rPr>
                <w:rFonts w:ascii="Times New Roman" w:hAnsi="Times New Roman" w:cs="Times New Roman"/>
                <w:b/>
                <w:spacing w:val="-1"/>
                <w:sz w:val="16"/>
                <w:szCs w:val="16"/>
              </w:rPr>
              <w:t>Biết</w:t>
            </w:r>
            <w:r w:rsidRPr="0092185D">
              <w:rPr>
                <w:rFonts w:ascii="Times New Roman" w:hAnsi="Times New Roman" w:cs="Times New Roman"/>
                <w:b/>
                <w:spacing w:val="-2"/>
                <w:sz w:val="16"/>
                <w:szCs w:val="16"/>
              </w:rPr>
              <w:t xml:space="preserve"> </w:t>
            </w:r>
            <w:r w:rsidRPr="0092185D">
              <w:rPr>
                <w:rFonts w:ascii="Times New Roman" w:hAnsi="Times New Roman" w:cs="Times New Roman"/>
                <w:b/>
                <w:spacing w:val="1"/>
                <w:sz w:val="16"/>
                <w:szCs w:val="16"/>
              </w:rPr>
              <w:t>số</w:t>
            </w:r>
            <w:r w:rsidRPr="0092185D">
              <w:rPr>
                <w:rFonts w:ascii="Times New Roman" w:hAnsi="Times New Roman" w:cs="Times New Roman"/>
                <w:b/>
                <w:spacing w:val="-3"/>
                <w:sz w:val="16"/>
                <w:szCs w:val="16"/>
              </w:rPr>
              <w:t xml:space="preserve"> </w:t>
            </w:r>
            <w:r w:rsidRPr="0092185D">
              <w:rPr>
                <w:rFonts w:ascii="Times New Roman" w:hAnsi="Times New Roman" w:cs="Times New Roman"/>
                <w:b/>
                <w:spacing w:val="-1"/>
                <w:sz w:val="16"/>
                <w:szCs w:val="16"/>
              </w:rPr>
              <w:t>lần</w:t>
            </w:r>
            <w:r w:rsidRPr="0092185D">
              <w:rPr>
                <w:rFonts w:ascii="Times New Roman" w:hAnsi="Times New Roman" w:cs="Times New Roman"/>
                <w:b/>
                <w:spacing w:val="65"/>
                <w:sz w:val="16"/>
                <w:szCs w:val="16"/>
              </w:rPr>
              <w:t xml:space="preserve"> </w:t>
            </w:r>
            <w:r w:rsidRPr="0092185D">
              <w:rPr>
                <w:rFonts w:ascii="Times New Roman" w:hAnsi="Times New Roman" w:cs="Times New Roman"/>
                <w:b/>
                <w:sz w:val="16"/>
                <w:szCs w:val="16"/>
              </w:rPr>
              <w:t>nhân</w:t>
            </w:r>
            <w:r w:rsidRPr="0092185D">
              <w:rPr>
                <w:rFonts w:ascii="Times New Roman" w:hAnsi="Times New Roman" w:cs="Times New Roman"/>
                <w:b/>
                <w:spacing w:val="-2"/>
                <w:sz w:val="16"/>
                <w:szCs w:val="16"/>
              </w:rPr>
              <w:t xml:space="preserve"> </w:t>
            </w:r>
            <w:r w:rsidRPr="0092185D">
              <w:rPr>
                <w:rFonts w:ascii="Times New Roman" w:hAnsi="Times New Roman" w:cs="Times New Roman"/>
                <w:b/>
                <w:spacing w:val="-1"/>
                <w:sz w:val="16"/>
                <w:szCs w:val="16"/>
              </w:rPr>
              <w:t>lên</w:t>
            </w:r>
            <w:r w:rsidRPr="0092185D">
              <w:rPr>
                <w:rFonts w:ascii="Times New Roman" w:hAnsi="Times New Roman" w:cs="Times New Roman"/>
                <w:b/>
                <w:spacing w:val="3"/>
                <w:sz w:val="16"/>
                <w:szCs w:val="16"/>
              </w:rPr>
              <w:t xml:space="preserve"> </w:t>
            </w:r>
            <w:r w:rsidRPr="0092185D">
              <w:rPr>
                <w:rFonts w:ascii="Times New Roman" w:hAnsi="Times New Roman" w:cs="Times New Roman"/>
                <w:b/>
                <w:sz w:val="16"/>
                <w:szCs w:val="16"/>
              </w:rPr>
              <w:t>của</w:t>
            </w:r>
            <w:r w:rsidRPr="0092185D">
              <w:rPr>
                <w:rFonts w:ascii="Times New Roman" w:hAnsi="Times New Roman" w:cs="Times New Roman"/>
                <w:b/>
                <w:spacing w:val="-3"/>
                <w:sz w:val="16"/>
                <w:szCs w:val="16"/>
              </w:rPr>
              <w:t xml:space="preserve"> </w:t>
            </w:r>
            <w:r w:rsidRPr="0092185D">
              <w:rPr>
                <w:rFonts w:ascii="Times New Roman" w:hAnsi="Times New Roman" w:cs="Times New Roman"/>
                <w:b/>
                <w:sz w:val="16"/>
                <w:szCs w:val="16"/>
              </w:rPr>
              <w:t>vi</w:t>
            </w:r>
            <w:r w:rsidRPr="0092185D">
              <w:rPr>
                <w:rFonts w:ascii="Times New Roman" w:hAnsi="Times New Roman" w:cs="Times New Roman"/>
                <w:b/>
                <w:spacing w:val="-4"/>
                <w:sz w:val="16"/>
                <w:szCs w:val="16"/>
              </w:rPr>
              <w:t xml:space="preserve"> </w:t>
            </w:r>
            <w:r w:rsidRPr="0092185D">
              <w:rPr>
                <w:rFonts w:ascii="Times New Roman" w:hAnsi="Times New Roman" w:cs="Times New Roman"/>
                <w:b/>
                <w:spacing w:val="-1"/>
                <w:sz w:val="16"/>
                <w:szCs w:val="16"/>
              </w:rPr>
              <w:t>khuẩn</w:t>
            </w:r>
            <w:r w:rsidRPr="0092185D">
              <w:rPr>
                <w:rFonts w:ascii="Times New Roman" w:hAnsi="Times New Roman" w:cs="Times New Roman"/>
                <w:b/>
                <w:spacing w:val="3"/>
                <w:sz w:val="16"/>
                <w:szCs w:val="16"/>
              </w:rPr>
              <w:t xml:space="preserve"> </w:t>
            </w:r>
            <w:r w:rsidRPr="0092185D">
              <w:rPr>
                <w:rFonts w:ascii="Times New Roman" w:hAnsi="Times New Roman" w:cs="Times New Roman"/>
                <w:b/>
                <w:i/>
                <w:spacing w:val="-1"/>
                <w:sz w:val="16"/>
                <w:szCs w:val="16"/>
              </w:rPr>
              <w:t xml:space="preserve">E.coli </w:t>
            </w:r>
            <w:r w:rsidRPr="0092185D">
              <w:rPr>
                <w:rFonts w:ascii="Times New Roman" w:hAnsi="Times New Roman" w:cs="Times New Roman"/>
                <w:b/>
                <w:spacing w:val="-2"/>
                <w:sz w:val="16"/>
                <w:szCs w:val="16"/>
              </w:rPr>
              <w:t>trong</w:t>
            </w:r>
            <w:r w:rsidRPr="0092185D">
              <w:rPr>
                <w:rFonts w:ascii="Times New Roman" w:hAnsi="Times New Roman" w:cs="Times New Roman"/>
                <w:b/>
                <w:spacing w:val="4"/>
                <w:sz w:val="16"/>
                <w:szCs w:val="16"/>
              </w:rPr>
              <w:t xml:space="preserve"> </w:t>
            </w:r>
            <w:r w:rsidRPr="0092185D">
              <w:rPr>
                <w:rFonts w:ascii="Times New Roman" w:hAnsi="Times New Roman" w:cs="Times New Roman"/>
                <w:b/>
                <w:spacing w:val="-1"/>
                <w:sz w:val="16"/>
                <w:szCs w:val="16"/>
              </w:rPr>
              <w:t>các</w:t>
            </w:r>
            <w:r w:rsidRPr="0092185D">
              <w:rPr>
                <w:rFonts w:ascii="Times New Roman" w:hAnsi="Times New Roman" w:cs="Times New Roman"/>
                <w:b/>
                <w:spacing w:val="1"/>
                <w:sz w:val="16"/>
                <w:szCs w:val="16"/>
              </w:rPr>
              <w:t xml:space="preserve"> </w:t>
            </w:r>
            <w:r w:rsidRPr="0092185D">
              <w:rPr>
                <w:rFonts w:ascii="Times New Roman" w:hAnsi="Times New Roman" w:cs="Times New Roman"/>
                <w:b/>
                <w:spacing w:val="-2"/>
                <w:sz w:val="16"/>
                <w:szCs w:val="16"/>
              </w:rPr>
              <w:t>ống</w:t>
            </w:r>
            <w:r w:rsidRPr="0092185D">
              <w:rPr>
                <w:rFonts w:ascii="Times New Roman" w:hAnsi="Times New Roman" w:cs="Times New Roman"/>
                <w:b/>
                <w:spacing w:val="-1"/>
                <w:sz w:val="16"/>
                <w:szCs w:val="16"/>
              </w:rPr>
              <w:t xml:space="preserve"> nghiệm là</w:t>
            </w:r>
            <w:r w:rsidRPr="0092185D">
              <w:rPr>
                <w:rFonts w:ascii="Times New Roman" w:hAnsi="Times New Roman" w:cs="Times New Roman"/>
                <w:b/>
                <w:spacing w:val="2"/>
                <w:sz w:val="16"/>
                <w:szCs w:val="16"/>
              </w:rPr>
              <w:t xml:space="preserve"> </w:t>
            </w:r>
            <w:r w:rsidRPr="0092185D">
              <w:rPr>
                <w:rFonts w:ascii="Times New Roman" w:hAnsi="Times New Roman" w:cs="Times New Roman"/>
                <w:b/>
                <w:spacing w:val="-2"/>
                <w:sz w:val="16"/>
                <w:szCs w:val="16"/>
              </w:rPr>
              <w:t>như</w:t>
            </w:r>
            <w:r w:rsidRPr="0092185D">
              <w:rPr>
                <w:rFonts w:ascii="Times New Roman" w:hAnsi="Times New Roman" w:cs="Times New Roman"/>
                <w:b/>
                <w:spacing w:val="-1"/>
                <w:sz w:val="16"/>
                <w:szCs w:val="16"/>
              </w:rPr>
              <w:t xml:space="preserve"> nhau.</w:t>
            </w:r>
            <w:r w:rsidRPr="0092185D">
              <w:rPr>
                <w:rFonts w:ascii="Times New Roman" w:hAnsi="Times New Roman" w:cs="Times New Roman"/>
                <w:spacing w:val="-1"/>
                <w:sz w:val="16"/>
                <w:szCs w:val="16"/>
              </w:rPr>
              <w:t xml:space="preserve"> Tách</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ADN</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sau</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mỗi</w:t>
            </w:r>
            <w:r w:rsidRPr="0092185D">
              <w:rPr>
                <w:rFonts w:ascii="Times New Roman" w:hAnsi="Times New Roman" w:cs="Times New Roman"/>
                <w:sz w:val="16"/>
                <w:szCs w:val="16"/>
              </w:rPr>
              <w:t xml:space="preserve"> thế</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hệ</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và</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thu</w:t>
            </w:r>
            <w:r w:rsidRPr="0092185D">
              <w:rPr>
                <w:rFonts w:ascii="Times New Roman" w:hAnsi="Times New Roman" w:cs="Times New Roman"/>
                <w:spacing w:val="-2"/>
                <w:sz w:val="16"/>
                <w:szCs w:val="16"/>
              </w:rPr>
              <w:t xml:space="preserve"> được</w:t>
            </w:r>
            <w:r w:rsidRPr="0092185D">
              <w:rPr>
                <w:rFonts w:ascii="Times New Roman" w:hAnsi="Times New Roman" w:cs="Times New Roman"/>
                <w:sz w:val="16"/>
                <w:szCs w:val="16"/>
              </w:rPr>
              <w:t xml:space="preserve"> kết</w:t>
            </w:r>
            <w:r w:rsidRPr="0092185D">
              <w:rPr>
                <w:rFonts w:ascii="Times New Roman" w:hAnsi="Times New Roman" w:cs="Times New Roman"/>
                <w:spacing w:val="43"/>
                <w:sz w:val="16"/>
                <w:szCs w:val="16"/>
              </w:rPr>
              <w:t xml:space="preserve"> </w:t>
            </w:r>
            <w:r w:rsidRPr="0092185D">
              <w:rPr>
                <w:rFonts w:ascii="Times New Roman" w:hAnsi="Times New Roman" w:cs="Times New Roman"/>
                <w:sz w:val="16"/>
                <w:szCs w:val="16"/>
              </w:rPr>
              <w:t>quả</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như</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2"/>
                <w:sz w:val="16"/>
                <w:szCs w:val="16"/>
              </w:rPr>
              <w:t>hình</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dưới</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đây.</w:t>
            </w:r>
            <w:r w:rsidRPr="0092185D">
              <w:rPr>
                <w:rFonts w:ascii="Times New Roman" w:hAnsi="Times New Roman" w:cs="Times New Roman"/>
                <w:sz w:val="16"/>
                <w:szCs w:val="16"/>
              </w:rPr>
              <w:t xml:space="preserve"> Cho</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biết</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 xml:space="preserve">X </w:t>
            </w:r>
            <w:r w:rsidRPr="0092185D">
              <w:rPr>
                <w:rFonts w:ascii="Times New Roman" w:hAnsi="Times New Roman" w:cs="Times New Roman"/>
                <w:spacing w:val="-1"/>
                <w:sz w:val="16"/>
                <w:szCs w:val="16"/>
              </w:rPr>
              <w:t>là</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 xml:space="preserve">vị </w:t>
            </w:r>
            <w:r w:rsidRPr="0092185D">
              <w:rPr>
                <w:rFonts w:ascii="Times New Roman" w:hAnsi="Times New Roman" w:cs="Times New Roman"/>
                <w:spacing w:val="-1"/>
                <w:sz w:val="16"/>
                <w:szCs w:val="16"/>
              </w:rPr>
              <w:t>trí</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của</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ADN</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chứa</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cả</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hai</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mạch</w:t>
            </w:r>
            <w:r w:rsidRPr="0092185D">
              <w:rPr>
                <w:rFonts w:ascii="Times New Roman" w:hAnsi="Times New Roman" w:cs="Times New Roman"/>
                <w:spacing w:val="-2"/>
                <w:sz w:val="16"/>
                <w:szCs w:val="16"/>
              </w:rPr>
              <w:t xml:space="preserve"> </w:t>
            </w:r>
            <w:r w:rsidRPr="0092185D">
              <w:rPr>
                <w:rFonts w:ascii="Times New Roman" w:hAnsi="Times New Roman" w:cs="Times New Roman"/>
                <w:position w:val="8"/>
                <w:sz w:val="16"/>
                <w:szCs w:val="16"/>
              </w:rPr>
              <w:t>15</w:t>
            </w:r>
            <w:r w:rsidRPr="0092185D">
              <w:rPr>
                <w:rFonts w:ascii="Times New Roman" w:hAnsi="Times New Roman" w:cs="Times New Roman"/>
                <w:sz w:val="16"/>
                <w:szCs w:val="16"/>
              </w:rPr>
              <w:t>N;</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Y</w:t>
            </w:r>
            <w:r w:rsidRPr="0092185D">
              <w:rPr>
                <w:rFonts w:ascii="Times New Roman" w:hAnsi="Times New Roman" w:cs="Times New Roman"/>
                <w:spacing w:val="-1"/>
                <w:sz w:val="16"/>
                <w:szCs w:val="16"/>
              </w:rPr>
              <w:t xml:space="preserve"> là</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vị</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trí</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của</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ADN</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chứa</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cả</w:t>
            </w:r>
            <w:r w:rsidRPr="0092185D">
              <w:rPr>
                <w:rFonts w:ascii="Times New Roman" w:hAnsi="Times New Roman" w:cs="Times New Roman"/>
                <w:spacing w:val="51"/>
                <w:sz w:val="16"/>
                <w:szCs w:val="16"/>
              </w:rPr>
              <w:t xml:space="preserve"> </w:t>
            </w:r>
            <w:r w:rsidRPr="0092185D">
              <w:rPr>
                <w:rFonts w:ascii="Times New Roman" w:hAnsi="Times New Roman" w:cs="Times New Roman"/>
                <w:spacing w:val="-1"/>
                <w:sz w:val="16"/>
                <w:szCs w:val="16"/>
              </w:rPr>
              <w:t>mạch</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position w:val="8"/>
                <w:sz w:val="16"/>
                <w:szCs w:val="16"/>
              </w:rPr>
              <w:t>14</w:t>
            </w:r>
            <w:r w:rsidRPr="0092185D">
              <w:rPr>
                <w:rFonts w:ascii="Times New Roman" w:hAnsi="Times New Roman" w:cs="Times New Roman"/>
                <w:spacing w:val="-1"/>
                <w:sz w:val="16"/>
                <w:szCs w:val="16"/>
              </w:rPr>
              <w:t>N</w:t>
            </w:r>
            <w:r w:rsidRPr="0092185D">
              <w:rPr>
                <w:rFonts w:ascii="Times New Roman" w:hAnsi="Times New Roman" w:cs="Times New Roman"/>
                <w:sz w:val="16"/>
                <w:szCs w:val="16"/>
              </w:rPr>
              <w:t xml:space="preserve"> và</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mạch</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position w:val="8"/>
                <w:sz w:val="16"/>
                <w:szCs w:val="16"/>
              </w:rPr>
              <w:t>15</w:t>
            </w:r>
            <w:r w:rsidRPr="0092185D">
              <w:rPr>
                <w:rFonts w:ascii="Times New Roman" w:hAnsi="Times New Roman" w:cs="Times New Roman"/>
                <w:spacing w:val="-1"/>
                <w:sz w:val="16"/>
                <w:szCs w:val="16"/>
              </w:rPr>
              <w:t>N;</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Z</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là</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vị</w:t>
            </w:r>
            <w:r w:rsidRPr="0092185D">
              <w:rPr>
                <w:rFonts w:ascii="Times New Roman" w:hAnsi="Times New Roman" w:cs="Times New Roman"/>
                <w:spacing w:val="-1"/>
                <w:sz w:val="16"/>
                <w:szCs w:val="16"/>
              </w:rPr>
              <w:t xml:space="preserve"> trí </w:t>
            </w:r>
            <w:r w:rsidRPr="0092185D">
              <w:rPr>
                <w:rFonts w:ascii="Times New Roman" w:hAnsi="Times New Roman" w:cs="Times New Roman"/>
                <w:spacing w:val="-2"/>
                <w:sz w:val="16"/>
                <w:szCs w:val="16"/>
              </w:rPr>
              <w:t>của</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ADN</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chứa</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cả</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hai</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mạch</w:t>
            </w:r>
            <w:r w:rsidRPr="0092185D">
              <w:rPr>
                <w:rFonts w:ascii="Times New Roman" w:hAnsi="Times New Roman" w:cs="Times New Roman"/>
                <w:spacing w:val="-2"/>
                <w:sz w:val="16"/>
                <w:szCs w:val="16"/>
              </w:rPr>
              <w:t xml:space="preserve"> </w:t>
            </w:r>
            <w:r w:rsidRPr="0092185D">
              <w:rPr>
                <w:rFonts w:ascii="Times New Roman" w:hAnsi="Times New Roman" w:cs="Times New Roman"/>
                <w:position w:val="8"/>
                <w:sz w:val="16"/>
                <w:szCs w:val="16"/>
              </w:rPr>
              <w:t>14</w:t>
            </w:r>
            <w:r w:rsidRPr="0092185D">
              <w:rPr>
                <w:rFonts w:ascii="Times New Roman" w:hAnsi="Times New Roman" w:cs="Times New Roman"/>
                <w:sz w:val="16"/>
                <w:szCs w:val="16"/>
              </w:rPr>
              <w:t>N.</w:t>
            </w:r>
            <w:r w:rsidRPr="0092185D">
              <w:rPr>
                <w:rFonts w:ascii="Times New Roman" w:eastAsia="Times New Roman" w:hAnsi="Times New Roman" w:cs="Times New Roman"/>
                <w:noProof/>
                <w:sz w:val="16"/>
                <w:szCs w:val="16"/>
                <w:lang w:val="vi-VN" w:eastAsia="vi-VN"/>
              </w:rPr>
              <w:t xml:space="preserve"> </w:t>
            </w:r>
          </w:p>
          <w:p w14:paraId="3A2A2868" w14:textId="77777777" w:rsidR="000C3F99" w:rsidRPr="0092185D" w:rsidRDefault="000C3F99" w:rsidP="00F30E7E">
            <w:pPr>
              <w:pStyle w:val="BodyText"/>
              <w:spacing w:before="0"/>
              <w:rPr>
                <w:rFonts w:ascii="Times New Roman" w:hAnsi="Times New Roman" w:cs="Times New Roman"/>
                <w:spacing w:val="-2"/>
                <w:sz w:val="16"/>
                <w:szCs w:val="16"/>
              </w:rPr>
            </w:pPr>
            <w:r w:rsidRPr="0092185D">
              <w:rPr>
                <w:rFonts w:ascii="Times New Roman" w:hAnsi="Times New Roman" w:cs="Times New Roman"/>
                <w:spacing w:val="-1"/>
                <w:sz w:val="16"/>
                <w:szCs w:val="16"/>
              </w:rPr>
              <w:t>Theo</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lí</w:t>
            </w:r>
            <w:r w:rsidRPr="0092185D">
              <w:rPr>
                <w:rFonts w:ascii="Times New Roman" w:hAnsi="Times New Roman" w:cs="Times New Roman"/>
                <w:sz w:val="16"/>
                <w:szCs w:val="16"/>
              </w:rPr>
              <w:t xml:space="preserve"> </w:t>
            </w:r>
            <w:r w:rsidRPr="0092185D">
              <w:rPr>
                <w:rFonts w:ascii="Times New Roman" w:hAnsi="Times New Roman" w:cs="Times New Roman"/>
                <w:spacing w:val="-2"/>
                <w:sz w:val="16"/>
                <w:szCs w:val="16"/>
              </w:rPr>
              <w:t>thuyết,</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có</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bao</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nhiêu</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phát</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biểu</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sau</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đây</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2"/>
                <w:sz w:val="16"/>
                <w:szCs w:val="16"/>
              </w:rPr>
              <w:t xml:space="preserve">đúng?    </w:t>
            </w:r>
          </w:p>
          <w:p w14:paraId="7E5CFEB2" w14:textId="77777777" w:rsidR="000C3F99" w:rsidRPr="0092185D" w:rsidRDefault="000C3F99" w:rsidP="00F30E7E">
            <w:pPr>
              <w:pStyle w:val="BodyText"/>
              <w:spacing w:before="0"/>
              <w:rPr>
                <w:rFonts w:ascii="Times New Roman" w:hAnsi="Times New Roman" w:cs="Times New Roman"/>
                <w:sz w:val="16"/>
                <w:szCs w:val="16"/>
              </w:rPr>
            </w:pPr>
            <w:r w:rsidRPr="0092185D">
              <w:rPr>
                <w:rFonts w:ascii="Times New Roman" w:hAnsi="Times New Roman" w:cs="Times New Roman"/>
                <w:spacing w:val="-2"/>
                <w:sz w:val="16"/>
                <w:szCs w:val="16"/>
              </w:rPr>
              <w:t>(Áp dụng 2</w:t>
            </w:r>
            <w:r w:rsidRPr="0092185D">
              <w:rPr>
                <w:rFonts w:ascii="Times New Roman" w:hAnsi="Times New Roman" w:cs="Times New Roman"/>
                <w:spacing w:val="-2"/>
                <w:sz w:val="16"/>
                <w:szCs w:val="16"/>
                <w:vertAlign w:val="superscript"/>
              </w:rPr>
              <w:t>K</w:t>
            </w:r>
            <w:r w:rsidRPr="0092185D">
              <w:rPr>
                <w:rFonts w:ascii="Times New Roman" w:hAnsi="Times New Roman" w:cs="Times New Roman"/>
                <w:spacing w:val="-2"/>
                <w:sz w:val="16"/>
                <w:szCs w:val="16"/>
              </w:rPr>
              <w:t>-2)</w:t>
            </w:r>
          </w:p>
          <w:p w14:paraId="50A3ED3F" w14:textId="77777777" w:rsidR="000C3F99" w:rsidRPr="0092185D" w:rsidRDefault="000C3F99" w:rsidP="00F30E7E">
            <w:pPr>
              <w:pStyle w:val="BodyText"/>
              <w:tabs>
                <w:tab w:val="left" w:pos="571"/>
              </w:tabs>
              <w:ind w:left="142"/>
              <w:rPr>
                <w:rFonts w:ascii="Times New Roman" w:hAnsi="Times New Roman" w:cs="Times New Roman"/>
                <w:sz w:val="16"/>
                <w:szCs w:val="16"/>
              </w:rPr>
            </w:pPr>
            <w:r w:rsidRPr="0092185D">
              <w:rPr>
                <w:rFonts w:ascii="Times New Roman" w:hAnsi="Times New Roman" w:cs="Times New Roman"/>
                <w:spacing w:val="-1"/>
                <w:sz w:val="16"/>
                <w:szCs w:val="16"/>
              </w:rPr>
              <w:t>I.Thí</w:t>
            </w:r>
            <w:r w:rsidRPr="0092185D">
              <w:rPr>
                <w:rFonts w:ascii="Times New Roman" w:hAnsi="Times New Roman" w:cs="Times New Roman"/>
                <w:sz w:val="16"/>
                <w:szCs w:val="16"/>
              </w:rPr>
              <w:t xml:space="preserve"> </w:t>
            </w:r>
            <w:r w:rsidRPr="0092185D">
              <w:rPr>
                <w:rFonts w:ascii="Times New Roman" w:hAnsi="Times New Roman" w:cs="Times New Roman"/>
                <w:spacing w:val="-2"/>
                <w:sz w:val="16"/>
                <w:szCs w:val="16"/>
              </w:rPr>
              <w:t>nghiệm</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trên</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đã</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kiểm chứng quá</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2"/>
                <w:sz w:val="16"/>
                <w:szCs w:val="16"/>
              </w:rPr>
              <w:t>trình</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nhân</w:t>
            </w:r>
            <w:r w:rsidRPr="0092185D">
              <w:rPr>
                <w:rFonts w:ascii="Times New Roman" w:hAnsi="Times New Roman" w:cs="Times New Roman"/>
                <w:spacing w:val="-6"/>
                <w:sz w:val="16"/>
                <w:szCs w:val="16"/>
              </w:rPr>
              <w:t xml:space="preserve"> </w:t>
            </w:r>
            <w:r w:rsidRPr="0092185D">
              <w:rPr>
                <w:rFonts w:ascii="Times New Roman" w:hAnsi="Times New Roman" w:cs="Times New Roman"/>
                <w:spacing w:val="-1"/>
                <w:sz w:val="16"/>
                <w:szCs w:val="16"/>
              </w:rPr>
              <w:t>đôi</w:t>
            </w:r>
            <w:r w:rsidRPr="0092185D">
              <w:rPr>
                <w:rFonts w:ascii="Times New Roman" w:hAnsi="Times New Roman" w:cs="Times New Roman"/>
                <w:sz w:val="16"/>
                <w:szCs w:val="16"/>
              </w:rPr>
              <w:t xml:space="preserve"> ADN</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theo</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nguyên</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tắc</w:t>
            </w:r>
            <w:r w:rsidRPr="0092185D">
              <w:rPr>
                <w:rFonts w:ascii="Times New Roman" w:hAnsi="Times New Roman" w:cs="Times New Roman"/>
                <w:sz w:val="16"/>
                <w:szCs w:val="16"/>
              </w:rPr>
              <w:t xml:space="preserve"> </w:t>
            </w:r>
            <w:r w:rsidRPr="0092185D">
              <w:rPr>
                <w:rFonts w:ascii="Times New Roman" w:hAnsi="Times New Roman" w:cs="Times New Roman"/>
                <w:spacing w:val="-3"/>
                <w:sz w:val="16"/>
                <w:szCs w:val="16"/>
              </w:rPr>
              <w:t>bán</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bảo</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2"/>
                <w:sz w:val="16"/>
                <w:szCs w:val="16"/>
              </w:rPr>
              <w:t>toàn. (bán bảo tồn)</w:t>
            </w:r>
          </w:p>
          <w:p w14:paraId="3BD16A05" w14:textId="77777777" w:rsidR="000C3F99" w:rsidRPr="0092185D" w:rsidRDefault="000C3F99" w:rsidP="00F30E7E">
            <w:pPr>
              <w:pStyle w:val="BodyText"/>
              <w:tabs>
                <w:tab w:val="left" w:pos="648"/>
              </w:tabs>
              <w:spacing w:line="272" w:lineRule="auto"/>
              <w:ind w:left="142"/>
              <w:rPr>
                <w:rFonts w:ascii="Times New Roman" w:hAnsi="Times New Roman" w:cs="Times New Roman"/>
                <w:sz w:val="16"/>
                <w:szCs w:val="16"/>
              </w:rPr>
            </w:pPr>
            <w:r w:rsidRPr="0092185D">
              <w:rPr>
                <w:rFonts w:ascii="Times New Roman" w:hAnsi="Times New Roman" w:cs="Times New Roman"/>
                <w:spacing w:val="-2"/>
                <w:sz w:val="16"/>
                <w:szCs w:val="16"/>
              </w:rPr>
              <w:t xml:space="preserve">II.Nếu </w:t>
            </w:r>
            <w:r w:rsidRPr="0092185D">
              <w:rPr>
                <w:rFonts w:ascii="Times New Roman" w:hAnsi="Times New Roman" w:cs="Times New Roman"/>
                <w:b/>
                <w:sz w:val="16"/>
                <w:szCs w:val="16"/>
              </w:rPr>
              <w:t>một</w:t>
            </w:r>
            <w:r w:rsidRPr="0092185D">
              <w:rPr>
                <w:rFonts w:ascii="Times New Roman" w:hAnsi="Times New Roman" w:cs="Times New Roman"/>
                <w:b/>
                <w:spacing w:val="2"/>
                <w:sz w:val="16"/>
                <w:szCs w:val="16"/>
              </w:rPr>
              <w:t xml:space="preserve"> </w:t>
            </w:r>
            <w:r w:rsidRPr="0092185D">
              <w:rPr>
                <w:rFonts w:ascii="Times New Roman" w:hAnsi="Times New Roman" w:cs="Times New Roman"/>
                <w:b/>
                <w:sz w:val="16"/>
                <w:szCs w:val="16"/>
              </w:rPr>
              <w:t>vi</w:t>
            </w:r>
            <w:r w:rsidRPr="0092185D">
              <w:rPr>
                <w:rFonts w:ascii="Times New Roman" w:hAnsi="Times New Roman" w:cs="Times New Roman"/>
                <w:b/>
                <w:spacing w:val="-5"/>
                <w:sz w:val="16"/>
                <w:szCs w:val="16"/>
              </w:rPr>
              <w:t xml:space="preserve"> </w:t>
            </w:r>
            <w:r w:rsidRPr="0092185D">
              <w:rPr>
                <w:rFonts w:ascii="Times New Roman" w:hAnsi="Times New Roman" w:cs="Times New Roman"/>
                <w:b/>
                <w:spacing w:val="-1"/>
                <w:sz w:val="16"/>
                <w:szCs w:val="16"/>
              </w:rPr>
              <w:t>khuẩn</w:t>
            </w:r>
            <w:r w:rsidRPr="0092185D">
              <w:rPr>
                <w:rFonts w:ascii="Times New Roman" w:hAnsi="Times New Roman" w:cs="Times New Roman"/>
                <w:b/>
                <w:spacing w:val="-2"/>
                <w:sz w:val="16"/>
                <w:szCs w:val="16"/>
              </w:rPr>
              <w:t xml:space="preserve"> </w:t>
            </w:r>
            <w:r w:rsidRPr="0092185D">
              <w:rPr>
                <w:rFonts w:ascii="Times New Roman" w:hAnsi="Times New Roman" w:cs="Times New Roman"/>
                <w:b/>
                <w:i/>
                <w:sz w:val="16"/>
                <w:szCs w:val="16"/>
              </w:rPr>
              <w:t>E.</w:t>
            </w:r>
            <w:r w:rsidRPr="0092185D">
              <w:rPr>
                <w:rFonts w:ascii="Times New Roman" w:hAnsi="Times New Roman" w:cs="Times New Roman"/>
                <w:b/>
                <w:i/>
                <w:spacing w:val="-1"/>
                <w:sz w:val="16"/>
                <w:szCs w:val="16"/>
              </w:rPr>
              <w:t xml:space="preserve"> </w:t>
            </w:r>
            <w:r w:rsidRPr="0092185D">
              <w:rPr>
                <w:rFonts w:ascii="Times New Roman" w:hAnsi="Times New Roman" w:cs="Times New Roman"/>
                <w:b/>
                <w:i/>
                <w:spacing w:val="-2"/>
                <w:sz w:val="16"/>
                <w:szCs w:val="16"/>
              </w:rPr>
              <w:t>coli</w:t>
            </w:r>
            <w:r w:rsidRPr="0092185D">
              <w:rPr>
                <w:rFonts w:ascii="Times New Roman" w:hAnsi="Times New Roman" w:cs="Times New Roman"/>
                <w:sz w:val="16"/>
                <w:szCs w:val="16"/>
              </w:rPr>
              <w:t xml:space="preserve"> được nuôi</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với</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các</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điều</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kiện</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thí</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1"/>
                <w:sz w:val="16"/>
                <w:szCs w:val="16"/>
              </w:rPr>
              <w:t xml:space="preserve">nghiệm </w:t>
            </w:r>
            <w:r w:rsidRPr="0092185D">
              <w:rPr>
                <w:rFonts w:ascii="Times New Roman" w:hAnsi="Times New Roman" w:cs="Times New Roman"/>
                <w:spacing w:val="-2"/>
                <w:sz w:val="16"/>
                <w:szCs w:val="16"/>
              </w:rPr>
              <w:t>như</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2"/>
                <w:sz w:val="16"/>
                <w:szCs w:val="16"/>
              </w:rPr>
              <w:t>trên</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thì</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luôn</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có</w:t>
            </w:r>
            <w:r w:rsidRPr="0092185D">
              <w:rPr>
                <w:rFonts w:ascii="Times New Roman" w:hAnsi="Times New Roman" w:cs="Times New Roman"/>
                <w:spacing w:val="1"/>
                <w:sz w:val="16"/>
                <w:szCs w:val="16"/>
              </w:rPr>
              <w:t xml:space="preserve"> </w:t>
            </w:r>
            <w:r w:rsidRPr="0092185D">
              <w:rPr>
                <w:rFonts w:ascii="Times New Roman" w:hAnsi="Times New Roman" w:cs="Times New Roman"/>
                <w:sz w:val="16"/>
                <w:szCs w:val="16"/>
              </w:rPr>
              <w:t>hai</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mạch</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ADN</w:t>
            </w:r>
            <w:r w:rsidRPr="0092185D">
              <w:rPr>
                <w:rFonts w:ascii="Times New Roman" w:hAnsi="Times New Roman" w:cs="Times New Roman"/>
                <w:spacing w:val="55"/>
                <w:sz w:val="16"/>
                <w:szCs w:val="16"/>
              </w:rPr>
              <w:t xml:space="preserve"> </w:t>
            </w:r>
            <w:r w:rsidRPr="0092185D">
              <w:rPr>
                <w:rFonts w:ascii="Times New Roman" w:hAnsi="Times New Roman" w:cs="Times New Roman"/>
                <w:sz w:val="16"/>
                <w:szCs w:val="16"/>
              </w:rPr>
              <w:t>chứa</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position w:val="8"/>
                <w:sz w:val="16"/>
                <w:szCs w:val="16"/>
              </w:rPr>
              <w:t>15</w:t>
            </w:r>
            <w:r w:rsidRPr="0092185D">
              <w:rPr>
                <w:rFonts w:ascii="Times New Roman" w:hAnsi="Times New Roman" w:cs="Times New Roman"/>
                <w:spacing w:val="1"/>
                <w:sz w:val="16"/>
                <w:szCs w:val="16"/>
              </w:rPr>
              <w:t>N</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ở mỗi</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2"/>
                <w:sz w:val="16"/>
                <w:szCs w:val="16"/>
              </w:rPr>
              <w:t>thế</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2"/>
                <w:sz w:val="16"/>
                <w:szCs w:val="16"/>
              </w:rPr>
              <w:t>hệ.</w:t>
            </w:r>
          </w:p>
          <w:p w14:paraId="6BDD1D60" w14:textId="77777777" w:rsidR="000C3F99" w:rsidRPr="0092185D" w:rsidRDefault="000C3F99" w:rsidP="00F30E7E">
            <w:pPr>
              <w:pStyle w:val="BodyText"/>
              <w:tabs>
                <w:tab w:val="left" w:pos="920"/>
              </w:tabs>
              <w:spacing w:before="13"/>
              <w:ind w:left="142"/>
              <w:rPr>
                <w:rFonts w:ascii="Times New Roman" w:hAnsi="Times New Roman" w:cs="Times New Roman"/>
                <w:sz w:val="16"/>
                <w:szCs w:val="16"/>
              </w:rPr>
            </w:pPr>
            <w:r w:rsidRPr="0092185D">
              <w:rPr>
                <w:rFonts w:ascii="Times New Roman" w:hAnsi="Times New Roman" w:cs="Times New Roman"/>
                <w:sz w:val="16"/>
                <w:szCs w:val="16"/>
              </w:rPr>
              <w:t>III.Ở</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thế</w:t>
            </w:r>
            <w:r w:rsidRPr="0092185D">
              <w:rPr>
                <w:rFonts w:ascii="Times New Roman" w:hAnsi="Times New Roman" w:cs="Times New Roman"/>
                <w:spacing w:val="-2"/>
                <w:sz w:val="16"/>
                <w:szCs w:val="16"/>
              </w:rPr>
              <w:t xml:space="preserve"> </w:t>
            </w:r>
            <w:r w:rsidRPr="0092185D">
              <w:rPr>
                <w:rFonts w:ascii="Times New Roman" w:hAnsi="Times New Roman" w:cs="Times New Roman"/>
                <w:sz w:val="16"/>
                <w:szCs w:val="16"/>
              </w:rPr>
              <w:t>hệ</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thứ</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3"/>
                <w:sz w:val="16"/>
                <w:szCs w:val="16"/>
              </w:rPr>
              <w:t>4 (2/14 = 1/7),</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tỉ</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lệ</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1"/>
                <w:sz w:val="16"/>
                <w:szCs w:val="16"/>
              </w:rPr>
              <w:t>ADN</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ở</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vị</w:t>
            </w:r>
            <w:r w:rsidRPr="0092185D">
              <w:rPr>
                <w:rFonts w:ascii="Times New Roman" w:hAnsi="Times New Roman" w:cs="Times New Roman"/>
                <w:spacing w:val="-4"/>
                <w:sz w:val="16"/>
                <w:szCs w:val="16"/>
              </w:rPr>
              <w:t xml:space="preserve"> </w:t>
            </w:r>
            <w:r w:rsidRPr="0092185D">
              <w:rPr>
                <w:rFonts w:ascii="Times New Roman" w:hAnsi="Times New Roman" w:cs="Times New Roman"/>
                <w:spacing w:val="-1"/>
                <w:sz w:val="16"/>
                <w:szCs w:val="16"/>
              </w:rPr>
              <w:t>trí</w:t>
            </w:r>
            <w:r w:rsidRPr="0092185D">
              <w:rPr>
                <w:rFonts w:ascii="Times New Roman" w:hAnsi="Times New Roman" w:cs="Times New Roman"/>
                <w:sz w:val="16"/>
                <w:szCs w:val="16"/>
              </w:rPr>
              <w:t xml:space="preserve"> Y</w:t>
            </w:r>
            <w:r w:rsidRPr="0092185D">
              <w:rPr>
                <w:rFonts w:ascii="Times New Roman" w:hAnsi="Times New Roman" w:cs="Times New Roman"/>
                <w:spacing w:val="-1"/>
                <w:sz w:val="16"/>
                <w:szCs w:val="16"/>
              </w:rPr>
              <w:t xml:space="preserve"> </w:t>
            </w:r>
            <w:r w:rsidRPr="0092185D">
              <w:rPr>
                <w:rFonts w:ascii="Times New Roman" w:hAnsi="Times New Roman" w:cs="Times New Roman"/>
                <w:b/>
                <w:spacing w:val="-1"/>
                <w:sz w:val="16"/>
                <w:szCs w:val="16"/>
              </w:rPr>
              <w:t>không</w:t>
            </w:r>
            <w:r w:rsidRPr="0092185D">
              <w:rPr>
                <w:rFonts w:ascii="Times New Roman" w:hAnsi="Times New Roman" w:cs="Times New Roman"/>
                <w:b/>
                <w:sz w:val="16"/>
                <w:szCs w:val="16"/>
              </w:rPr>
              <w:t xml:space="preserve"> </w:t>
            </w:r>
            <w:r w:rsidRPr="0092185D">
              <w:rPr>
                <w:rFonts w:ascii="Times New Roman" w:hAnsi="Times New Roman" w:cs="Times New Roman"/>
                <w:b/>
                <w:spacing w:val="-2"/>
                <w:sz w:val="16"/>
                <w:szCs w:val="16"/>
              </w:rPr>
              <w:t>thay</w:t>
            </w:r>
            <w:r w:rsidRPr="0092185D">
              <w:rPr>
                <w:rFonts w:ascii="Times New Roman" w:hAnsi="Times New Roman" w:cs="Times New Roman"/>
                <w:b/>
                <w:spacing w:val="-1"/>
                <w:sz w:val="16"/>
                <w:szCs w:val="16"/>
              </w:rPr>
              <w:t xml:space="preserve"> </w:t>
            </w:r>
            <w:r w:rsidRPr="0092185D">
              <w:rPr>
                <w:rFonts w:ascii="Times New Roman" w:hAnsi="Times New Roman" w:cs="Times New Roman"/>
                <w:b/>
                <w:sz w:val="16"/>
                <w:szCs w:val="16"/>
              </w:rPr>
              <w:t>đổi</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 xml:space="preserve">so </w:t>
            </w:r>
            <w:r w:rsidRPr="0092185D">
              <w:rPr>
                <w:rFonts w:ascii="Times New Roman" w:hAnsi="Times New Roman" w:cs="Times New Roman"/>
                <w:spacing w:val="-1"/>
                <w:sz w:val="16"/>
                <w:szCs w:val="16"/>
              </w:rPr>
              <w:t>với</w:t>
            </w:r>
            <w:r w:rsidRPr="0092185D">
              <w:rPr>
                <w:rFonts w:ascii="Times New Roman" w:hAnsi="Times New Roman" w:cs="Times New Roman"/>
                <w:sz w:val="16"/>
                <w:szCs w:val="16"/>
              </w:rPr>
              <w:t xml:space="preserve"> </w:t>
            </w:r>
            <w:r w:rsidRPr="0092185D">
              <w:rPr>
                <w:rFonts w:ascii="Times New Roman" w:hAnsi="Times New Roman" w:cs="Times New Roman"/>
                <w:spacing w:val="-2"/>
                <w:sz w:val="16"/>
                <w:szCs w:val="16"/>
              </w:rPr>
              <w:t>thế</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hệ</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2"/>
                <w:sz w:val="16"/>
                <w:szCs w:val="16"/>
              </w:rPr>
              <w:t>thứ</w:t>
            </w:r>
            <w:r w:rsidRPr="0092185D">
              <w:rPr>
                <w:rFonts w:ascii="Times New Roman" w:hAnsi="Times New Roman" w:cs="Times New Roman"/>
                <w:sz w:val="16"/>
                <w:szCs w:val="16"/>
              </w:rPr>
              <w:t xml:space="preserve"> 3 (2/6 = 1/3). </w:t>
            </w:r>
            <w:r w:rsidRPr="0092185D">
              <w:rPr>
                <w:rFonts w:ascii="Times New Roman" w:hAnsi="Times New Roman" w:cs="Times New Roman"/>
                <w:b/>
                <w:sz w:val="16"/>
                <w:szCs w:val="16"/>
              </w:rPr>
              <w:t>(Sai)</w:t>
            </w:r>
          </w:p>
          <w:p w14:paraId="1CBCEABB" w14:textId="77777777" w:rsidR="000C3F99" w:rsidRDefault="000C3F99" w:rsidP="00F30E7E">
            <w:pPr>
              <w:pStyle w:val="BodyText"/>
              <w:tabs>
                <w:tab w:val="left" w:pos="930"/>
              </w:tabs>
              <w:ind w:left="142"/>
              <w:rPr>
                <w:rFonts w:ascii="Times New Roman" w:hAnsi="Times New Roman" w:cs="Times New Roman"/>
                <w:spacing w:val="-1"/>
                <w:sz w:val="16"/>
                <w:szCs w:val="16"/>
              </w:rPr>
            </w:pPr>
            <w:r w:rsidRPr="0092185D">
              <w:rPr>
                <w:rFonts w:ascii="Times New Roman" w:hAnsi="Times New Roman" w:cs="Times New Roman"/>
                <w:sz w:val="16"/>
                <w:szCs w:val="16"/>
              </w:rPr>
              <w:t>IV.Ở</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2"/>
                <w:sz w:val="16"/>
                <w:szCs w:val="16"/>
              </w:rPr>
              <w:t xml:space="preserve">thế </w:t>
            </w:r>
            <w:r w:rsidRPr="0092185D">
              <w:rPr>
                <w:rFonts w:ascii="Times New Roman" w:hAnsi="Times New Roman" w:cs="Times New Roman"/>
                <w:sz w:val="16"/>
                <w:szCs w:val="16"/>
              </w:rPr>
              <w:t>hệ</w:t>
            </w:r>
            <w:r w:rsidRPr="0092185D">
              <w:rPr>
                <w:rFonts w:ascii="Times New Roman" w:hAnsi="Times New Roman" w:cs="Times New Roman"/>
                <w:spacing w:val="2"/>
                <w:sz w:val="16"/>
                <w:szCs w:val="16"/>
              </w:rPr>
              <w:t xml:space="preserve"> </w:t>
            </w:r>
            <w:r w:rsidRPr="0092185D">
              <w:rPr>
                <w:rFonts w:ascii="Times New Roman" w:hAnsi="Times New Roman" w:cs="Times New Roman"/>
                <w:spacing w:val="-2"/>
                <w:sz w:val="16"/>
                <w:szCs w:val="16"/>
              </w:rPr>
              <w:t>thứ</w:t>
            </w:r>
            <w:r w:rsidRPr="0092185D">
              <w:rPr>
                <w:rFonts w:ascii="Times New Roman" w:hAnsi="Times New Roman" w:cs="Times New Roman"/>
                <w:sz w:val="16"/>
                <w:szCs w:val="16"/>
              </w:rPr>
              <w:t xml:space="preserve"> </w:t>
            </w:r>
            <w:r w:rsidRPr="0092185D">
              <w:rPr>
                <w:rFonts w:ascii="Times New Roman" w:hAnsi="Times New Roman" w:cs="Times New Roman"/>
                <w:spacing w:val="-3"/>
                <w:sz w:val="16"/>
                <w:szCs w:val="16"/>
              </w:rPr>
              <w:t>5,</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tỉ</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lệ</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ADN</w:t>
            </w:r>
            <w:r w:rsidRPr="0092185D">
              <w:rPr>
                <w:rFonts w:ascii="Times New Roman" w:hAnsi="Times New Roman" w:cs="Times New Roman"/>
                <w:spacing w:val="-8"/>
                <w:sz w:val="16"/>
                <w:szCs w:val="16"/>
              </w:rPr>
              <w:t xml:space="preserve"> </w:t>
            </w:r>
            <w:r w:rsidRPr="0092185D">
              <w:rPr>
                <w:rFonts w:ascii="Times New Roman" w:hAnsi="Times New Roman" w:cs="Times New Roman"/>
                <w:sz w:val="16"/>
                <w:szCs w:val="16"/>
              </w:rPr>
              <w:t>ở</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vị</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trí</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Y</w:t>
            </w:r>
            <w:r w:rsidRPr="0092185D">
              <w:rPr>
                <w:rFonts w:ascii="Times New Roman" w:hAnsi="Times New Roman" w:cs="Times New Roman"/>
                <w:spacing w:val="-1"/>
                <w:sz w:val="16"/>
                <w:szCs w:val="16"/>
              </w:rPr>
              <w:t xml:space="preserve"> </w:t>
            </w:r>
            <w:r w:rsidRPr="0092185D">
              <w:rPr>
                <w:rFonts w:ascii="Times New Roman" w:hAnsi="Times New Roman" w:cs="Times New Roman"/>
                <w:spacing w:val="1"/>
                <w:sz w:val="16"/>
                <w:szCs w:val="16"/>
              </w:rPr>
              <w:t>so</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với</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ADN</w:t>
            </w:r>
            <w:r w:rsidRPr="0092185D">
              <w:rPr>
                <w:rFonts w:ascii="Times New Roman" w:hAnsi="Times New Roman" w:cs="Times New Roman"/>
                <w:spacing w:val="-3"/>
                <w:sz w:val="16"/>
                <w:szCs w:val="16"/>
              </w:rPr>
              <w:t xml:space="preserve"> </w:t>
            </w:r>
            <w:r w:rsidRPr="0092185D">
              <w:rPr>
                <w:rFonts w:ascii="Times New Roman" w:hAnsi="Times New Roman" w:cs="Times New Roman"/>
                <w:sz w:val="16"/>
                <w:szCs w:val="16"/>
              </w:rPr>
              <w:t xml:space="preserve">ở vị </w:t>
            </w:r>
            <w:r w:rsidRPr="0092185D">
              <w:rPr>
                <w:rFonts w:ascii="Times New Roman" w:hAnsi="Times New Roman" w:cs="Times New Roman"/>
                <w:spacing w:val="-1"/>
                <w:sz w:val="16"/>
                <w:szCs w:val="16"/>
              </w:rPr>
              <w:t>trí</w:t>
            </w:r>
            <w:r w:rsidRPr="0092185D">
              <w:rPr>
                <w:rFonts w:ascii="Times New Roman" w:hAnsi="Times New Roman" w:cs="Times New Roman"/>
                <w:spacing w:val="-4"/>
                <w:sz w:val="16"/>
                <w:szCs w:val="16"/>
              </w:rPr>
              <w:t xml:space="preserve"> </w:t>
            </w:r>
            <w:r w:rsidRPr="0092185D">
              <w:rPr>
                <w:rFonts w:ascii="Times New Roman" w:hAnsi="Times New Roman" w:cs="Times New Roman"/>
                <w:sz w:val="16"/>
                <w:szCs w:val="16"/>
              </w:rPr>
              <w:t>Z</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là</w:t>
            </w:r>
            <w:r w:rsidRPr="0092185D">
              <w:rPr>
                <w:rFonts w:ascii="Times New Roman" w:hAnsi="Times New Roman" w:cs="Times New Roman"/>
                <w:spacing w:val="-3"/>
                <w:sz w:val="16"/>
                <w:szCs w:val="16"/>
              </w:rPr>
              <w:t xml:space="preserve"> </w:t>
            </w:r>
            <w:r w:rsidRPr="0092185D">
              <w:rPr>
                <w:rFonts w:ascii="Times New Roman" w:hAnsi="Times New Roman" w:cs="Times New Roman"/>
                <w:spacing w:val="-1"/>
                <w:sz w:val="16"/>
                <w:szCs w:val="16"/>
              </w:rPr>
              <w:t>1/15.(2/30)</w:t>
            </w:r>
          </w:p>
          <w:p w14:paraId="1685CF58" w14:textId="77777777" w:rsidR="000C3F99" w:rsidRDefault="000C3F99" w:rsidP="00F30E7E">
            <w:pPr>
              <w:pStyle w:val="BodyText"/>
              <w:tabs>
                <w:tab w:val="left" w:pos="930"/>
              </w:tabs>
              <w:ind w:left="142"/>
              <w:rPr>
                <w:rFonts w:ascii="Times New Roman" w:hAnsi="Times New Roman" w:cs="Times New Roman"/>
                <w:spacing w:val="-1"/>
                <w:sz w:val="16"/>
                <w:szCs w:val="16"/>
              </w:rPr>
            </w:pPr>
            <w:r w:rsidRPr="0092185D">
              <w:rPr>
                <w:rFonts w:ascii="Times New Roman" w:eastAsia="Times New Roman" w:hAnsi="Times New Roman" w:cs="Times New Roman"/>
                <w:noProof/>
                <w:sz w:val="16"/>
                <w:szCs w:val="16"/>
              </w:rPr>
              <w:drawing>
                <wp:anchor distT="0" distB="0" distL="114300" distR="114300" simplePos="0" relativeHeight="251659264" behindDoc="0" locked="0" layoutInCell="1" allowOverlap="1" wp14:anchorId="7177AA60" wp14:editId="16D018F1">
                  <wp:simplePos x="0" y="0"/>
                  <wp:positionH relativeFrom="column">
                    <wp:posOffset>48895</wp:posOffset>
                  </wp:positionH>
                  <wp:positionV relativeFrom="paragraph">
                    <wp:posOffset>76200</wp:posOffset>
                  </wp:positionV>
                  <wp:extent cx="3110230" cy="16871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0230" cy="1687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01A6B"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35B23E3C"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120A4297"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2EA95693"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316B1653"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74444E95"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7B87A190"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1D4DFFD6"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545C6538"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77A40330" w14:textId="77777777" w:rsidR="000C3F99" w:rsidRDefault="000C3F99" w:rsidP="00F30E7E">
            <w:pPr>
              <w:pStyle w:val="BodyText"/>
              <w:tabs>
                <w:tab w:val="left" w:pos="930"/>
              </w:tabs>
              <w:ind w:left="142"/>
              <w:rPr>
                <w:rFonts w:ascii="Times New Roman" w:hAnsi="Times New Roman" w:cs="Times New Roman"/>
                <w:spacing w:val="-1"/>
                <w:sz w:val="16"/>
                <w:szCs w:val="16"/>
              </w:rPr>
            </w:pPr>
          </w:p>
          <w:p w14:paraId="6A1B2D37" w14:textId="77777777" w:rsidR="000C3F99" w:rsidRDefault="000C3F99" w:rsidP="00F30E7E">
            <w:pPr>
              <w:pStyle w:val="BodyText"/>
              <w:tabs>
                <w:tab w:val="left" w:pos="930"/>
              </w:tabs>
              <w:ind w:left="0"/>
              <w:rPr>
                <w:rFonts w:ascii="Times New Roman" w:hAnsi="Times New Roman" w:cs="Times New Roman"/>
                <w:spacing w:val="-1"/>
                <w:sz w:val="16"/>
                <w:szCs w:val="16"/>
              </w:rPr>
            </w:pPr>
          </w:p>
          <w:p w14:paraId="2FA27CA9" w14:textId="77777777" w:rsidR="000C3F99" w:rsidRPr="0092185D" w:rsidRDefault="000C3F99" w:rsidP="00F30E7E">
            <w:pPr>
              <w:pStyle w:val="BodyText"/>
              <w:tabs>
                <w:tab w:val="left" w:pos="930"/>
              </w:tabs>
              <w:ind w:left="0"/>
              <w:rPr>
                <w:rFonts w:ascii="Times New Roman" w:hAnsi="Times New Roman" w:cs="Times New Roman"/>
                <w:sz w:val="16"/>
                <w:szCs w:val="16"/>
              </w:rPr>
            </w:pPr>
          </w:p>
          <w:p w14:paraId="07952588" w14:textId="77777777" w:rsidR="000C3F99" w:rsidRDefault="000C3F99" w:rsidP="00F30E7E">
            <w:pPr>
              <w:pStyle w:val="BodyText"/>
              <w:spacing w:before="39"/>
              <w:ind w:firstLine="42"/>
              <w:rPr>
                <w:rFonts w:ascii="Times New Roman" w:hAnsi="Times New Roman" w:cs="Times New Roman"/>
                <w:spacing w:val="-1"/>
                <w:sz w:val="16"/>
                <w:szCs w:val="16"/>
              </w:rPr>
            </w:pPr>
            <w:r w:rsidRPr="0092185D">
              <w:rPr>
                <w:rFonts w:ascii="Times New Roman" w:hAnsi="Times New Roman" w:cs="Times New Roman"/>
                <w:spacing w:val="-2"/>
                <w:sz w:val="16"/>
                <w:szCs w:val="16"/>
              </w:rPr>
              <w:t>A. 3. (1,2,4)</w:t>
            </w:r>
            <w:r w:rsidRPr="0092185D">
              <w:rPr>
                <w:rFonts w:ascii="Times New Roman" w:hAnsi="Times New Roman" w:cs="Times New Roman"/>
                <w:sz w:val="16"/>
                <w:szCs w:val="16"/>
              </w:rPr>
              <w:t xml:space="preserve">        </w:t>
            </w:r>
            <w:r w:rsidRPr="0092185D">
              <w:rPr>
                <w:rFonts w:ascii="Times New Roman" w:hAnsi="Times New Roman" w:cs="Times New Roman"/>
                <w:spacing w:val="-1"/>
                <w:sz w:val="16"/>
                <w:szCs w:val="16"/>
              </w:rPr>
              <w:t xml:space="preserve">                         </w:t>
            </w:r>
          </w:p>
          <w:p w14:paraId="7FCD867A" w14:textId="77777777" w:rsidR="000C3F99" w:rsidRDefault="000C3F99" w:rsidP="00F30E7E">
            <w:pPr>
              <w:pStyle w:val="BodyText"/>
              <w:spacing w:before="39"/>
              <w:ind w:firstLine="42"/>
              <w:rPr>
                <w:rFonts w:ascii="Times New Roman" w:hAnsi="Times New Roman" w:cs="Times New Roman"/>
                <w:spacing w:val="14"/>
                <w:sz w:val="16"/>
                <w:szCs w:val="16"/>
              </w:rPr>
            </w:pPr>
            <w:r w:rsidRPr="0092185D">
              <w:rPr>
                <w:rFonts w:ascii="Times New Roman" w:hAnsi="Times New Roman" w:cs="Times New Roman"/>
                <w:spacing w:val="-1"/>
                <w:sz w:val="16"/>
                <w:szCs w:val="16"/>
              </w:rPr>
              <w:t>B.</w:t>
            </w:r>
            <w:r w:rsidRPr="0092185D">
              <w:rPr>
                <w:rFonts w:ascii="Times New Roman" w:hAnsi="Times New Roman" w:cs="Times New Roman"/>
                <w:spacing w:val="5"/>
                <w:sz w:val="16"/>
                <w:szCs w:val="16"/>
              </w:rPr>
              <w:t xml:space="preserve"> </w:t>
            </w:r>
            <w:r w:rsidRPr="0092185D">
              <w:rPr>
                <w:rFonts w:ascii="Times New Roman" w:hAnsi="Times New Roman" w:cs="Times New Roman"/>
                <w:sz w:val="16"/>
                <w:szCs w:val="16"/>
              </w:rPr>
              <w:t xml:space="preserve">1.                                        </w:t>
            </w:r>
            <w:r w:rsidRPr="0092185D">
              <w:rPr>
                <w:rFonts w:ascii="Times New Roman" w:hAnsi="Times New Roman" w:cs="Times New Roman"/>
                <w:spacing w:val="14"/>
                <w:sz w:val="16"/>
                <w:szCs w:val="16"/>
              </w:rPr>
              <w:t xml:space="preserve"> </w:t>
            </w:r>
          </w:p>
          <w:p w14:paraId="0AACFFBE" w14:textId="77777777" w:rsidR="000C3F99" w:rsidRDefault="000C3F99" w:rsidP="00F30E7E">
            <w:pPr>
              <w:pStyle w:val="BodyText"/>
              <w:spacing w:before="39"/>
              <w:ind w:firstLine="42"/>
              <w:rPr>
                <w:rFonts w:ascii="Times New Roman" w:hAnsi="Times New Roman" w:cs="Times New Roman"/>
                <w:spacing w:val="30"/>
                <w:sz w:val="16"/>
                <w:szCs w:val="16"/>
              </w:rPr>
            </w:pPr>
            <w:r w:rsidRPr="0092185D">
              <w:rPr>
                <w:rFonts w:ascii="Times New Roman" w:hAnsi="Times New Roman" w:cs="Times New Roman"/>
                <w:spacing w:val="-1"/>
                <w:sz w:val="16"/>
                <w:szCs w:val="16"/>
              </w:rPr>
              <w:t>C.</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3"/>
                <w:sz w:val="16"/>
                <w:szCs w:val="16"/>
              </w:rPr>
              <w:t>2.</w:t>
            </w:r>
            <w:r w:rsidRPr="0092185D">
              <w:rPr>
                <w:rFonts w:ascii="Times New Roman" w:hAnsi="Times New Roman" w:cs="Times New Roman"/>
                <w:sz w:val="16"/>
                <w:szCs w:val="16"/>
              </w:rPr>
              <w:t xml:space="preserve">                                     </w:t>
            </w:r>
            <w:r w:rsidRPr="0092185D">
              <w:rPr>
                <w:rFonts w:ascii="Times New Roman" w:hAnsi="Times New Roman" w:cs="Times New Roman"/>
                <w:spacing w:val="30"/>
                <w:sz w:val="16"/>
                <w:szCs w:val="16"/>
              </w:rPr>
              <w:t xml:space="preserve"> </w:t>
            </w:r>
          </w:p>
          <w:p w14:paraId="1AE7FCA7" w14:textId="29DBD499" w:rsidR="000C3F99" w:rsidRPr="00633C5C" w:rsidRDefault="000C3F99" w:rsidP="00F30E7E">
            <w:pPr>
              <w:rPr>
                <w:sz w:val="16"/>
                <w:szCs w:val="16"/>
              </w:rPr>
            </w:pPr>
            <w:r w:rsidRPr="0092185D">
              <w:rPr>
                <w:rFonts w:ascii="Times New Roman" w:hAnsi="Times New Roman" w:cs="Times New Roman"/>
                <w:spacing w:val="-1"/>
                <w:sz w:val="16"/>
                <w:szCs w:val="16"/>
              </w:rPr>
              <w:t>D.</w:t>
            </w:r>
            <w:r w:rsidRPr="0092185D">
              <w:rPr>
                <w:rFonts w:ascii="Times New Roman" w:hAnsi="Times New Roman" w:cs="Times New Roman"/>
                <w:spacing w:val="5"/>
                <w:sz w:val="16"/>
                <w:szCs w:val="16"/>
              </w:rPr>
              <w:t xml:space="preserve"> </w:t>
            </w:r>
            <w:r w:rsidRPr="0092185D">
              <w:rPr>
                <w:rFonts w:ascii="Times New Roman" w:hAnsi="Times New Roman" w:cs="Times New Roman"/>
                <w:spacing w:val="-5"/>
                <w:sz w:val="16"/>
                <w:szCs w:val="16"/>
              </w:rPr>
              <w:t>4.</w:t>
            </w:r>
          </w:p>
        </w:tc>
        <w:tc>
          <w:tcPr>
            <w:tcW w:w="743" w:type="dxa"/>
          </w:tcPr>
          <w:p w14:paraId="50D45894" w14:textId="132B7F55" w:rsidR="000C3F99" w:rsidRPr="00633C5C" w:rsidRDefault="000C3F99" w:rsidP="00F30E7E">
            <w:pPr>
              <w:rPr>
                <w:sz w:val="16"/>
                <w:szCs w:val="16"/>
              </w:rPr>
            </w:pPr>
            <w:r>
              <w:rPr>
                <w:sz w:val="16"/>
                <w:szCs w:val="16"/>
              </w:rPr>
              <w:t>A</w:t>
            </w:r>
          </w:p>
        </w:tc>
        <w:tc>
          <w:tcPr>
            <w:tcW w:w="900" w:type="dxa"/>
          </w:tcPr>
          <w:p w14:paraId="1C0634E2" w14:textId="373B45EF" w:rsidR="000C3F99" w:rsidRDefault="000C3F99" w:rsidP="00F30E7E">
            <w:pPr>
              <w:rPr>
                <w:sz w:val="16"/>
                <w:szCs w:val="16"/>
              </w:rPr>
            </w:pPr>
            <w:r>
              <w:rPr>
                <w:sz w:val="16"/>
                <w:szCs w:val="16"/>
              </w:rPr>
              <w:t>3</w:t>
            </w:r>
          </w:p>
        </w:tc>
      </w:tr>
      <w:tr w:rsidR="000C3F99" w:rsidRPr="00633C5C" w14:paraId="4CF78C5C" w14:textId="352770DC" w:rsidTr="000C3F99">
        <w:tc>
          <w:tcPr>
            <w:tcW w:w="459" w:type="dxa"/>
          </w:tcPr>
          <w:p w14:paraId="0E002A54"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37</w:t>
            </w:r>
          </w:p>
        </w:tc>
        <w:tc>
          <w:tcPr>
            <w:tcW w:w="7101" w:type="dxa"/>
          </w:tcPr>
          <w:p w14:paraId="485996F7"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Hình dưới đây minh hoạ tốc độ sinh trưởng giả định của ba loài cây ngập mặn thân gỗ lâu năm kí hiệu là loài (I), (II) và (III) tương ứng với các điều kiện độ mặn khác nhau. Số liệu trong bảng dưới đây cho biết độ mặn cao nhất tại ba bãi lầy ven biển A, B và C của địa phương H. Giả sử các điều kiện sinh thái khác của ba bãi lầy này là tương đồng nhau, không ảnh hưởng đến sức sống của các loài cây này và sự sai khác </w:t>
            </w:r>
            <w:r w:rsidRPr="0092185D">
              <w:rPr>
                <w:rFonts w:ascii="Times New Roman" w:hAnsi="Times New Roman" w:cs="Times New Roman"/>
                <w:bCs/>
                <w:color w:val="000000" w:themeColor="text1"/>
                <w:spacing w:val="-1"/>
                <w:sz w:val="16"/>
                <w:szCs w:val="16"/>
              </w:rPr>
              <w:lastRenderedPageBreak/>
              <w:t>về độ mặn giữa các vị trí trong mỗi bãi lầy là không đáng kể. Các cây con của ba loài này khi trồng không thể sống được ở các dải độ mặn có tốc độ sinh trưởng bằng 0. (loài III chết ở 25%, loài II chết ở 35%)</w:t>
            </w:r>
          </w:p>
          <w:p w14:paraId="30014B29"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Địa phương H có kế hoạch trồng các loài cây (I), (II) và (III) để phục hồi rừng ngập mặn ở ba bãi lầy A, B và</w:t>
            </w:r>
          </w:p>
          <w:p w14:paraId="3CAD3E09"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C.Dựa vào thông tin trong hình và bảng, có bao nhiêu nhận định sau đây đúng giúp địa phương H lựa chọn các loài cây này cho phù hợp?</w:t>
            </w:r>
          </w:p>
          <w:p w14:paraId="5D31A673"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I.Loài (I) có khả năng chịu độ mặn cao nhất trong ba loài. (35% vẫn ↑)</w:t>
            </w:r>
          </w:p>
          <w:p w14:paraId="54CB790B"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II.Tốc độ sinh trưởng của loài (II) tỉ lệ nghịch với độ mặn của cả ba bãi lầy. (0-20%↑;20-35%↓)</w:t>
            </w:r>
          </w:p>
          <w:p w14:paraId="1CEF9116"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III.Bãi lầy B và C trồng xen được hai loài (I) và (II), bãi lầy A trồng xen được cả ba loài. </w:t>
            </w:r>
          </w:p>
          <w:p w14:paraId="2D9DB6A9" w14:textId="77777777" w:rsidR="000C3F99" w:rsidRPr="0092185D"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(sai 25% loài III chết)</w:t>
            </w:r>
          </w:p>
          <w:p w14:paraId="167537AE" w14:textId="77777777" w:rsidR="000C3F99" w:rsidRDefault="000C3F99" w:rsidP="00F30E7E">
            <w:pPr>
              <w:pStyle w:val="BodyText"/>
              <w:ind w:left="0" w:right="116"/>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IV.Loài (III) có tốc độ sinh trưởng lớn hơn loài (I) và loài (II) ở độ mặn từ 22,5‰ đến 35‰.</w:t>
            </w:r>
          </w:p>
          <w:p w14:paraId="29E5D039" w14:textId="77777777" w:rsidR="000C3F99" w:rsidRDefault="000C3F99" w:rsidP="00F30E7E">
            <w:pPr>
              <w:pStyle w:val="BodyText"/>
              <w:ind w:left="0" w:right="116"/>
              <w:rPr>
                <w:rFonts w:ascii="Times New Roman" w:hAnsi="Times New Roman" w:cs="Times New Roman"/>
                <w:bCs/>
                <w:color w:val="000000" w:themeColor="text1"/>
                <w:spacing w:val="-1"/>
                <w:sz w:val="16"/>
                <w:szCs w:val="16"/>
              </w:rPr>
            </w:pPr>
            <w:r w:rsidRPr="00943BE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2B2A2B0" wp14:editId="1A17E09A">
                  <wp:simplePos x="0" y="0"/>
                  <wp:positionH relativeFrom="column">
                    <wp:posOffset>-42545</wp:posOffset>
                  </wp:positionH>
                  <wp:positionV relativeFrom="paragraph">
                    <wp:posOffset>100330</wp:posOffset>
                  </wp:positionV>
                  <wp:extent cx="4455160" cy="2334260"/>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5160" cy="2334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1F584" w14:textId="77777777" w:rsidR="000C3F99" w:rsidRDefault="000C3F99" w:rsidP="00F30E7E">
            <w:pPr>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A. 1.                                   </w:t>
            </w:r>
          </w:p>
          <w:p w14:paraId="5EE4CED9" w14:textId="77777777" w:rsidR="000C3F99" w:rsidRDefault="000C3F99" w:rsidP="00F30E7E">
            <w:pPr>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B. 2.                                         </w:t>
            </w:r>
          </w:p>
          <w:p w14:paraId="0AE04B74" w14:textId="77777777" w:rsidR="000C3F99" w:rsidRDefault="000C3F99" w:rsidP="00F30E7E">
            <w:pPr>
              <w:rPr>
                <w:rFonts w:ascii="Times New Roman" w:hAnsi="Times New Roman" w:cs="Times New Roman"/>
                <w:bCs/>
                <w:color w:val="000000" w:themeColor="text1"/>
                <w:spacing w:val="-1"/>
                <w:sz w:val="16"/>
                <w:szCs w:val="16"/>
              </w:rPr>
            </w:pPr>
            <w:r w:rsidRPr="0092185D">
              <w:rPr>
                <w:rFonts w:ascii="Times New Roman" w:hAnsi="Times New Roman" w:cs="Times New Roman"/>
                <w:bCs/>
                <w:color w:val="000000" w:themeColor="text1"/>
                <w:spacing w:val="-1"/>
                <w:sz w:val="16"/>
                <w:szCs w:val="16"/>
              </w:rPr>
              <w:t xml:space="preserve">C. 4.                                      </w:t>
            </w:r>
          </w:p>
          <w:p w14:paraId="26E1DB50" w14:textId="59BB54D7" w:rsidR="000C3F99" w:rsidRPr="0092185D" w:rsidRDefault="000C3F99" w:rsidP="00F30E7E">
            <w:pPr>
              <w:pStyle w:val="BodyText"/>
              <w:spacing w:before="39"/>
              <w:ind w:firstLine="42"/>
              <w:rPr>
                <w:rFonts w:ascii="Times New Roman" w:hAnsi="Times New Roman" w:cs="Times New Roman"/>
                <w:sz w:val="16"/>
                <w:szCs w:val="16"/>
              </w:rPr>
            </w:pPr>
            <w:r w:rsidRPr="0092185D">
              <w:rPr>
                <w:rFonts w:ascii="Times New Roman" w:hAnsi="Times New Roman" w:cs="Times New Roman"/>
                <w:bCs/>
                <w:color w:val="000000" w:themeColor="text1"/>
                <w:spacing w:val="-1"/>
                <w:sz w:val="16"/>
                <w:szCs w:val="16"/>
              </w:rPr>
              <w:t>D. 3.</w:t>
            </w:r>
          </w:p>
        </w:tc>
        <w:tc>
          <w:tcPr>
            <w:tcW w:w="743" w:type="dxa"/>
          </w:tcPr>
          <w:p w14:paraId="41A75F15" w14:textId="06C08CEA" w:rsidR="000C3F99" w:rsidRPr="00633C5C" w:rsidRDefault="000C3F99" w:rsidP="00F30E7E">
            <w:pPr>
              <w:rPr>
                <w:sz w:val="16"/>
                <w:szCs w:val="16"/>
              </w:rPr>
            </w:pPr>
            <w:r>
              <w:rPr>
                <w:sz w:val="16"/>
                <w:szCs w:val="16"/>
              </w:rPr>
              <w:lastRenderedPageBreak/>
              <w:t>A</w:t>
            </w:r>
          </w:p>
        </w:tc>
        <w:tc>
          <w:tcPr>
            <w:tcW w:w="900" w:type="dxa"/>
          </w:tcPr>
          <w:p w14:paraId="45216896" w14:textId="77F6A209" w:rsidR="000C3F99" w:rsidRDefault="000C3F99" w:rsidP="00F30E7E">
            <w:pPr>
              <w:rPr>
                <w:sz w:val="16"/>
                <w:szCs w:val="16"/>
              </w:rPr>
            </w:pPr>
            <w:r>
              <w:rPr>
                <w:sz w:val="16"/>
                <w:szCs w:val="16"/>
              </w:rPr>
              <w:t>3</w:t>
            </w:r>
          </w:p>
        </w:tc>
      </w:tr>
      <w:tr w:rsidR="000C3F99" w:rsidRPr="00633C5C" w14:paraId="7C70DDCE" w14:textId="2DB612F7" w:rsidTr="000C3F99">
        <w:tc>
          <w:tcPr>
            <w:tcW w:w="459" w:type="dxa"/>
          </w:tcPr>
          <w:p w14:paraId="4FD07632"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38</w:t>
            </w:r>
          </w:p>
        </w:tc>
        <w:tc>
          <w:tcPr>
            <w:tcW w:w="7101" w:type="dxa"/>
          </w:tcPr>
          <w:p w14:paraId="2110434D" w14:textId="77777777" w:rsidR="000C3F99" w:rsidRPr="0092185D"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Ở một loài thực vật, xét hai cặp gen quy định hai cặp tính trạng, alen trội là trội hoàn toàn. Phép lai giữa hai cây dị hợp hai cặp gen (P) tạo ra F1 có tỉ lệ kiểu hình chứa hai tính trạng trội là 50%; tỉ lệ kiểu gen chứa một alen trội là 16%. Theo lí thuyết, có bao nhiêu phát biểu sau đây đúng?</w:t>
            </w:r>
          </w:p>
          <w:p w14:paraId="07F292CE" w14:textId="77777777" w:rsidR="000C3F99" w:rsidRPr="0092185D"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I.F1 có tỉ lệ kiểu gen chứa ba alen trội là 8%. SAI = 16%</w:t>
            </w:r>
          </w:p>
          <w:p w14:paraId="7FF6944A" w14:textId="77777777" w:rsidR="000C3F99" w:rsidRPr="0092185D"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II.F1 có tỉ lệ kiểu hình chứa ít nhất một tính trạng lặn là 50%.</w:t>
            </w:r>
          </w:p>
          <w:p w14:paraId="31A3E893" w14:textId="77777777" w:rsidR="000C3F99" w:rsidRPr="0092185D"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III.F1 có tỉ lệ kiểu gen đồng hợp là 34%.</w:t>
            </w:r>
          </w:p>
          <w:p w14:paraId="781E1575" w14:textId="77777777" w:rsidR="000C3F99" w:rsidRPr="0092185D"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IV.Quá trình giảm phân của một trong hai cây ở P đã xảy ra sự tiếp hợp và trao đổi chéo không cân giữa hai trong bốn crômatit của cặp NST kép tương đồng chứa hai gen trên. (Đột biến mất đoạn+ lặp đoạn)</w:t>
            </w:r>
          </w:p>
          <w:p w14:paraId="352A2357" w14:textId="77777777" w:rsidR="000C3F99"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 xml:space="preserve">A. 3.                         </w:t>
            </w:r>
          </w:p>
          <w:p w14:paraId="2C9A8192" w14:textId="77777777" w:rsidR="000C3F99"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 xml:space="preserve">B. 1.                            </w:t>
            </w:r>
          </w:p>
          <w:p w14:paraId="3E698406" w14:textId="77777777" w:rsidR="000C3F99" w:rsidRDefault="000C3F99" w:rsidP="00F30E7E">
            <w:pPr>
              <w:rPr>
                <w:rFonts w:ascii="Times New Roman" w:eastAsia="Calibri" w:hAnsi="Times New Roman" w:cs="Times New Roman"/>
                <w:sz w:val="16"/>
                <w:szCs w:val="16"/>
              </w:rPr>
            </w:pPr>
            <w:r w:rsidRPr="0092185D">
              <w:rPr>
                <w:rFonts w:ascii="Times New Roman" w:eastAsia="Calibri" w:hAnsi="Times New Roman" w:cs="Times New Roman"/>
                <w:sz w:val="16"/>
                <w:szCs w:val="16"/>
              </w:rPr>
              <w:t xml:space="preserve">C. 4.                                    </w:t>
            </w:r>
          </w:p>
          <w:p w14:paraId="6F0645AB" w14:textId="70FAA6AE" w:rsidR="000C3F99" w:rsidRPr="00633C5C" w:rsidRDefault="000C3F99" w:rsidP="00F30E7E">
            <w:pPr>
              <w:rPr>
                <w:sz w:val="16"/>
                <w:szCs w:val="16"/>
              </w:rPr>
            </w:pPr>
            <w:r w:rsidRPr="0092185D">
              <w:rPr>
                <w:rFonts w:ascii="Times New Roman" w:eastAsia="Calibri" w:hAnsi="Times New Roman" w:cs="Times New Roman"/>
                <w:sz w:val="16"/>
                <w:szCs w:val="16"/>
              </w:rPr>
              <w:t xml:space="preserve">D. 2. (2,3) </w:t>
            </w:r>
          </w:p>
        </w:tc>
        <w:tc>
          <w:tcPr>
            <w:tcW w:w="743" w:type="dxa"/>
          </w:tcPr>
          <w:p w14:paraId="5EABB5F8" w14:textId="23EAA6DB" w:rsidR="000C3F99" w:rsidRPr="00633C5C" w:rsidRDefault="000C3F99" w:rsidP="00F30E7E">
            <w:pPr>
              <w:rPr>
                <w:sz w:val="16"/>
                <w:szCs w:val="16"/>
              </w:rPr>
            </w:pPr>
            <w:r>
              <w:rPr>
                <w:sz w:val="16"/>
                <w:szCs w:val="16"/>
              </w:rPr>
              <w:t>D</w:t>
            </w:r>
          </w:p>
        </w:tc>
        <w:tc>
          <w:tcPr>
            <w:tcW w:w="900" w:type="dxa"/>
          </w:tcPr>
          <w:p w14:paraId="3D026AB8" w14:textId="4BB326A9" w:rsidR="000C3F99" w:rsidRDefault="000C3F99" w:rsidP="00F30E7E">
            <w:pPr>
              <w:rPr>
                <w:sz w:val="16"/>
                <w:szCs w:val="16"/>
              </w:rPr>
            </w:pPr>
            <w:r>
              <w:rPr>
                <w:sz w:val="16"/>
                <w:szCs w:val="16"/>
              </w:rPr>
              <w:t>3</w:t>
            </w:r>
          </w:p>
        </w:tc>
      </w:tr>
      <w:tr w:rsidR="000C3F99" w:rsidRPr="00633C5C" w14:paraId="10231AB9" w14:textId="20C4D848" w:rsidTr="000C3F99">
        <w:tc>
          <w:tcPr>
            <w:tcW w:w="459" w:type="dxa"/>
          </w:tcPr>
          <w:p w14:paraId="10FA2B90"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39</w:t>
            </w:r>
          </w:p>
        </w:tc>
        <w:tc>
          <w:tcPr>
            <w:tcW w:w="7101" w:type="dxa"/>
          </w:tcPr>
          <w:p w14:paraId="5AD94C82"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Ở sinh vật nhân sơ, mạch khuôn của đoạn gen B có trình tự các nuclêôtit trong vùng mã hoá như</w:t>
            </w:r>
          </w:p>
          <w:p w14:paraId="5D58F543"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sau: Gen B: 3’...TAX ATG AXX AGT TXA AGT AAT TTX TAG XAT ATT...5’.</w:t>
            </w:r>
          </w:p>
          <w:p w14:paraId="38C5E39B"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 xml:space="preserve">Do đột biến điểm làm xuất hiện ba alen mới có trình tự các nuclêôtit tương ứng là: </w:t>
            </w:r>
          </w:p>
          <w:p w14:paraId="1AB98A1A"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Alen B1: 3’...TAX ATG AXX AGX TXA AGT AAT TTX TAG XAT ATT...5’. (T-A→X-G)</w:t>
            </w:r>
          </w:p>
          <w:p w14:paraId="5AF3C449"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 xml:space="preserve">Alen B2: 3’...TAX ATG AXX AGT TXA AGT AAT TAX TAG XAT ATT...5’. </w:t>
            </w:r>
          </w:p>
          <w:p w14:paraId="54BE113D"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Alen B3: 3’...TAX ATG AXX AGT TXA AGT AXT TAX TAG XAT ATT...5’. (B2→B3)</w:t>
            </w:r>
          </w:p>
          <w:p w14:paraId="1AA84082"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lastRenderedPageBreak/>
              <w:t>Phát biểu nào sau đây đúng?</w:t>
            </w:r>
          </w:p>
          <w:p w14:paraId="43BF6B8E"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A.mARN được tạo ra từ alen B2 dịch mã cần môi trường cung cấp 2 axit amin foocmin mêtiônin.</w:t>
            </w:r>
          </w:p>
          <w:p w14:paraId="218E067F"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B.Các đoạn pôlipeptit được tạo ra từ các alen đột biến có số axit amin bằng nhau. AXT→UGA mã KT</w:t>
            </w:r>
          </w:p>
          <w:p w14:paraId="609BFCCB" w14:textId="77777777" w:rsidR="000C3F99" w:rsidRPr="0092185D" w:rsidRDefault="000C3F99" w:rsidP="00F30E7E">
            <w:pPr>
              <w:pStyle w:val="BodyText"/>
              <w:ind w:left="0"/>
              <w:rPr>
                <w:rFonts w:ascii="Times New Roman" w:hAnsi="Times New Roman" w:cs="Times New Roman"/>
                <w:sz w:val="16"/>
                <w:szCs w:val="16"/>
              </w:rPr>
            </w:pPr>
            <w:r w:rsidRPr="0092185D">
              <w:rPr>
                <w:rFonts w:ascii="Times New Roman" w:hAnsi="Times New Roman" w:cs="Times New Roman"/>
                <w:sz w:val="16"/>
                <w:szCs w:val="16"/>
              </w:rPr>
              <w:t xml:space="preserve">C.Alen B1 được tạo ra từ gen ban đầu do đột biến thay thế một cặp T - A thành cặp A - T. </w:t>
            </w:r>
          </w:p>
          <w:p w14:paraId="400C2780" w14:textId="5B3DDC99" w:rsidR="000C3F99" w:rsidRPr="00633C5C" w:rsidRDefault="000C3F99" w:rsidP="00F30E7E">
            <w:pPr>
              <w:rPr>
                <w:sz w:val="16"/>
                <w:szCs w:val="16"/>
              </w:rPr>
            </w:pPr>
            <w:r w:rsidRPr="0092185D">
              <w:rPr>
                <w:rFonts w:ascii="Times New Roman" w:hAnsi="Times New Roman" w:cs="Times New Roman"/>
                <w:sz w:val="16"/>
                <w:szCs w:val="16"/>
              </w:rPr>
              <w:t>D.Sơ đồ xuất hiện các alen đột biến từ gen B là B3 ← B → B2</w:t>
            </w:r>
            <w:r w:rsidRPr="0092185D">
              <w:rPr>
                <w:rFonts w:ascii="Times New Roman" w:hAnsi="Times New Roman" w:cs="Times New Roman"/>
                <w:sz w:val="24"/>
                <w:szCs w:val="24"/>
              </w:rPr>
              <w:t xml:space="preserve"> →</w:t>
            </w:r>
            <w:r w:rsidRPr="00F30E7E">
              <w:rPr>
                <w:rFonts w:ascii="Times New Roman" w:hAnsi="Times New Roman" w:cs="Times New Roman"/>
                <w:sz w:val="28"/>
                <w:szCs w:val="28"/>
              </w:rPr>
              <w:t xml:space="preserve"> </w:t>
            </w:r>
            <w:r w:rsidRPr="00F30E7E">
              <w:rPr>
                <w:rFonts w:ascii="Times New Roman" w:hAnsi="Times New Roman" w:cs="Times New Roman"/>
                <w:sz w:val="16"/>
                <w:szCs w:val="16"/>
              </w:rPr>
              <w:t>B1</w:t>
            </w:r>
            <w:r w:rsidRPr="0092185D">
              <w:rPr>
                <w:rFonts w:ascii="Times New Roman" w:hAnsi="Times New Roman" w:cs="Times New Roman"/>
                <w:sz w:val="24"/>
                <w:szCs w:val="24"/>
              </w:rPr>
              <w:t>.</w:t>
            </w:r>
          </w:p>
        </w:tc>
        <w:tc>
          <w:tcPr>
            <w:tcW w:w="743" w:type="dxa"/>
          </w:tcPr>
          <w:p w14:paraId="2D54252E" w14:textId="7C0FDBB9" w:rsidR="000C3F99" w:rsidRPr="00633C5C" w:rsidRDefault="000C3F99" w:rsidP="00F30E7E">
            <w:pPr>
              <w:rPr>
                <w:sz w:val="16"/>
                <w:szCs w:val="16"/>
              </w:rPr>
            </w:pPr>
            <w:r>
              <w:rPr>
                <w:sz w:val="16"/>
                <w:szCs w:val="16"/>
              </w:rPr>
              <w:lastRenderedPageBreak/>
              <w:t>A</w:t>
            </w:r>
          </w:p>
        </w:tc>
        <w:tc>
          <w:tcPr>
            <w:tcW w:w="900" w:type="dxa"/>
          </w:tcPr>
          <w:p w14:paraId="3AAA07EA" w14:textId="32DEF0BF" w:rsidR="000C3F99" w:rsidRDefault="000C3F99" w:rsidP="00F30E7E">
            <w:pPr>
              <w:rPr>
                <w:sz w:val="16"/>
                <w:szCs w:val="16"/>
              </w:rPr>
            </w:pPr>
            <w:r>
              <w:rPr>
                <w:sz w:val="16"/>
                <w:szCs w:val="16"/>
              </w:rPr>
              <w:t>3</w:t>
            </w:r>
          </w:p>
        </w:tc>
      </w:tr>
      <w:tr w:rsidR="000C3F99" w:rsidRPr="00633C5C" w14:paraId="6FB768AB" w14:textId="27FE79F8" w:rsidTr="000C3F99">
        <w:tc>
          <w:tcPr>
            <w:tcW w:w="459" w:type="dxa"/>
          </w:tcPr>
          <w:p w14:paraId="2DC4E9D9" w14:textId="77777777" w:rsidR="000C3F99" w:rsidRPr="00220114" w:rsidRDefault="000C3F99" w:rsidP="00F30E7E">
            <w:pPr>
              <w:rPr>
                <w:rFonts w:ascii="Times New Roman" w:hAnsi="Times New Roman" w:cs="Times New Roman"/>
                <w:sz w:val="16"/>
                <w:szCs w:val="16"/>
              </w:rPr>
            </w:pPr>
            <w:r w:rsidRPr="00220114">
              <w:rPr>
                <w:rFonts w:ascii="Times New Roman" w:hAnsi="Times New Roman" w:cs="Times New Roman"/>
                <w:sz w:val="16"/>
                <w:szCs w:val="16"/>
              </w:rPr>
              <w:t>40</w:t>
            </w:r>
          </w:p>
        </w:tc>
        <w:tc>
          <w:tcPr>
            <w:tcW w:w="7101" w:type="dxa"/>
          </w:tcPr>
          <w:p w14:paraId="3EBE7A21"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 xml:space="preserve">Ở một loài thực vật, tính trạng màu hoa do hai cặp gen A, a và B, b phân li độc lập cùng quy định theo sơ đồ sinh hoá sau: </w:t>
            </w:r>
          </w:p>
          <w:p w14:paraId="206C04AC" w14:textId="62F2194A"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noProof/>
                <w:sz w:val="16"/>
                <w:szCs w:val="16"/>
              </w:rPr>
              <w:drawing>
                <wp:inline distT="0" distB="0" distL="0" distR="0" wp14:anchorId="7CC1251D" wp14:editId="18B9C5B2">
                  <wp:extent cx="3496310" cy="1117600"/>
                  <wp:effectExtent l="0" t="0" r="889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6310" cy="1117600"/>
                          </a:xfrm>
                          <a:prstGeom prst="rect">
                            <a:avLst/>
                          </a:prstGeom>
                          <a:noFill/>
                          <a:ln>
                            <a:noFill/>
                          </a:ln>
                        </pic:spPr>
                      </pic:pic>
                    </a:graphicData>
                  </a:graphic>
                </wp:inline>
              </w:drawing>
            </w:r>
          </w:p>
          <w:p w14:paraId="2C6010F1"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Các alen lặn a và b không tạo được enzim A và B tương ứng do đó quy định kiểu hình màu trắng. Theo lí thuyết, có bao nhiêu phát biểu sau đây đúng?</w:t>
            </w:r>
          </w:p>
          <w:p w14:paraId="7C76B5EE"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I.Trong quần thể, kiểu hình hoa đỏ do nhiều loại kiểu gen quy định nhất, kiểu hình hoa trắng do ít loại kiểu gen quy định nhất.</w:t>
            </w:r>
          </w:p>
          <w:p w14:paraId="712E5721"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II.Phép lai giữa một cây hoa vàng với một cây hoa tím tạo ra đời con có tối đa 4 loại kiểu hình.</w:t>
            </w:r>
          </w:p>
          <w:p w14:paraId="19D18DF1"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III.Dựa vào tỉ lệ kiểu hình ở đời con của phép lai tự thụ phấn, có thể xác định chính xác kiểu gen của một cây bất kì.</w:t>
            </w:r>
          </w:p>
          <w:p w14:paraId="173F2142"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IV.Nếu cặp phép lai thuận - nghịch chỉ được tính là một kiểu phép lai thì có tối đa 20 kiểu phép lai khác nhau tạo ra đời con không có sự phân li kiểu hình.</w:t>
            </w:r>
          </w:p>
          <w:p w14:paraId="5BD0050B"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 xml:space="preserve">A.3.                                   </w:t>
            </w:r>
          </w:p>
          <w:p w14:paraId="7BABEF46"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 xml:space="preserve">B. 1.                                         </w:t>
            </w:r>
          </w:p>
          <w:p w14:paraId="47180658" w14:textId="7777777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 xml:space="preserve">C. 4.                                      </w:t>
            </w:r>
          </w:p>
          <w:p w14:paraId="6BEB981F" w14:textId="0E073F67" w:rsidR="000C3F99" w:rsidRPr="00D14F26" w:rsidRDefault="000C3F99" w:rsidP="00D14F26">
            <w:pPr>
              <w:rPr>
                <w:rFonts w:ascii="Times New Roman" w:hAnsi="Times New Roman" w:cs="Times New Roman"/>
                <w:sz w:val="16"/>
                <w:szCs w:val="16"/>
              </w:rPr>
            </w:pPr>
            <w:r w:rsidRPr="00D14F26">
              <w:rPr>
                <w:rFonts w:ascii="Times New Roman" w:hAnsi="Times New Roman" w:cs="Times New Roman"/>
                <w:sz w:val="16"/>
                <w:szCs w:val="16"/>
              </w:rPr>
              <w:t>D. 2.</w:t>
            </w:r>
          </w:p>
          <w:p w14:paraId="1575434C" w14:textId="1808E56A" w:rsidR="000C3F99" w:rsidRPr="00D14F26" w:rsidRDefault="000C3F99" w:rsidP="00D14F26">
            <w:pPr>
              <w:rPr>
                <w:rFonts w:ascii="Times New Roman" w:hAnsi="Times New Roman" w:cs="Times New Roman"/>
                <w:sz w:val="16"/>
                <w:szCs w:val="16"/>
              </w:rPr>
            </w:pPr>
          </w:p>
        </w:tc>
        <w:tc>
          <w:tcPr>
            <w:tcW w:w="743" w:type="dxa"/>
          </w:tcPr>
          <w:p w14:paraId="4EA37474" w14:textId="24382DBE" w:rsidR="000C3F99" w:rsidRPr="00633C5C" w:rsidRDefault="000C3F99" w:rsidP="00F30E7E">
            <w:pPr>
              <w:rPr>
                <w:sz w:val="16"/>
                <w:szCs w:val="16"/>
              </w:rPr>
            </w:pPr>
            <w:r>
              <w:rPr>
                <w:sz w:val="16"/>
                <w:szCs w:val="16"/>
              </w:rPr>
              <w:t>C</w:t>
            </w:r>
          </w:p>
        </w:tc>
        <w:tc>
          <w:tcPr>
            <w:tcW w:w="900" w:type="dxa"/>
          </w:tcPr>
          <w:p w14:paraId="6899F064" w14:textId="2DC69093" w:rsidR="000C3F99" w:rsidRDefault="000C3F99" w:rsidP="00F30E7E">
            <w:pPr>
              <w:rPr>
                <w:sz w:val="16"/>
                <w:szCs w:val="16"/>
              </w:rPr>
            </w:pPr>
            <w:r>
              <w:rPr>
                <w:sz w:val="16"/>
                <w:szCs w:val="16"/>
              </w:rPr>
              <w:t>3</w:t>
            </w:r>
          </w:p>
        </w:tc>
      </w:tr>
    </w:tbl>
    <w:p w14:paraId="6A3762DA" w14:textId="77777777" w:rsidR="004C7C19" w:rsidRDefault="004C7C19"/>
    <w:sectPr w:rsidR="004C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8D3"/>
    <w:rsid w:val="000C3F99"/>
    <w:rsid w:val="00216A4E"/>
    <w:rsid w:val="00220114"/>
    <w:rsid w:val="004C7C19"/>
    <w:rsid w:val="00801F20"/>
    <w:rsid w:val="0092185D"/>
    <w:rsid w:val="009A17A0"/>
    <w:rsid w:val="00CC58D3"/>
    <w:rsid w:val="00D14F26"/>
    <w:rsid w:val="00F3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8A23"/>
  <w15:docId w15:val="{85C3A502-AE6F-41A0-9754-545D954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8D3"/>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8D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CC58D3"/>
    <w:pPr>
      <w:widowControl w:val="0"/>
      <w:spacing w:before="44" w:after="0" w:line="240" w:lineRule="auto"/>
      <w:ind w:left="100"/>
    </w:pPr>
    <w:rPr>
      <w:rFonts w:ascii="Palatino Linotype" w:eastAsia="Palatino Linotype" w:hAnsi="Palatino Linotype"/>
      <w:kern w:val="0"/>
    </w:rPr>
  </w:style>
  <w:style w:type="character" w:customStyle="1" w:styleId="BodyTextChar">
    <w:name w:val="Body Text Char"/>
    <w:basedOn w:val="DefaultParagraphFont"/>
    <w:link w:val="BodyText"/>
    <w:uiPriority w:val="1"/>
    <w:rsid w:val="00CC58D3"/>
    <w:rPr>
      <w:rFonts w:ascii="Palatino Linotype" w:eastAsia="Palatino Linotype" w:hAnsi="Palatino Linotype"/>
      <w14:ligatures w14:val="standardContextual"/>
    </w:rPr>
  </w:style>
  <w:style w:type="paragraph" w:styleId="BalloonText">
    <w:name w:val="Balloon Text"/>
    <w:basedOn w:val="Normal"/>
    <w:link w:val="BalloonTextChar"/>
    <w:uiPriority w:val="99"/>
    <w:semiHidden/>
    <w:unhideWhenUsed/>
    <w:rsid w:val="00CC5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8D3"/>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0037">
      <w:bodyDiv w:val="1"/>
      <w:marLeft w:val="0"/>
      <w:marRight w:val="0"/>
      <w:marTop w:val="0"/>
      <w:marBottom w:val="0"/>
      <w:divBdr>
        <w:top w:val="none" w:sz="0" w:space="0" w:color="auto"/>
        <w:left w:val="none" w:sz="0" w:space="0" w:color="auto"/>
        <w:bottom w:val="none" w:sz="0" w:space="0" w:color="auto"/>
        <w:right w:val="none" w:sz="0" w:space="0" w:color="auto"/>
      </w:divBdr>
    </w:div>
    <w:div w:id="307830302">
      <w:bodyDiv w:val="1"/>
      <w:marLeft w:val="0"/>
      <w:marRight w:val="0"/>
      <w:marTop w:val="0"/>
      <w:marBottom w:val="0"/>
      <w:divBdr>
        <w:top w:val="none" w:sz="0" w:space="0" w:color="auto"/>
        <w:left w:val="none" w:sz="0" w:space="0" w:color="auto"/>
        <w:bottom w:val="none" w:sz="0" w:space="0" w:color="auto"/>
        <w:right w:val="none" w:sz="0" w:space="0" w:color="auto"/>
      </w:divBdr>
    </w:div>
    <w:div w:id="753283836">
      <w:bodyDiv w:val="1"/>
      <w:marLeft w:val="0"/>
      <w:marRight w:val="0"/>
      <w:marTop w:val="0"/>
      <w:marBottom w:val="0"/>
      <w:divBdr>
        <w:top w:val="none" w:sz="0" w:space="0" w:color="auto"/>
        <w:left w:val="none" w:sz="0" w:space="0" w:color="auto"/>
        <w:bottom w:val="none" w:sz="0" w:space="0" w:color="auto"/>
        <w:right w:val="none" w:sz="0" w:space="0" w:color="auto"/>
      </w:divBdr>
    </w:div>
    <w:div w:id="1647666442">
      <w:bodyDiv w:val="1"/>
      <w:marLeft w:val="0"/>
      <w:marRight w:val="0"/>
      <w:marTop w:val="0"/>
      <w:marBottom w:val="0"/>
      <w:divBdr>
        <w:top w:val="none" w:sz="0" w:space="0" w:color="auto"/>
        <w:left w:val="none" w:sz="0" w:space="0" w:color="auto"/>
        <w:bottom w:val="none" w:sz="0" w:space="0" w:color="auto"/>
        <w:right w:val="none" w:sz="0" w:space="0" w:color="auto"/>
      </w:divBdr>
    </w:div>
    <w:div w:id="19769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c:creator>
  <cp:lastModifiedBy>TRUONG NGUYEN VIET KHOI</cp:lastModifiedBy>
  <cp:revision>5</cp:revision>
  <dcterms:created xsi:type="dcterms:W3CDTF">2024-06-05T14:19:00Z</dcterms:created>
  <dcterms:modified xsi:type="dcterms:W3CDTF">2024-06-06T08:33:00Z</dcterms:modified>
</cp:coreProperties>
</file>