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SỞ GIÁO DỤC VÀ ĐÀO TẠO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THPT CHUYÊN / CHUẨN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BÀI TẬP TỰ LUẬN TRUY VẤN CƠ SỞ DỮ LIỆU SQL</w:t>
      </w:r>
    </w:p>
    <w:p>
      <w:pPr>
        <w:jc w:val="center"/>
      </w:pPr>
      <w:r>
        <w:rPr>
          <w:b/>
          <w:bCs/>
          <w:color w:val="0369A1"/>
          <w:sz w:val="26"/>
          <w:szCs w:val="26"/>
        </w:rPr>
        <w:t xml:space="preserve">CHUYÊN ĐỀ: CSDL ÂM NHẠC</w:t>
      </w:r>
    </w:p>
    <w:p>
      <w:pPr>
        <w:jc w:val="center"/>
      </w:pPr>
      <w:r>
        <w:rPr>
          <w:i/>
          <w:iCs/>
          <w:color w:val="475569"/>
          <w:sz w:val="22"/>
          <w:szCs w:val="22"/>
        </w:rPr>
        <w:t xml:space="preserve">(Ma trận 3 cấp độ: 5 Nhận biết - 5 Thông hiểu - 5 Vận dụng • Chuẩn SGK Tin học)</w:t>
      </w:r>
    </w:p>
    <w:p>
      <w:pPr>
        <w:spacing w:after="150" w:before="15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Họ và tên học sinh: ................................................................ </w:t>
            </w:r>
            <w:r>
              <w:rPr>
                <w:b/>
                <w:bCs/>
              </w:rPr>
              <w:t xml:space="preserve">Lớp: ........................   </w:t>
            </w:r>
            <w:r>
              <w:rPr>
                <w:b/>
                <w:bCs/>
              </w:rPr>
              <w:t xml:space="preserve">Ngày làm bài: ....../....../202...</w:t>
            </w:r>
          </w:p>
        </w:tc>
      </w:tr>
    </w:tbl>
    <w:p>
      <w:pPr>
        <w:spacing w:after="100" w:before="200"/>
      </w:pPr>
    </w:p>
    <w:p>
      <w:r>
        <w:rPr>
          <w:b/>
          <w:bCs/>
          <w:color w:val="1E3A8A"/>
          <w:sz w:val="26"/>
          <w:szCs w:val="26"/>
        </w:rPr>
        <w:t xml:space="preserve">A. CẤU TRÚC VÀ ĐẶC TẢ CƠ SỞ DỮ LIỆU</w:t>
      </w:r>
    </w:p>
    <w:p>
      <w:r>
        <w:rPr>
          <w:b/>
          <w:bCs/>
        </w:rPr>
        <w:t xml:space="preserve">Mô tả hệ thống: </w:t>
      </w:r>
      <w:r>
        <w:t xml:space="preserve">Cơ sở dữ liệu âm nhạc chuẩn xác 100% theo Hình 5: Lưu trữ thông tin Nhạc sĩ, Ca sĩ, Bản nhạc và Bản thu âm.</w:t>
      </w:r>
    </w:p>
    <w:p>
      <w:r>
        <w:rPr>
          <w:b/>
          <w:bCs/>
        </w:rPr>
        <w:t xml:space="preserve">Phân loại: </w:t>
      </w:r>
      <w:r>
        <w:t xml:space="preserve">4 Bảng • Âm Nhạc (Nhạc sĩ, Ca sĩ, Bản nhạc &amp; Bản thu âm (Hình 5))</w:t>
      </w:r>
    </w:p>
    <w:p>
      <w:pPr>
        <w:spacing w:after="60" w:before="100"/>
      </w:pPr>
      <w:r>
        <w:rPr>
          <w:b/>
          <w:bCs/>
          <w:color w:val="334155"/>
        </w:rPr>
        <w:t xml:space="preserve">Cấu trúc định nghĩa bảng (DDL):</w:t>
      </w:r>
    </w:p>
    <w:tbl>
      <w:tblPr>
        <w:tblW w:type="pct" w:w="100%"/>
        <w:tblBorders>
          <w:top w:val="single" w:color="CBD5E1" w:sz="2"/>
          <w:left w:val="single" w:color="3B82F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1F5F9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NHAC_SI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Aid INTEGER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TenNS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CA_SI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Sid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TenCS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BAN_NHAC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Mid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Aid INTEGER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TenBN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KEY(Aid) REFERENCES NHAC_SI(Aid)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BAN_THU_AM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Mid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Sid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PRIMARY KEY (Mid, Sid),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KEY(Mid) REFERENCES BAN_NHAC(Mid),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KEY(Sid) REFERENCES CA_SI(Sid)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00" w:before="240"/>
      </w:pPr>
    </w:p>
    <w:p>
      <w:r>
        <w:rPr>
          <w:b/>
          <w:bCs/>
          <w:color w:val="1E3A8A"/>
          <w:sz w:val="26"/>
          <w:szCs w:val="26"/>
        </w:rPr>
        <w:t xml:space="preserve">B. HỆ THỐNG CÂU HỎI TỰ LUẬN</w:t>
      </w:r>
    </w:p>
    <w:p>
      <w:pPr>
        <w:spacing w:after="120" w:before="240"/>
      </w:pPr>
      <w:r>
        <w:rPr>
          <w:b/>
          <w:bCs/>
          <w:color w:val="059669"/>
          <w:sz w:val="24"/>
          <w:szCs w:val="24"/>
        </w:rPr>
        <w:t xml:space="preserve">PHẦN I. CÁC CÂU HỎI MỨC ĐỘ NHẬN BIẾT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 [Nhận biết]: </w:t>
      </w:r>
      <w:r>
        <w:rPr>
          <w:b w:val="false"/>
          <w:bCs w:val="false"/>
        </w:rPr>
        <w:t xml:space="preserve">Hiển thị danh sách tất cả các nhạc sĩ gồm Mã nhạc sĩ (Aid) và Tên nhạc sĩ (TenNS).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Truy vấn bảng NHAC_SI.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Aid, TenNS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NHAC_SI;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Lấy toàn bộ danh sách tác giả âm nhạc có trong cơ sở dữ liệu.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2 [Nhận biết]: </w:t>
      </w:r>
      <w:r>
        <w:rPr>
          <w:b w:val="false"/>
          <w:bCs w:val="false"/>
        </w:rPr>
        <w:t xml:space="preserve">Hiển thị danh sách tất cả các ca sĩ gồm Mã ca sĩ (Sid) và Tên ca sĩ (TenCS).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Truy vấn bảng CA_SI.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Sid, TenCS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CA_SI;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Hiển thị danh mục nghệ sĩ biểu diễn.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3 [Nhận biết]: </w:t>
      </w:r>
      <w:r>
        <w:rPr>
          <w:b w:val="false"/>
          <w:bCs w:val="false"/>
        </w:rPr>
        <w:t xml:space="preserve">Liệt kê danh sách tất cả các bản nhạc kèm mã tác giả sáng tác, sắp xếp Tên bản nhạc theo bảng chữ cái A-Z.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ORDER BY TenBN ASC.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Mid, Aid, TenBN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BAN_NHAC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TenBN ASC;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Hiển thị danh mục bài hát được sắp xếp thứ tự bảng chữ cái.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4 [Nhận biết]: </w:t>
      </w:r>
      <w:r>
        <w:rPr>
          <w:b w:val="false"/>
          <w:bCs w:val="false"/>
        </w:rPr>
        <w:t xml:space="preserve">Lấy danh sách các mã bản nhạc (Mid) duy nhất đã được thu âm trong bảng BAN_THU_AM.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từ khóa DISTINCT trên cột Mid trong bảng BAN_THU_AM.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DISTINCT Mid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BAN_THU_AM;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Trích xuất danh sách bài hát đã phát hành bản thu âm.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5 [Nhận biết]: </w:t>
      </w:r>
      <w:r>
        <w:rPr>
          <w:b w:val="false"/>
          <w:bCs w:val="false"/>
        </w:rPr>
        <w:t xml:space="preserve">Hiển thị 3 bản nhạc đầu tiên theo thứ tự mã bản nhạc (Mid) tăng dần.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ORDER BY Mid ASC LIMIT 3.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Mid, Aid, TenBN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BAN_NHAC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Mid ASC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LIMIT 3;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Giới hạn hiển thị 3 bản ghi đầu tiên trong danh mục bài hát.</w:t>
            </w:r>
          </w:p>
        </w:tc>
      </w:tr>
    </w:tbl>
    <w:p>
      <w:pPr>
        <w:spacing w:after="120" w:before="240"/>
      </w:pPr>
      <w:r>
        <w:rPr>
          <w:b/>
          <w:bCs/>
          <w:color w:val="0284C7"/>
          <w:sz w:val="24"/>
          <w:szCs w:val="24"/>
        </w:rPr>
        <w:t xml:space="preserve">PHẦN II. CÁC CÂU HỎI MỨC ĐỘ THÔNG HIỂU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6 [Thông hiểu]: </w:t>
      </w:r>
      <w:r>
        <w:rPr>
          <w:b w:val="false"/>
          <w:bCs w:val="false"/>
        </w:rPr>
        <w:t xml:space="preserve">Hiển thị danh sách các bản nhạc kèm Tên đầy đủ của nhạc sĩ sáng tác (kết hợp bảng BAN_NHAC và NHAC_SI).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JOIN NHAC_SI ON bn.Aid = ns.Aid.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bn.Mid, bn.TenBN, ns.TenNS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BAN_NHAC bn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NHAC_SI ns ON bn.Aid = ns.Aid;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Liên kết 2 bảng qua khóa ngoại Aid để tra cứu tên tác giả của bài hát.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7 [Thông hiểu]: </w:t>
      </w:r>
      <w:r>
        <w:rPr>
          <w:b w:val="false"/>
          <w:bCs w:val="false"/>
        </w:rPr>
        <w:t xml:space="preserve">Tìm tất cả các bản nhạc đã được ca sĩ "Trần Khánh" thể hiện thu âm.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JOIN qua bảng BAN_THU_AM và CA_SI với điều kiện TenCS = 'Trần Khánh'.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bn.Mid, bn.TenBN, cs.TenCS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BAN_THU_AM bta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BAN_NHAC bn ON bta.Mid = bn.Mid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CA_SI cs ON bta.Sid = cs.Sid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cs.TenCS = 'Trần Khánh';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Truy vấn liên kết thông qua bảng trung gian BAN_THU_AM để kết nối ca sĩ và bài hát.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8 [Thông hiểu]: </w:t>
      </w:r>
      <w:r>
        <w:rPr>
          <w:b w:val="false"/>
          <w:bCs w:val="false"/>
        </w:rPr>
        <w:t xml:space="preserve">Đếm số lượng tác phẩm âm nhạc mà mỗi nhạc sĩ đã sáng tác trong cơ sở dữ liệu.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GROUP BY nhạc sĩ và áp dụng COUNT(bn.Mid).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ns.Aid, ns.TenNS, COUNT(bn.Mid) AS So_luong_tac_pham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NHAC_SI 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LEFT JOIN BAN_NHAC bn ON ns.Aid = bn.Aid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ns.Aid, ns.TenNS;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Dùng hàm COUNT kết hợp GROUP BY để tính tổng số sáng tác của mỗi nhạc sĩ.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9 [Thông hiểu]: </w:t>
      </w:r>
      <w:r>
        <w:rPr>
          <w:b w:val="false"/>
          <w:bCs w:val="false"/>
        </w:rPr>
        <w:t xml:space="preserve">Tìm tất cả các ca sĩ đã từng thu âm bản nhạc có mã 'M01' ("Tiến quân ca"), hiển thị Mã ca sĩ và Tên ca sĩ.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JOIN CA_SI với BAN_THU_AM và lọc WHERE bta.Mid = 'M01'.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cs.Sid, cs.TenCS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CA_SI 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BAN_THU_AM bta ON cs.Sid = bta.Sid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bta.Mid = 'M01';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Tra cứu các nghệ sĩ đã thể hiện một bản nhạc cụ thể qua bảng thu âm.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10 [Thông hiểu]: </w:t>
      </w:r>
      <w:r>
        <w:rPr>
          <w:b w:val="false"/>
          <w:bCs w:val="false"/>
        </w:rPr>
        <w:t xml:space="preserve">Thống kê số lượng bản thu âm mà mỗi ca sĩ đã thực hiện (hiển thị Mã ca sĩ, Tên ca sĩ và Số bản thu).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LEFT JOIN CA_SI với BAN_THU_AM và GROUP BY ca sĩ.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cs.Sid, cs.TenCS, COUNT(bta.Mid) AS So_ban_thu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CA_SI 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LEFT JOIN BAN_THU_AM bta ON cs.Sid = bta.Sid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cs.Sid, cs.TenCS;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Đo lường năng suất thu âm của từng nghệ sĩ biểu diễn.</w:t>
            </w:r>
          </w:p>
        </w:tc>
      </w:tr>
    </w:tbl>
    <w:p>
      <w:pPr>
        <w:spacing w:after="120" w:before="240"/>
      </w:pPr>
      <w:r>
        <w:rPr>
          <w:b/>
          <w:bCs/>
          <w:color w:val="D97706"/>
          <w:sz w:val="24"/>
          <w:szCs w:val="24"/>
        </w:rPr>
        <w:t xml:space="preserve">PHẦN III. CÁC CÂU HỎI MỨC ĐỘ VẬN DỤNG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11 [Vận dụng]: </w:t>
      </w:r>
      <w:r>
        <w:rPr>
          <w:b w:val="false"/>
          <w:bCs w:val="false"/>
        </w:rPr>
        <w:t xml:space="preserve">Hiển thị thông tin hoàn chỉnh của toàn bộ các bản thu âm trong hệ thống: Mã bản nhạc, Tên bản nhạc, Tên ca sĩ biểu diễn và Tên nhạc sĩ sáng tác (kết hợp cả 4 bảng).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Thực hiện 3 phép JOIN liên kết lần lượt BAN_THU_AM, BAN_NHAC, CA_SI, NHAC_SI.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bn.Mid, bn.TenBN, cs.TenCS, ns.TenNS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BAN_THU_AM bta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BAN_NHAC bn ON bta.Mid = bn.Mid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CA_SI cs ON bta.Sid = cs.Sid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NHAC_SI ns ON bn.Aid = ns.Aid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bn.Mid, cs.TenCS;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Vận dụng liên kết đa bảng trong mô hình dữ liệu quan hệ n-n có bảng nối trung gian.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12 [Vận dụng]: </w:t>
      </w:r>
      <w:r>
        <w:rPr>
          <w:b w:val="false"/>
          <w:bCs w:val="false"/>
        </w:rPr>
        <w:t xml:space="preserve">Tìm những bản nhạc nổi tiếng được thể hiện thu âm bởi nhiều hơn 1 ca sĩ (COUNT(Sid) &gt;= 2).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GROUP BY bài hát và kiểm tra điều kiện nhóm trong HAVING COUNT(bta.Sid) &gt;= 2.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bn.Mid, bn.TenBN, COUNT(bta.Sid) AS So_ca_si_thu_am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BAN_NHAC bn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BAN_THU_AM bta ON bn.Mid = bta.Mid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bn.Mid, bn.TenBN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HAVING COUNT(bta.Sid) &gt;= 2;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Lọc các tác phẩm có nhiều phiên bản thể hiện khác nhau nhờ mệnh đề HAVING.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13 [Vận dụng]: </w:t>
      </w:r>
      <w:r>
        <w:rPr>
          <w:b w:val="false"/>
          <w:bCs w:val="false"/>
        </w:rPr>
        <w:t xml:space="preserve">Tìm danh sách các ca sĩ duy nhất (không trùng lặp) đã từng thể hiện sáng tác của cố nhạc sĩ "Văn Cao".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DISTINCT và JOIN 4 bảng với điều kiện ns.TenNS = 'Văn Cao'.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DISTINCT cs.Sid, cs.TenCS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CA_SI 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BAN_THU_AM bta ON cs.Sid = bta.Sid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BAN_NHAC bn ON bta.Mid = bn.Mid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NHAC_SI ns ON bn.Aid = ns.Aid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ns.TenNS = 'Văn Cao';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Kết hợp DISTINCT và liên kết chuỗi 4 bảng để loại trừ nghệ sĩ trùng khi hát nhiều bài của cùng một tác giả.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14 [Vận dụng]: </w:t>
      </w:r>
      <w:r>
        <w:rPr>
          <w:b w:val="false"/>
          <w:bCs w:val="false"/>
        </w:rPr>
        <w:t xml:space="preserve">Tìm những nhạc sĩ đã sáng tác từ 2 tác phẩm âm nhạc trở lên trong hệ thống.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Gom nhóm theo nhạc sĩ và lọc điều kiện HAVING COUNT(bn.Mid) &gt;= 2.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ns.Aid, ns.TenNS, COUNT(bn.Mid) AS So_luong_bai_hat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NHAC_SI 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BAN_NHAC bn ON ns.Aid = bn.Aid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ns.Aid, ns.TenNS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HAVING COUNT(bn.Mid) &gt;= 2;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Lọc các nhạc sĩ có gia tài âm nhạc phong phú trong cơ sở dữ liệu.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15 [Vận dụng]: </w:t>
      </w:r>
      <w:r>
        <w:rPr>
          <w:b w:val="false"/>
          <w:bCs w:val="false"/>
        </w:rPr>
        <w:t xml:space="preserve">Viết câu lệnh DML thêm (INSERT) một bản thu âm mới: Ca sĩ mang mã 'S03' (Lê Dung) thể hiện bài hát 'M02' ("Làng tôi").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INSERT INTO BAN_THU_AM (Mid, Sid) VALUES ('M02', 'S03');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INSERT INTO BAN_THU_AM (Mid, Sid)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VALUES ('M02', 'S03');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Thêm bản ghi quan hệ mới vào bảng nối trung gian n-n.</w:t>
            </w:r>
          </w:p>
        </w:tc>
      </w:tr>
    </w:tbl>
    <w:p>
      <w:pPr>
        <w:spacing w:after="100" w:before="300"/>
      </w:pPr>
    </w:p>
    <w:p>
      <w:pPr>
        <w:jc w:val="center"/>
      </w:pPr>
      <w:r>
        <w:rPr>
          <w:b/>
          <w:bCs/>
          <w:color w:val="64748B"/>
        </w:rPr>
        <w:t xml:space="preserve">--- HẾT ---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Học sinh thực hành trực tiếp và kiểm tra kết quả truy vấn trên ứng dụng SQL Studio.</w:t>
      </w:r>
    </w:p>
    <w:sectPr>
      <w:pgSz w:w="11906" w:h="16838" w:orient="portrait"/>
      <w:pgMar w:top="1152" w:right="1152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E293B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2026-09-24T15:22:08.520Z</dcterms:created>
  <dcterms:modified xsi:type="dcterms:W3CDTF">2026-09-24T15:22:08.520Z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