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HỌC SINH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quản lý thông tin lý lịch, tổ học tập và điểm số hai môn Toán, Văn của học sinh phổ thông.</w:t>
      </w:r>
    </w:p>
    <w:p>
      <w:r>
        <w:rPr>
          <w:b/>
          <w:bCs/>
        </w:rPr>
        <w:t xml:space="preserve">Phân loại: </w:t>
      </w:r>
      <w:r>
        <w:t xml:space="preserve">Đơn Bảng • Giáo Dục (Bảng điểm &amp; Hồ sơ học sinh (Hình 1))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HOC_SINH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MaSo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HoDem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GT TEXT CHECK(GT IN ('Nam', 'Nữ')),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DoanVien BOOLEAN NOT NULL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NgSinh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DiaChi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To_hoc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Toan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Van 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Viết câu lệnh SQL hiển thị toàn bộ thông tin của tất cả học sinh trong bảng HOC_SINH.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cú pháp SELECT * FROM ten_bang;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học sinh gồm: Mã số (MaSo), Họ đệm (HoDem), Tên (Ten) và Giới tính (GT), sắp xếp Tên theo thứ tự bảng chữ cái A-Z.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Chỉ định rõ danh sách các cột sau SELECT và dùng ORDER BY Ten ASC.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danh sách các Tổ học tập (To_hoc) duy nhất (không trùng lặp) có trong bảng HOC_SINH.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từ khóa DISTINCT ngay sau SELECT.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Hiển thị thông tin Mã số, Họ đệm, Tên và Ngày sinh của 5 học sinh đầu tiên trong bảng.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mệnh đề LIMIT 5 ở cuối câu lệnh truy vấn.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danh sách học sinh gồm Mã số, Tên, điểm Toán và điểm Văn, sắp xếp giảm dần theo điểm môn Toán.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Toan DESC để xếp điểm cao nhất lên trước.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Tìm danh sách các học sinh là "Nữ" và thuộc "Tổ 1", hiển thị: Mã số, Họ tên (ghép HoDem và Ten), Ngày sinh và Địa chỉ.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|| để ghép chuỗi và điều kiện WHERE GT = 'Nữ' AND To_hoc = 1.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Liệt kê các bạn học sinh là Đoàn viên (DoanVien = 1) có điểm môn Toán đạt từ 8.0 trở lên.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Lọc điều kiện DoanVien = 1 AND Toan &gt;= 8.0.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các học sinh có địa chỉ cư trú tại "Hà Nội" hoặc "Đà Nẵng", hiển thị Mã số, Họ tên và Địa chỉ.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IN ('Hà Nội', 'Đà Nẵng') hoặc toán tử OR.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Tính điểm trung bình môn Toán và điểm trung bình môn Văn của toàn bộ học sinh trong trường (làm tròn 2 chữ số thập phân).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hàm gộp AVG() kết hợp hàm ROUND(..., 2).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Đếm số lượng học sinh theo từng giới tính (Nam/Nữ) có trong lớp học.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GROUP BY GT kết hợp hàm COUNT(*).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Thống kê theo từng Tổ học tập: Số lượng học sinh (SiSo), số lượng đoàn viên, điểm Toán cao nhất, điểm Văn cao nhất và điểm trung bình chung cả 2 môn.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GROUP BY To_hoc kết hợp các hàm COUNT, SUM, MAX, AVG.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Tìm những học sinh có điểm trung bình 2 môn &gt;= 8.0 và cả hai môn đều từ 7.0 trở lên (học sinh khá giỏi toàn diện), sắp xếp điểm trung bình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Tính biểu thức (Toan + Van) / 2.0 trong mệnh đề WHERE hoặc SELECT.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thông tin học sinh có điểm môn Toán cao nhất trong toàn trường (sử dụng truy vấn con Subquery).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WHERE Toan = (SELECT MAX(Toan) FROM HOC_SINH).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các Tổ học tập có điểm trung bình môn Toán đạt từ 8.0 trở lên (sử dụng GROUP BY và HAVING).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Gom nhóm theo To_hoc và lọc điều kiện nhóm ở mệnh đề HAVING AVG(Toan) &gt;= 8.0.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cập nhật tăng thêm 0.5 điểm môn Văn cho tất cả học sinh thuộc Tổ 2 có điểm Văn dưới 8.0.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UPDATE HOC_SINH SET Van = Van + 0.5 WHERE To_hoc = 2 AND Van &lt; 8.0;.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2026-09-24T15:22:08.310Z</dcterms:created>
  <dcterms:modified xsi:type="dcterms:W3CDTF">2026-09-24T15:22:08.310Z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