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HỌC TẬP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theo dõi quá trình học tập, các môn học và lịch sử điểm số các lần kiểm tra của học sinh.</w:t>
      </w:r>
    </w:p>
    <w:p>
      <w:r>
        <w:rPr>
          <w:b/>
          <w:bCs/>
        </w:rPr>
        <w:t xml:space="preserve">Phân loại: </w:t>
      </w:r>
      <w:r>
        <w:t xml:space="preserve">3 Bảng • Điểm Số (Học sinh, Môn học &amp; Bảng điểm (Hình 3))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HOC_SINH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Ma_hoc_sinh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Ho_dem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MON_HOC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Ma_mon_hoc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Ten_mon_hoc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BANG_DIEM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ID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Ma_hoc_sinh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Ma_mon_hoc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Ngay_kiem_tra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Diem_so REAL NOT NULL CHECK(Diem_so &gt;= 0 AND Diem_so &lt;= 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(Ma_hoc_sinh) REFERENCES HOC_SINH(Ma_hoc_sinh),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(Ma_mon_hoc) REFERENCES MON_HOC(Ma_mon_hoc)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Hiển thị danh sách tất cả các môn học gồm Mã môn học (Ma_mon_hoc) và Tên môn học (Ten_mon_hoc).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từ bảng MON_HOC.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tất cả học sinh gồm Mã học sinh, Họ đệm và Tên, sắp xếp theo Tên học sinh tăng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bảng HOC_SINH và dùng ORDER BY Ten ASC.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Lấy các bài kiểm tra đạt điểm giỏi từ 9.0 trở lên trong bảng BANG_DIEM.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Lọc điều kiện Diem_so &gt;= 9.0.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Lấy danh sách các ngày kiểm tra duy nhất (không trùng lặp) có trong bảng BANG_DIEM.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từ khóa DISTINCT trên cột Ngay_kiem_tra.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5 bản ghi kiểm tra gần đây nhất, sắp xếp theo ngày kiểm tra giảm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Ngay_kiem_tra DESC LIMIT 5.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Liệt kê các bài kiểm tra của môn Tin học (Ma_mon_hoc = 'TIN'), sắp xếp điểm số từ cao nhất xuống thấp nhất.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WHERE Ma_mon_hoc = 'TIN' ORDER BY Diem_so DESC.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Hiển thị bảng điểm kiểm tra chi tiết có đầy đủ Họ tên học sinh và Tên môn học (kết hợp 3 bảng BANG_DIEM, HOC_SINH và MON_HOC).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2 mệnh đề JOIN liên kết 3 bảng.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Tìm các bài kiểm tra có điểm số dưới 6.5 (cần phụ đạo thêm), hiển thị Mã học sinh, Mã môn học và Điểm số.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Điều kiện WHERE Diem_so &lt; 6.5.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Tính điểm trung bình cộng của từng môn học (hiển thị Mã môn học, Tên môn học, Số bài kiểm tra và Điểm trung bình môn).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GROUP BY môn học và áp dụng COUNT(bd.ID), ROUND(AVG(bd.Diem_so), 2).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Thống kê số lượng bài kiểm tra mà mỗi học sinh đã tham gia (hiển thị Mã học sinh, Họ tên và Số bài kiểm tra).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giữa HOC_SINH và BANG_DIEM, GROUP BY học sinh.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Tính điểm trung bình tất cả các bài kiểm tra của từng học sinh. Chỉ lấy các bạn có điểm trung bình &gt;= 8.5 (học sinh đạt học lực Xuất sắc).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GROUP BY theo học sinh và lọc điều kiện nhóm ở HAVING AVG(bd.Diem_so) &gt;= 8.5.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Tìm bạn học sinh đạt điểm cao nhất môn Toán học (sử dụng câu lệnh truy vấn con Subquery lồng nhau).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Subquery tìm MAX(Diem_so) môn Toán.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những học sinh chưa có điểm kiểm tra của môn "Vật lí" (Ma_mon_hoc = 'LY') để lập danh sách kiểm tra bù.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NOT IN với Subquery trích xuất Ma_hoc_sinh đã thi môn LY.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Thống kê số lượng bài kiểm tra đạt loại Giỏi (Diem_so &gt;= 8.5) theo từng môn học trong trường.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BANG_DIEM với MON_HOC, WHERE Diem_so &gt;= 8.5 và GROUP BY môn học.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cập nhật chỉnh sửa điểm kiểm tra của học sinh 'HS01' làm bài môn 'TIN' ngày '2024-03-20' thành 10.0 điểm.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UPDATE BANG_DIEM SET Diem_so = 10.0 WHERE Ma_hoc_sinh = 'HS01' AND Ma_mon_hoc = 'TIN' AND Ngay_kiem_tra = '2024-03-20';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2026-09-24T15:22:08.450Z</dcterms:created>
  <dcterms:modified xsi:type="dcterms:W3CDTF">2026-09-24T15:22:08.450Z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