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SỞ GIÁO DỤC VÀ ĐÀO TẠO</w:t>
            </w:r>
          </w:p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TRƯỜNG THPT CHUYÊN / CHUẨN</w:t>
            </w:r>
          </w:p>
          <w:p>
            <w:pPr>
              <w:jc w:val="center"/>
            </w:pPr>
            <w:r>
              <w:rPr>
                <w:color w:val="64748B"/>
                <w:sz w:val="20"/>
                <w:szCs w:val="20"/>
              </w:rPr>
              <w:t xml:space="preserve">---------------------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CỘNG HÒA XÃ HỘI CHỦ NGHĨA VIỆT NAM</w:t>
            </w:r>
          </w:p>
          <w:p>
            <w:pPr>
              <w:jc w:val="center"/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Độc lập - Tự do - Hạnh phúc</w:t>
            </w:r>
          </w:p>
          <w:p>
            <w:pPr>
              <w:jc w:val="center"/>
            </w:pPr>
            <w:r>
              <w:rPr>
                <w:color w:val="64748B"/>
                <w:sz w:val="20"/>
                <w:szCs w:val="20"/>
              </w:rPr>
              <w:t xml:space="preserve">---------------------</w:t>
            </w:r>
          </w:p>
        </w:tc>
      </w:tr>
    </w:tbl>
    <w:p>
      <w:pPr>
        <w:spacing w:after="100" w:before="200"/>
      </w:pPr>
    </w:p>
    <w:p>
      <w:pPr>
        <w:jc w:val="center"/>
      </w:pPr>
      <w:r>
        <w:rPr>
          <w:b/>
          <w:bCs/>
          <w:color w:val="1E3A8A"/>
          <w:sz w:val="32"/>
          <w:szCs w:val="32"/>
        </w:rPr>
        <w:t xml:space="preserve">BÀI TẬP TỰ LUẬN TRUY VẤN CƠ SỞ DỮ LIỆU SQL</w:t>
      </w:r>
    </w:p>
    <w:p>
      <w:pPr>
        <w:jc w:val="center"/>
      </w:pPr>
      <w:r>
        <w:rPr>
          <w:b/>
          <w:bCs/>
          <w:color w:val="0369A1"/>
          <w:sz w:val="26"/>
          <w:szCs w:val="26"/>
        </w:rPr>
        <w:t xml:space="preserve">CHUYÊN ĐỀ: CSDL KINH DOANH</w:t>
      </w:r>
    </w:p>
    <w:p>
      <w:pPr>
        <w:jc w:val="center"/>
      </w:pPr>
      <w:r>
        <w:rPr>
          <w:i/>
          <w:iCs/>
          <w:color w:val="475569"/>
          <w:sz w:val="22"/>
          <w:szCs w:val="22"/>
        </w:rPr>
        <w:t xml:space="preserve">(Ma trận 3 cấp độ: 5 Nhận biết - 5 Thông hiểu - 5 Vận dụng • Chuẩn SGK Tin học)</w:t>
      </w:r>
    </w:p>
    <w:p>
      <w:pPr>
        <w:spacing w:after="150" w:before="150"/>
      </w:pPr>
    </w:p>
    <w:tbl>
      <w:tblPr>
        <w:tblW w:type="pct" w:w="100%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8FAFC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Họ và tên học sinh: ................................................................ </w:t>
            </w:r>
            <w:r>
              <w:rPr>
                <w:b/>
                <w:bCs/>
              </w:rPr>
              <w:t xml:space="preserve">Lớp: ........................   </w:t>
            </w:r>
            <w:r>
              <w:rPr>
                <w:b/>
                <w:bCs/>
              </w:rPr>
              <w:t xml:space="preserve">Ngày làm bài: ....../....../202...</w:t>
            </w:r>
          </w:p>
        </w:tc>
      </w:tr>
    </w:tbl>
    <w:p>
      <w:pPr>
        <w:spacing w:after="100" w:before="200"/>
      </w:pPr>
    </w:p>
    <w:p>
      <w:r>
        <w:rPr>
          <w:b/>
          <w:bCs/>
          <w:color w:val="1E3A8A"/>
          <w:sz w:val="26"/>
          <w:szCs w:val="26"/>
        </w:rPr>
        <w:t xml:space="preserve">A. CẤU TRÚC VÀ ĐẶC TẢ CƠ SỞ DỮ LIỆU</w:t>
      </w:r>
    </w:p>
    <w:p>
      <w:r>
        <w:rPr>
          <w:b/>
          <w:bCs/>
        </w:rPr>
        <w:t xml:space="preserve">Mô tả hệ thống: </w:t>
      </w:r>
      <w:r>
        <w:t xml:space="preserve">Cơ sở dữ liệu bán hàng gồm 3 bảng quan hệ: Khách hàng đặt mua các Mặt hàng thông qua Hóa đơn bán lẻ.</w:t>
      </w:r>
    </w:p>
    <w:p>
      <w:r>
        <w:rPr>
          <w:b/>
          <w:bCs/>
        </w:rPr>
        <w:t xml:space="preserve">Phân loại: </w:t>
      </w:r>
      <w:r>
        <w:t xml:space="preserve">3 Bảng • Bán Hàng (Khách hàng, Mặt hàng &amp; Hóa đơn (Hình 2))</w:t>
      </w:r>
    </w:p>
    <w:p>
      <w:pPr>
        <w:spacing w:after="60" w:before="100"/>
      </w:pPr>
      <w:r>
        <w:rPr>
          <w:b/>
          <w:bCs/>
          <w:color w:val="334155"/>
        </w:rPr>
        <w:t xml:space="preserve">Cấu trúc định nghĩa bảng (DDL):</w:t>
      </w:r>
    </w:p>
    <w:tbl>
      <w:tblPr>
        <w:tblW w:type="pct" w:w="100%"/>
        <w:tblBorders>
          <w:top w:val="single" w:color="CBD5E1" w:sz="2"/>
          <w:left w:val="single" w:color="3B82F6" w:sz="6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1F5F9" w:val="clea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CREATE TABLE KHACH_HANG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Ma_khach_hang TEXT PRIMARY 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Ho_ten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Dia_chi 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CREATE TABLE MAT_HANG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Ma_mat_hang TEXT PRIMARY 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Ten_mat_hang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Don_gia REAL NOT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CREATE TABLE HOA_DON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So_don TEXT PRIMARY 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Ma_khach_hang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Ma_mat_hang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So_luong INTEGER NOT NULL CHECK(So_luong &gt; 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Ngay_giao_hang DATE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FOREIGN KEY (Ma_khach_hang) REFERENCES KHACH_HANG(Ma_khach_hang),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FOREIGN KEY (Ma_mat_hang) REFERENCES MAT_HANG(Ma_mat_hang)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);</w:t>
            </w:r>
          </w:p>
        </w:tc>
      </w:tr>
    </w:tbl>
    <w:p>
      <w:pPr>
        <w:spacing w:after="100" w:before="240"/>
      </w:pPr>
    </w:p>
    <w:p>
      <w:r>
        <w:rPr>
          <w:b/>
          <w:bCs/>
          <w:color w:val="1E3A8A"/>
          <w:sz w:val="26"/>
          <w:szCs w:val="26"/>
        </w:rPr>
        <w:t xml:space="preserve">B. HỆ THỐNG CÂU HỎI TỰ LUẬN</w:t>
      </w:r>
    </w:p>
    <w:p>
      <w:pPr>
        <w:spacing w:after="120" w:before="240"/>
      </w:pPr>
      <w:r>
        <w:rPr>
          <w:b/>
          <w:bCs/>
          <w:color w:val="059669"/>
          <w:sz w:val="24"/>
          <w:szCs w:val="24"/>
        </w:rPr>
        <w:t xml:space="preserve">PHẦN I. CÁC CÂU HỎI MỨC ĐỘ NHẬN BIẾT (5 CÂU)</w:t>
      </w:r>
    </w:p>
    <w:p>
      <w:pPr>
        <w:spacing w:after="60" w:before="100"/>
      </w:pPr>
      <w:r>
        <w:rPr>
          <w:b/>
          <w:bCs/>
          <w:color w:val="0F172A"/>
        </w:rPr>
        <w:t xml:space="preserve">Câu 1 [Nhận biết]: </w:t>
      </w:r>
      <w:r>
        <w:rPr>
          <w:b w:val="false"/>
          <w:bCs w:val="false"/>
        </w:rPr>
        <w:t xml:space="preserve">Hiển thị danh mục tất cả các mặt hàng hiện có gồm Mã mặt hàng (Ma_mat_hang), Tên mặt hàng (Ten_mat_hang) và Đơn giá (Don_gia).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Truy vấn đơn giản trên bảng MAT_HANG.</w:t>
      </w:r>
    </w:p>
    <w:tbl>
      <w:tblPr>
        <w:tblW w:type="pct" w:w="95%"/>
        <w:jc w:val="center"/>
        <w:tblBorders>
          <w:top w:val="single" w:color="CBD5E1" w:sz="2"/>
          <w:left w:val="single" w:color="059669" w:sz="6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8FAFC" w:val="clear"/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Đáp án câu lệnh SQL: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SELECT Ma_mat_hang, Ten_mat_hang, Don_gia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FROM MAT_HANG;</w:t>
            </w:r>
          </w:p>
          <w:p>
            <w:pPr>
              <w:spacing w:after="40" w:before="60"/>
            </w:pPr>
            <w:r>
              <w:rPr>
                <w:b/>
                <w:bCs/>
                <w:color w:val="475569"/>
                <w:sz w:val="20"/>
                <w:szCs w:val="20"/>
              </w:rPr>
              <w:t xml:space="preserve">Giải thích: </w:t>
            </w:r>
            <w:r>
              <w:rPr>
                <w:color w:val="475569"/>
                <w:sz w:val="20"/>
                <w:szCs w:val="20"/>
              </w:rPr>
              <w:t xml:space="preserve">Lấy các cột chính trong bảng MAT_HANG để xem bảng giá sản phẩm.</w:t>
            </w:r>
          </w:p>
        </w:tc>
      </w:tr>
    </w:tbl>
    <w:p>
      <w:pPr>
        <w:spacing w:after="60" w:before="100"/>
      </w:pPr>
      <w:r>
        <w:rPr>
          <w:b/>
          <w:bCs/>
          <w:color w:val="0F172A"/>
        </w:rPr>
        <w:t xml:space="preserve">Câu 2 [Nhận biết]: </w:t>
      </w:r>
      <w:r>
        <w:rPr>
          <w:b w:val="false"/>
          <w:bCs w:val="false"/>
        </w:rPr>
        <w:t xml:space="preserve">Hiển thị danh sách các khách hàng có địa chỉ tại "Hà Nội".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Lọc điều kiện Dia_chi = 'Hà Nội'.</w:t>
      </w:r>
    </w:p>
    <w:tbl>
      <w:tblPr>
        <w:tblW w:type="pct" w:w="95%"/>
        <w:jc w:val="center"/>
        <w:tblBorders>
          <w:top w:val="single" w:color="CBD5E1" w:sz="2"/>
          <w:left w:val="single" w:color="059669" w:sz="6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8FAFC" w:val="clear"/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Đáp án câu lệnh SQL: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SELECT Ma_khach_hang, Ho_ten, Dia_chi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FROM KHACH_HANG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WHERE Dia_chi = 'Hà Nội';</w:t>
            </w:r>
          </w:p>
          <w:p>
            <w:pPr>
              <w:spacing w:after="40" w:before="60"/>
            </w:pPr>
            <w:r>
              <w:rPr>
                <w:b/>
                <w:bCs/>
                <w:color w:val="475569"/>
                <w:sz w:val="20"/>
                <w:szCs w:val="20"/>
              </w:rPr>
              <w:t xml:space="preserve">Giải thích: </w:t>
            </w:r>
            <w:r>
              <w:rPr>
                <w:color w:val="475569"/>
                <w:sz w:val="20"/>
                <w:szCs w:val="20"/>
              </w:rPr>
              <w:t xml:space="preserve">Mệnh đề WHERE so khớp chính xác chuỗi ký tự trong cột Dia_chi.</w:t>
            </w:r>
          </w:p>
        </w:tc>
      </w:tr>
    </w:tbl>
    <w:p>
      <w:pPr>
        <w:spacing w:after="60" w:before="100"/>
      </w:pPr>
      <w:r>
        <w:rPr>
          <w:b/>
          <w:bCs/>
          <w:color w:val="0F172A"/>
        </w:rPr>
        <w:t xml:space="preserve">Câu 3 [Nhận biết]: </w:t>
      </w:r>
      <w:r>
        <w:rPr>
          <w:b w:val="false"/>
          <w:bCs w:val="false"/>
        </w:rPr>
        <w:t xml:space="preserve">Liệt kê danh sách tất cả các hóa đơn trong bảng HOA_DON, sắp xếp theo Ngày giao hàng tăng dần.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Truy vấn bảng HOA_DON và dùng ORDER BY Ngay_giao_hang ASC.</w:t>
      </w:r>
    </w:p>
    <w:tbl>
      <w:tblPr>
        <w:tblW w:type="pct" w:w="95%"/>
        <w:jc w:val="center"/>
        <w:tblBorders>
          <w:top w:val="single" w:color="CBD5E1" w:sz="2"/>
          <w:left w:val="single" w:color="059669" w:sz="6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8FAFC" w:val="clear"/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Đáp án câu lệnh SQL: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SELECT So_don, Ma_khach_hang, Ma_mat_hang, So_luong, Ngay_giao_hang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FROM HOA_DON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ORDER BY Ngay_giao_hang ASC;</w:t>
            </w:r>
          </w:p>
          <w:p>
            <w:pPr>
              <w:spacing w:after="40" w:before="60"/>
            </w:pPr>
            <w:r>
              <w:rPr>
                <w:b/>
                <w:bCs/>
                <w:color w:val="475569"/>
                <w:sz w:val="20"/>
                <w:szCs w:val="20"/>
              </w:rPr>
              <w:t xml:space="preserve">Giải thích: </w:t>
            </w:r>
            <w:r>
              <w:rPr>
                <w:color w:val="475569"/>
                <w:sz w:val="20"/>
                <w:szCs w:val="20"/>
              </w:rPr>
              <w:t xml:space="preserve">Sắp xếp thời gian giao hàng theo trình tự niên đại từ ngày sớm đến ngày muộn.</w:t>
            </w:r>
          </w:p>
        </w:tc>
      </w:tr>
    </w:tbl>
    <w:p>
      <w:pPr>
        <w:spacing w:after="60" w:before="100"/>
      </w:pPr>
      <w:r>
        <w:rPr>
          <w:b/>
          <w:bCs/>
          <w:color w:val="0F172A"/>
        </w:rPr>
        <w:t xml:space="preserve">Câu 4 [Nhận biết]: </w:t>
      </w:r>
      <w:r>
        <w:rPr>
          <w:b w:val="false"/>
          <w:bCs w:val="false"/>
        </w:rPr>
        <w:t xml:space="preserve">Lấy danh sách các mã khách hàng (Ma_khach_hang) duy nhất (không trùng lặp) đã từng phát sinh giao dịch mua hàng.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Dùng từ khóa DISTINCT trên cột Ma_khach_hang trong bảng HOA_DON.</w:t>
      </w:r>
    </w:p>
    <w:tbl>
      <w:tblPr>
        <w:tblW w:type="pct" w:w="95%"/>
        <w:jc w:val="center"/>
        <w:tblBorders>
          <w:top w:val="single" w:color="CBD5E1" w:sz="2"/>
          <w:left w:val="single" w:color="059669" w:sz="6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8FAFC" w:val="clear"/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Đáp án câu lệnh SQL: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SELECT DISTINCT Ma_khach_hang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FROM HOA_DON;</w:t>
            </w:r>
          </w:p>
          <w:p>
            <w:pPr>
              <w:spacing w:after="40" w:before="60"/>
            </w:pPr>
            <w:r>
              <w:rPr>
                <w:b/>
                <w:bCs/>
                <w:color w:val="475569"/>
                <w:sz w:val="20"/>
                <w:szCs w:val="20"/>
              </w:rPr>
              <w:t xml:space="preserve">Giải thích: </w:t>
            </w:r>
            <w:r>
              <w:rPr>
                <w:color w:val="475569"/>
                <w:sz w:val="20"/>
                <w:szCs w:val="20"/>
              </w:rPr>
              <w:t xml:space="preserve">Từ khóa DISTINCT giúp loại bỏ khách hàng mua nhiều lần, trả về danh sách khách hàng thực tế đã mua sắm.</w:t>
            </w:r>
          </w:p>
        </w:tc>
      </w:tr>
    </w:tbl>
    <w:p>
      <w:pPr>
        <w:spacing w:after="60" w:before="100"/>
      </w:pPr>
      <w:r>
        <w:rPr>
          <w:b/>
          <w:bCs/>
          <w:color w:val="0F172A"/>
        </w:rPr>
        <w:t xml:space="preserve">Câu 5 [Nhận biết]: </w:t>
      </w:r>
      <w:r>
        <w:rPr>
          <w:b w:val="false"/>
          <w:bCs w:val="false"/>
        </w:rPr>
        <w:t xml:space="preserve">Hiển thị thông tin 3 hóa đơn có số lượng sản phẩm đặt mua lớn nhất trong hệ thống.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Dùng ORDER BY So_luong DESC LIMIT 3.</w:t>
      </w:r>
    </w:p>
    <w:tbl>
      <w:tblPr>
        <w:tblW w:type="pct" w:w="95%"/>
        <w:jc w:val="center"/>
        <w:tblBorders>
          <w:top w:val="single" w:color="CBD5E1" w:sz="2"/>
          <w:left w:val="single" w:color="059669" w:sz="6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8FAFC" w:val="clear"/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Đáp án câu lệnh SQL: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SELECT So_don, Ma_khach_hang, Ma_mat_hang, So_luong, Ngay_giao_hang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FROM HOA_DON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ORDER BY So_luong DESC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LIMIT 3;</w:t>
            </w:r>
          </w:p>
          <w:p>
            <w:pPr>
              <w:spacing w:after="40" w:before="60"/>
            </w:pPr>
            <w:r>
              <w:rPr>
                <w:b/>
                <w:bCs/>
                <w:color w:val="475569"/>
                <w:sz w:val="20"/>
                <w:szCs w:val="20"/>
              </w:rPr>
              <w:t xml:space="preserve">Giải thích: </w:t>
            </w:r>
            <w:r>
              <w:rPr>
                <w:color w:val="475569"/>
                <w:sz w:val="20"/>
                <w:szCs w:val="20"/>
              </w:rPr>
              <w:t xml:space="preserve">Sắp xếp giảm dần theo số lượng và dùng LIMIT 3 để lấy 3 đơn hàng lớn nhất.</w:t>
            </w:r>
          </w:p>
        </w:tc>
      </w:tr>
    </w:tbl>
    <w:p>
      <w:pPr>
        <w:spacing w:after="120" w:before="240"/>
      </w:pPr>
      <w:r>
        <w:rPr>
          <w:b/>
          <w:bCs/>
          <w:color w:val="0284C7"/>
          <w:sz w:val="24"/>
          <w:szCs w:val="24"/>
        </w:rPr>
        <w:t xml:space="preserve">PHẦN II. CÁC CÂU HỎI MỨC ĐỘ THÔNG HIỂU (5 CÂU)</w:t>
      </w:r>
    </w:p>
    <w:p>
      <w:pPr>
        <w:spacing w:after="60" w:before="100"/>
      </w:pPr>
      <w:r>
        <w:rPr>
          <w:b/>
          <w:bCs/>
          <w:color w:val="0F172A"/>
        </w:rPr>
        <w:t xml:space="preserve">Câu 6 [Thông hiểu]: </w:t>
      </w:r>
      <w:r>
        <w:rPr>
          <w:b w:val="false"/>
          <w:bCs w:val="false"/>
        </w:rPr>
        <w:t xml:space="preserve">Cho biết thông tin các mặt hàng có đơn giá từ 100,000 VNĐ trở lên, sắp xếp theo đơn giá giảm dần.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Điều kiện WHERE Don_gia &gt;= 100000 và ORDER BY Don_gia DESC.</w:t>
      </w:r>
    </w:p>
    <w:tbl>
      <w:tblPr>
        <w:tblW w:type="pct" w:w="95%"/>
        <w:jc w:val="center"/>
        <w:tblBorders>
          <w:top w:val="single" w:color="CBD5E1" w:sz="2"/>
          <w:left w:val="single" w:color="0284C7" w:sz="6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8FAFC" w:val="clear"/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Đáp án câu lệnh SQL: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SELECT Ma_mat_hang, Ten_mat_hang, Don_gia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FROM MAT_HANG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WHERE Don_gia &gt;= 100000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ORDER BY Don_gia DESC;</w:t>
            </w:r>
          </w:p>
          <w:p>
            <w:pPr>
              <w:spacing w:after="40" w:before="60"/>
            </w:pPr>
            <w:r>
              <w:rPr>
                <w:b/>
                <w:bCs/>
                <w:color w:val="475569"/>
                <w:sz w:val="20"/>
                <w:szCs w:val="20"/>
              </w:rPr>
              <w:t xml:space="preserve">Giải thích: </w:t>
            </w:r>
            <w:r>
              <w:rPr>
                <w:color w:val="475569"/>
                <w:sz w:val="20"/>
                <w:szCs w:val="20"/>
              </w:rPr>
              <w:t xml:space="preserve">Lọc theo giá trị số và sắp xếp giảm dần để xác định các mặt hàng phân khúc cao cấp.</w:t>
            </w:r>
          </w:p>
        </w:tc>
      </w:tr>
    </w:tbl>
    <w:p>
      <w:pPr>
        <w:spacing w:after="60" w:before="100"/>
      </w:pPr>
      <w:r>
        <w:rPr>
          <w:b/>
          <w:bCs/>
          <w:color w:val="0F172A"/>
        </w:rPr>
        <w:t xml:space="preserve">Câu 7 [Thông hiểu]: </w:t>
      </w:r>
      <w:r>
        <w:rPr>
          <w:b w:val="false"/>
          <w:bCs w:val="false"/>
        </w:rPr>
        <w:t xml:space="preserve">Liệt kê các hóa đơn có số lượng mua từ 3 sản phẩm trở lên, hiển thị kèm Họ tên khách hàng (kết hợp bảng HOA_DON và KHACH_HANG).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Dùng JOIN KHACH_HANG kh ON hd.Ma_khach_hang = kh.Ma_khach_hang.</w:t>
      </w:r>
    </w:p>
    <w:tbl>
      <w:tblPr>
        <w:tblW w:type="pct" w:w="95%"/>
        <w:jc w:val="center"/>
        <w:tblBorders>
          <w:top w:val="single" w:color="CBD5E1" w:sz="2"/>
          <w:left w:val="single" w:color="0284C7" w:sz="6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8FAFC" w:val="clear"/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Đáp án câu lệnh SQL: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SELECT hd.So_don, kh.Ho_ten, hd.Ma_mat_hang, hd.So_luong, hd.Ngay_giao_hang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FROM HOA_DON hd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JOIN KHACH_HANG kh ON hd.Ma_khach_hang = kh.Ma_khach_hang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WHERE hd.So_luong &gt;= 3;</w:t>
            </w:r>
          </w:p>
          <w:p>
            <w:pPr>
              <w:spacing w:after="40" w:before="60"/>
            </w:pPr>
            <w:r>
              <w:rPr>
                <w:b/>
                <w:bCs/>
                <w:color w:val="475569"/>
                <w:sz w:val="20"/>
                <w:szCs w:val="20"/>
              </w:rPr>
              <w:t xml:space="preserve">Giải thích: </w:t>
            </w:r>
            <w:r>
              <w:rPr>
                <w:color w:val="475569"/>
                <w:sz w:val="20"/>
                <w:szCs w:val="20"/>
              </w:rPr>
              <w:t xml:space="preserve">Kết hợp 2 bảng qua khóa ngoại Ma_khach_hang và lọc đơn hàng có số lượng lớn.</w:t>
            </w:r>
          </w:p>
        </w:tc>
      </w:tr>
    </w:tbl>
    <w:p>
      <w:pPr>
        <w:spacing w:after="60" w:before="100"/>
      </w:pPr>
      <w:r>
        <w:rPr>
          <w:b/>
          <w:bCs/>
          <w:color w:val="0F172A"/>
        </w:rPr>
        <w:t xml:space="preserve">Câu 8 [Thông hiểu]: </w:t>
      </w:r>
      <w:r>
        <w:rPr>
          <w:b w:val="false"/>
          <w:bCs w:val="false"/>
        </w:rPr>
        <w:t xml:space="preserve">Tìm tất cả các hóa đơn mua mặt hàng có mã "MH01" hoặc "MH02" được giao trong năm 2024.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WHERE Ma_mat_hang IN ('MH01', 'MH02') AND Ngay_giao_hang LIKE '2024-%'</w:t>
      </w:r>
    </w:p>
    <w:tbl>
      <w:tblPr>
        <w:tblW w:type="pct" w:w="95%"/>
        <w:jc w:val="center"/>
        <w:tblBorders>
          <w:top w:val="single" w:color="CBD5E1" w:sz="2"/>
          <w:left w:val="single" w:color="0284C7" w:sz="6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8FAFC" w:val="clear"/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Đáp án câu lệnh SQL: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SELECT So_don, Ma_khach_hang, Ma_mat_hang, So_luong, Ngay_giao_hang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FROM HOA_DON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WHERE Ma_mat_hang IN ('MH01', 'MH02') AND Ngay_giao_hang LIKE '2024-%';</w:t>
            </w:r>
          </w:p>
          <w:p>
            <w:pPr>
              <w:spacing w:after="40" w:before="60"/>
            </w:pPr>
            <w:r>
              <w:rPr>
                <w:b/>
                <w:bCs/>
                <w:color w:val="475569"/>
                <w:sz w:val="20"/>
                <w:szCs w:val="20"/>
              </w:rPr>
              <w:t xml:space="preserve">Giải thích: </w:t>
            </w:r>
            <w:r>
              <w:rPr>
                <w:color w:val="475569"/>
                <w:sz w:val="20"/>
                <w:szCs w:val="20"/>
              </w:rPr>
              <w:t xml:space="preserve">Kết hợp toán tử IN lọc mã mặt hàng và toán tử so khớp LIKE cho chuỗi ngày tháng.</w:t>
            </w:r>
          </w:p>
        </w:tc>
      </w:tr>
    </w:tbl>
    <w:p>
      <w:pPr>
        <w:spacing w:after="60" w:before="100"/>
      </w:pPr>
      <w:r>
        <w:rPr>
          <w:b/>
          <w:bCs/>
          <w:color w:val="0F172A"/>
        </w:rPr>
        <w:t xml:space="preserve">Câu 9 [Thông hiểu]: </w:t>
      </w:r>
      <w:r>
        <w:rPr>
          <w:b w:val="false"/>
          <w:bCs w:val="false"/>
        </w:rPr>
        <w:t xml:space="preserve">Đếm tổng số đơn hàng mà mỗi khách hàng đã đặt (hiển thị Mã khách hàng, Họ tên và Số đơn đặt).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Dùng LEFT JOIN với HOA_DON và GROUP BY khách hàng.</w:t>
      </w:r>
    </w:p>
    <w:tbl>
      <w:tblPr>
        <w:tblW w:type="pct" w:w="95%"/>
        <w:jc w:val="center"/>
        <w:tblBorders>
          <w:top w:val="single" w:color="CBD5E1" w:sz="2"/>
          <w:left w:val="single" w:color="0284C7" w:sz="6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8FAFC" w:val="clear"/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Đáp án câu lệnh SQL: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SELECT kh.Ma_khach_hang, kh.Ho_ten, COUNT(hd.So_don) AS So_luong_hoa_don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FROM KHACH_HANG kh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LEFT JOIN HOA_DON hd ON kh.Ma_khach_hang = hd.Ma_khach_hang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GROUP BY kh.Ma_khach_hang, kh.Ho_ten;</w:t>
            </w:r>
          </w:p>
          <w:p>
            <w:pPr>
              <w:spacing w:after="40" w:before="60"/>
            </w:pPr>
            <w:r>
              <w:rPr>
                <w:b/>
                <w:bCs/>
                <w:color w:val="475569"/>
                <w:sz w:val="20"/>
                <w:szCs w:val="20"/>
              </w:rPr>
              <w:t xml:space="preserve">Giải thích: </w:t>
            </w:r>
            <w:r>
              <w:rPr>
                <w:color w:val="475569"/>
                <w:sz w:val="20"/>
                <w:szCs w:val="20"/>
              </w:rPr>
              <w:t xml:space="preserve">Dùng LEFT JOIN để hiển thị cả khách hàng chưa phát sinh đơn hàng nào (COUNT = 0).</w:t>
            </w:r>
          </w:p>
        </w:tc>
      </w:tr>
    </w:tbl>
    <w:p>
      <w:pPr>
        <w:spacing w:after="60" w:before="100"/>
      </w:pPr>
      <w:r>
        <w:rPr>
          <w:b/>
          <w:bCs/>
          <w:color w:val="0F172A"/>
        </w:rPr>
        <w:t xml:space="preserve">Câu 10 [Thông hiểu]: </w:t>
      </w:r>
      <w:r>
        <w:rPr>
          <w:b w:val="false"/>
          <w:bCs w:val="false"/>
        </w:rPr>
        <w:t xml:space="preserve">Tính tổng số lượng sản phẩm đã bán ra cho từng mặt hàng (hiển thị Mã mặt hàng, Tên mặt hàng và Tổng số lượng đã bán).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JOIN MAT_HANG với HOA_DON và dùng SUM(hd.So_luong) gom nhóm theo mặt hàng.</w:t>
      </w:r>
    </w:p>
    <w:tbl>
      <w:tblPr>
        <w:tblW w:type="pct" w:w="95%"/>
        <w:jc w:val="center"/>
        <w:tblBorders>
          <w:top w:val="single" w:color="CBD5E1" w:sz="2"/>
          <w:left w:val="single" w:color="0284C7" w:sz="6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8FAFC" w:val="clear"/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Đáp án câu lệnh SQL: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SELECT mh.Ma_mat_hang, mh.Ten_mat_hang, SUM(hd.So_luong) AS Tong_so_luong_ban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FROM MAT_HANG mh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JOIN HOA_DON hd ON mh.Ma_mat_hang = hd.Ma_mat_hang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GROUP BY mh.Ma_mat_hang, mh.Ten_mat_hang;</w:t>
            </w:r>
          </w:p>
          <w:p>
            <w:pPr>
              <w:spacing w:after="40" w:before="60"/>
            </w:pPr>
            <w:r>
              <w:rPr>
                <w:b/>
                <w:bCs/>
                <w:color w:val="475569"/>
                <w:sz w:val="20"/>
                <w:szCs w:val="20"/>
              </w:rPr>
              <w:t xml:space="preserve">Giải thích: </w:t>
            </w:r>
            <w:r>
              <w:rPr>
                <w:color w:val="475569"/>
                <w:sz w:val="20"/>
                <w:szCs w:val="20"/>
              </w:rPr>
              <w:t xml:space="preserve">Sử dụng hàm SUM tính tổng sản lượng tiêu thụ của từng mặt hàng kinh doanh.</w:t>
            </w:r>
          </w:p>
        </w:tc>
      </w:tr>
    </w:tbl>
    <w:p>
      <w:pPr>
        <w:spacing w:after="120" w:before="240"/>
      </w:pPr>
      <w:r>
        <w:rPr>
          <w:b/>
          <w:bCs/>
          <w:color w:val="D97706"/>
          <w:sz w:val="24"/>
          <w:szCs w:val="24"/>
        </w:rPr>
        <w:t xml:space="preserve">PHẦN III. CÁC CÂU HỎI MỨC ĐỘ VẬN DỤNG (5 CÂU)</w:t>
      </w:r>
    </w:p>
    <w:p>
      <w:pPr>
        <w:spacing w:after="60" w:before="100"/>
      </w:pPr>
      <w:r>
        <w:rPr>
          <w:b/>
          <w:bCs/>
          <w:color w:val="0F172A"/>
        </w:rPr>
        <w:t xml:space="preserve">Câu 11 [Vận dụng]: </w:t>
      </w:r>
      <w:r>
        <w:rPr>
          <w:b w:val="false"/>
          <w:bCs w:val="false"/>
        </w:rPr>
        <w:t xml:space="preserve">Lập báo cáo chi tiết các hóa đơn: Số đơn, Họ tên khách, Tên mặt hàng, Đơn giá, Số lượng và Thành tiền (So_luong * Don_gia).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Kết nối đồng thời 3 bảng HOA_DON, KHACH_HANG và MAT_HANG.</w:t>
      </w:r>
    </w:p>
    <w:tbl>
      <w:tblPr>
        <w:tblW w:type="pct" w:w="95%"/>
        <w:jc w:val="center"/>
        <w:tblBorders>
          <w:top w:val="single" w:color="CBD5E1" w:sz="2"/>
          <w:left w:val="single" w:color="D97706" w:sz="6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8FAFC" w:val="clear"/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Đáp án câu lệnh SQL: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SELECT hd.So_don, kh.Ho_ten, mh.Ten_mat_hang, mh.Don_gia, hd.So_luong, (hd.So_luong * mh.Don_gia) AS Thanh_tien, hd.Ngay_giao_hang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FROM HOA_DON hd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JOIN KHACH_HANG kh ON hd.Ma_khach_hang = kh.Ma_khach_hang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JOIN MAT_HANG mh ON hd.Ma_mat_hang = mh.Ma_mat_hang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ORDER BY hd.So_don;</w:t>
            </w:r>
          </w:p>
          <w:p>
            <w:pPr>
              <w:spacing w:after="40" w:before="60"/>
            </w:pPr>
            <w:r>
              <w:rPr>
                <w:b/>
                <w:bCs/>
                <w:color w:val="475569"/>
                <w:sz w:val="20"/>
                <w:szCs w:val="20"/>
              </w:rPr>
              <w:t xml:space="preserve">Giải thích: </w:t>
            </w:r>
            <w:r>
              <w:rPr>
                <w:color w:val="475569"/>
                <w:sz w:val="20"/>
                <w:szCs w:val="20"/>
              </w:rPr>
              <w:t xml:space="preserve">Vận dụng JOIN 3 bảng quan hệ và tính toán biểu thức tiền tệ phát sinh trên mỗi dòng hóa đơn.</w:t>
            </w:r>
          </w:p>
        </w:tc>
      </w:tr>
    </w:tbl>
    <w:p>
      <w:pPr>
        <w:spacing w:after="60" w:before="100"/>
      </w:pPr>
      <w:r>
        <w:rPr>
          <w:b/>
          <w:bCs/>
          <w:color w:val="0F172A"/>
        </w:rPr>
        <w:t xml:space="preserve">Câu 12 [Vận dụng]: </w:t>
      </w:r>
      <w:r>
        <w:rPr>
          <w:b w:val="false"/>
          <w:bCs w:val="false"/>
        </w:rPr>
        <w:t xml:space="preserve">Tính tổng doanh thu của từng mặt hàng. Chỉ hiển thị các mặt hàng đạt tổng doanh thu từ 200,000 VNĐ trở lên (dùng GROUP BY và HAVING).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SUM(hd.So_luong * mh.Don_gia) và lọc ở HAVING.</w:t>
      </w:r>
    </w:p>
    <w:tbl>
      <w:tblPr>
        <w:tblW w:type="pct" w:w="95%"/>
        <w:jc w:val="center"/>
        <w:tblBorders>
          <w:top w:val="single" w:color="CBD5E1" w:sz="2"/>
          <w:left w:val="single" w:color="D97706" w:sz="6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8FAFC" w:val="clear"/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Đáp án câu lệnh SQL: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SELECT mh.Ma_mat_hang, mh.Ten_mat_hang, SUM(hd.So_luong) AS Tong_so_luong_ban, SUM(hd.So_luong * mh.Don_gia) AS Tong_doanh_thu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FROM MAT_HANG mh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JOIN HOA_DON hd ON mh.Ma_mat_hang = hd.Ma_mat_hang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GROUP BY mh.Ma_mat_hang, mh.Ten_mat_hang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HAVING SUM(hd.So_luong * mh.Don_gia) &gt;= 200000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ORDER BY Tong_doanh_thu DESC;</w:t>
            </w:r>
          </w:p>
          <w:p>
            <w:pPr>
              <w:spacing w:after="40" w:before="60"/>
            </w:pPr>
            <w:r>
              <w:rPr>
                <w:b/>
                <w:bCs/>
                <w:color w:val="475569"/>
                <w:sz w:val="20"/>
                <w:szCs w:val="20"/>
              </w:rPr>
              <w:t xml:space="preserve">Giải thích: </w:t>
            </w:r>
            <w:r>
              <w:rPr>
                <w:color w:val="475569"/>
                <w:sz w:val="20"/>
                <w:szCs w:val="20"/>
              </w:rPr>
              <w:t xml:space="preserve">HAVING dùng để lọc dữ liệu sau khi đã gom nhóm và tính tổng doanh thu sản phẩm.</w:t>
            </w:r>
          </w:p>
        </w:tc>
      </w:tr>
    </w:tbl>
    <w:p>
      <w:pPr>
        <w:spacing w:after="60" w:before="100"/>
      </w:pPr>
      <w:r>
        <w:rPr>
          <w:b/>
          <w:bCs/>
          <w:color w:val="0F172A"/>
        </w:rPr>
        <w:t xml:space="preserve">Câu 13 [Vận dụng]: </w:t>
      </w:r>
      <w:r>
        <w:rPr>
          <w:b w:val="false"/>
          <w:bCs w:val="false"/>
        </w:rPr>
        <w:t xml:space="preserve">Tìm khách hàng VIP có tổng số tiền chi tiêu mua sắm cao nhất trong toàn bộ hệ thống bán hàng.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Tính tổng tiền mua, GROUP BY khách hàng, ORDER BY giảm dần và LIMIT 1.</w:t>
      </w:r>
    </w:p>
    <w:tbl>
      <w:tblPr>
        <w:tblW w:type="pct" w:w="95%"/>
        <w:jc w:val="center"/>
        <w:tblBorders>
          <w:top w:val="single" w:color="CBD5E1" w:sz="2"/>
          <w:left w:val="single" w:color="D97706" w:sz="6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8FAFC" w:val="clear"/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Đáp án câu lệnh SQL: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SELECT kh.Ma_khach_hang, kh.Ho_ten, kh.Dia_chi, SUM(hd.So_luong * mh.Don_gia) AS Tong_chi_tieu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FROM KHACH_HANG kh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JOIN HOA_DON hd ON kh.Ma_khach_hang = hd.Ma_khach_hang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JOIN MAT_HANG mh ON hd.Ma_mat_hang = mh.Ma_mat_hang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GROUP BY kh.Ma_khach_hang, kh.Ho_ten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ORDER BY Tong_chi_tieu DESC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LIMIT 1;</w:t>
            </w:r>
          </w:p>
          <w:p>
            <w:pPr>
              <w:spacing w:after="40" w:before="60"/>
            </w:pPr>
            <w:r>
              <w:rPr>
                <w:b/>
                <w:bCs/>
                <w:color w:val="475569"/>
                <w:sz w:val="20"/>
                <w:szCs w:val="20"/>
              </w:rPr>
              <w:t xml:space="preserve">Giải thích: </w:t>
            </w:r>
            <w:r>
              <w:rPr>
                <w:color w:val="475569"/>
                <w:sz w:val="20"/>
                <w:szCs w:val="20"/>
              </w:rPr>
              <w:t xml:space="preserve">Xác định khách hàng có đóng góp doanh thu lớn nhất thông qua hàm tổng và giới hạn kết quả.</w:t>
            </w:r>
          </w:p>
        </w:tc>
      </w:tr>
    </w:tbl>
    <w:p>
      <w:pPr>
        <w:spacing w:after="60" w:before="100"/>
      </w:pPr>
      <w:r>
        <w:rPr>
          <w:b/>
          <w:bCs/>
          <w:color w:val="0F172A"/>
        </w:rPr>
        <w:t xml:space="preserve">Câu 14 [Vận dụng]: </w:t>
      </w:r>
      <w:r>
        <w:rPr>
          <w:b w:val="false"/>
          <w:bCs w:val="false"/>
        </w:rPr>
        <w:t xml:space="preserve">Tìm những mặt hàng hiện đang có trong kho nhưng chưa từng được khách hàng nào đặt mua (sử dụng NOT IN hoặc LEFT JOIN).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Dùng NOT IN (SELECT DISTINCT Ma_mat_hang FROM HOA_DON).</w:t>
      </w:r>
    </w:p>
    <w:tbl>
      <w:tblPr>
        <w:tblW w:type="pct" w:w="95%"/>
        <w:jc w:val="center"/>
        <w:tblBorders>
          <w:top w:val="single" w:color="CBD5E1" w:sz="2"/>
          <w:left w:val="single" w:color="D97706" w:sz="6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8FAFC" w:val="clear"/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Đáp án câu lệnh SQL: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SELECT Ma_mat_hang, Ten_mat_hang, Don_gia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FROM MAT_HANG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WHERE Ma_mat_hang NOT IN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    SELECT DISTINCT Ma_mat_hang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    FROM HOA_DON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);</w:t>
            </w:r>
          </w:p>
          <w:p>
            <w:pPr>
              <w:spacing w:after="40" w:before="60"/>
            </w:pPr>
            <w:r>
              <w:rPr>
                <w:b/>
                <w:bCs/>
                <w:color w:val="475569"/>
                <w:sz w:val="20"/>
                <w:szCs w:val="20"/>
              </w:rPr>
              <w:t xml:space="preserve">Giải thích: </w:t>
            </w:r>
            <w:r>
              <w:rPr>
                <w:color w:val="475569"/>
                <w:sz w:val="20"/>
                <w:szCs w:val="20"/>
              </w:rPr>
              <w:t xml:space="preserve">Truy vấn con Subquery tìm mặt hàng ế ẩm hoặc sản phẩm mới chưa phát sinh giao dịch.</w:t>
            </w:r>
          </w:p>
        </w:tc>
      </w:tr>
    </w:tbl>
    <w:p>
      <w:pPr>
        <w:spacing w:after="60" w:before="100"/>
      </w:pPr>
      <w:r>
        <w:rPr>
          <w:b/>
          <w:bCs/>
          <w:color w:val="0F172A"/>
        </w:rPr>
        <w:t xml:space="preserve">Câu 15 [Vận dụng]: </w:t>
      </w:r>
      <w:r>
        <w:rPr>
          <w:b w:val="false"/>
          <w:bCs w:val="false"/>
        </w:rPr>
        <w:t xml:space="preserve">Viết câu lệnh DML cập nhật giảm giá 10% (Don_gia = Don_gia * 0.9) cho tất cả các mặt hàng có giá bán từ 100,000 VNĐ trở lên.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Dùng UPDATE MAT_HANG SET Don_gia = CAST(Don_gia * 0.9 AS INTEGER) WHERE Don_gia &gt;= 100000;.</w:t>
      </w:r>
    </w:p>
    <w:tbl>
      <w:tblPr>
        <w:tblW w:type="pct" w:w="95%"/>
        <w:jc w:val="center"/>
        <w:tblBorders>
          <w:top w:val="single" w:color="CBD5E1" w:sz="2"/>
          <w:left w:val="single" w:color="D97706" w:sz="6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8FAFC" w:val="clear"/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0"/>
                <w:szCs w:val="20"/>
              </w:rPr>
              <w:t xml:space="preserve">Đáp án câu lệnh SQL: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UPDATE MAT_HANG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SET Don_gia = CAST(Don_gia * 0.9 AS INTEGER)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21"/>
                <w:szCs w:val="21"/>
              </w:rPr>
              <w:t xml:space="preserve">WHERE Don_gia &gt;= 100000;</w:t>
            </w:r>
          </w:p>
          <w:p>
            <w:pPr>
              <w:spacing w:after="40" w:before="60"/>
            </w:pPr>
            <w:r>
              <w:rPr>
                <w:b/>
                <w:bCs/>
                <w:color w:val="475569"/>
                <w:sz w:val="20"/>
                <w:szCs w:val="20"/>
              </w:rPr>
              <w:t xml:space="preserve">Giải thích: </w:t>
            </w:r>
            <w:r>
              <w:rPr>
                <w:color w:val="475569"/>
                <w:sz w:val="20"/>
                <w:szCs w:val="20"/>
              </w:rPr>
              <w:t xml:space="preserve">Áp dụng chính sách khuyến mãi giảm giá trực tiếp vào bảng danh mục mặt hàng.</w:t>
            </w:r>
          </w:p>
        </w:tc>
      </w:tr>
    </w:tbl>
    <w:p>
      <w:pPr>
        <w:spacing w:after="100" w:before="300"/>
      </w:pPr>
    </w:p>
    <w:p>
      <w:pPr>
        <w:jc w:val="center"/>
      </w:pPr>
      <w:r>
        <w:rPr>
          <w:b/>
          <w:bCs/>
          <w:color w:val="64748B"/>
        </w:rPr>
        <w:t xml:space="preserve">--- HẾT ---</w:t>
      </w:r>
    </w:p>
    <w:p>
      <w:pPr>
        <w:jc w:val="center"/>
      </w:pPr>
      <w:r>
        <w:rPr>
          <w:i/>
          <w:iCs/>
          <w:color w:val="64748B"/>
          <w:sz w:val="20"/>
          <w:szCs w:val="20"/>
        </w:rPr>
        <w:t xml:space="preserve">Học sinh thực hành trực tiếp và kiểm tra kết quả truy vấn trên ứng dụng SQL Studio.</w:t>
      </w:r>
    </w:p>
    <w:sectPr>
      <w:pgSz w:w="11906" w:h="16838" w:orient="portrait"/>
      <w:pgMar w:top="1152" w:right="1152" w:bottom="1152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E293B"/>
        <w:sz w:val="24"/>
        <w:szCs w:val="24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2026-09-24T15:22:08.357Z</dcterms:created>
  <dcterms:modified xsi:type="dcterms:W3CDTF">2026-09-24T15:22:08.357Z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