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DA36" w14:textId="375CDF09" w:rsidR="00CB6913" w:rsidRDefault="00E166F6">
      <w:r w:rsidRPr="00E166F6">
        <w:t>Step 1: Fix the hello-world App Deployment</w:t>
      </w:r>
    </w:p>
    <w:p w14:paraId="00E54001" w14:textId="04292509" w:rsidR="00E166F6" w:rsidRDefault="00E96BAC" w:rsidP="00E96BAC">
      <w:pPr>
        <w:pStyle w:val="ListParagraph"/>
        <w:numPr>
          <w:ilvl w:val="0"/>
          <w:numId w:val="1"/>
        </w:numPr>
      </w:pPr>
      <w:r>
        <w:t>Access:</w:t>
      </w:r>
    </w:p>
    <w:p w14:paraId="397E8E4E" w14:textId="2F4D162D" w:rsidR="00E96BAC" w:rsidRDefault="00E96BAC" w:rsidP="00E96BAC">
      <w:r w:rsidRPr="00E96BAC">
        <w:drawing>
          <wp:inline distT="0" distB="0" distL="0" distR="0" wp14:anchorId="4724A2E1" wp14:editId="7C4D7986">
            <wp:extent cx="594360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86AD" w14:textId="61FC9972" w:rsidR="00C21DCB" w:rsidRDefault="00E11483" w:rsidP="006A0E5F">
      <w:pPr>
        <w:pStyle w:val="ListParagraph"/>
        <w:numPr>
          <w:ilvl w:val="0"/>
          <w:numId w:val="1"/>
        </w:numPr>
      </w:pPr>
      <w:r w:rsidRPr="00E11483">
        <w:t>I</w:t>
      </w:r>
      <w:r w:rsidRPr="00E11483">
        <w:t>dentify</w:t>
      </w:r>
      <w:r>
        <w:t>:</w:t>
      </w:r>
    </w:p>
    <w:p w14:paraId="01129DA1" w14:textId="794E143E" w:rsidR="00E11483" w:rsidRDefault="002E1F0D" w:rsidP="00E96BAC">
      <w:r w:rsidRPr="002E1F0D">
        <w:drawing>
          <wp:inline distT="0" distB="0" distL="0" distR="0" wp14:anchorId="521DA273" wp14:editId="7AD5DB61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00A" w14:textId="1599C899" w:rsidR="002E1F0D" w:rsidRDefault="002E1F0D" w:rsidP="00E96BAC">
      <w:r>
        <w:t>The problem is with livenessProbe</w:t>
      </w:r>
    </w:p>
    <w:p w14:paraId="63BBE7BC" w14:textId="1D4E5AC3" w:rsidR="00E11483" w:rsidRDefault="00E11483" w:rsidP="006A0E5F">
      <w:pPr>
        <w:pStyle w:val="ListParagraph"/>
        <w:numPr>
          <w:ilvl w:val="0"/>
          <w:numId w:val="1"/>
        </w:numPr>
      </w:pPr>
      <w:r>
        <w:t>Solve:</w:t>
      </w:r>
    </w:p>
    <w:p w14:paraId="09F14E6E" w14:textId="5C774EA7" w:rsidR="00E166F6" w:rsidRDefault="00534E98">
      <w:r>
        <w:rPr>
          <w:noProof/>
        </w:rPr>
        <w:lastRenderedPageBreak/>
        <w:drawing>
          <wp:inline distT="0" distB="0" distL="0" distR="0" wp14:anchorId="036C11E1" wp14:editId="4AD15A05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887" w14:textId="2D285A21" w:rsidR="00534E98" w:rsidRDefault="00534E98">
      <w:r>
        <w:t>Comment out the source of the issue</w:t>
      </w:r>
    </w:p>
    <w:p w14:paraId="00165DFD" w14:textId="09CC7A54" w:rsidR="006E6955" w:rsidRDefault="00873B12" w:rsidP="00873B12">
      <w:pPr>
        <w:pStyle w:val="ListParagraph"/>
        <w:numPr>
          <w:ilvl w:val="0"/>
          <w:numId w:val="1"/>
        </w:numPr>
      </w:pPr>
      <w:r>
        <w:t>Final result:</w:t>
      </w:r>
    </w:p>
    <w:p w14:paraId="047D904E" w14:textId="40528834" w:rsidR="00873B12" w:rsidRDefault="00873B12" w:rsidP="00873B12">
      <w:r w:rsidRPr="00873B12">
        <w:drawing>
          <wp:inline distT="0" distB="0" distL="0" distR="0" wp14:anchorId="393FF8CD" wp14:editId="3C7E2837">
            <wp:extent cx="5943600" cy="2982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0CB" w14:textId="77777777" w:rsidR="006E6955" w:rsidRDefault="006E6955"/>
    <w:sectPr w:rsidR="006E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7FCD"/>
    <w:multiLevelType w:val="hybridMultilevel"/>
    <w:tmpl w:val="CD20EA04"/>
    <w:lvl w:ilvl="0" w:tplc="4D1A6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6"/>
    <w:rsid w:val="002E1F0D"/>
    <w:rsid w:val="00534E98"/>
    <w:rsid w:val="006A0E5F"/>
    <w:rsid w:val="006E6955"/>
    <w:rsid w:val="00873B12"/>
    <w:rsid w:val="00B0609E"/>
    <w:rsid w:val="00C21DCB"/>
    <w:rsid w:val="00CB6913"/>
    <w:rsid w:val="00E11483"/>
    <w:rsid w:val="00E166F6"/>
    <w:rsid w:val="00E96BAC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0B28"/>
  <w15:chartTrackingRefBased/>
  <w15:docId w15:val="{BFFD026C-3E74-4D1A-B78B-DFA51FB6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Việt Lê</dc:creator>
  <cp:keywords/>
  <dc:description/>
  <cp:lastModifiedBy>Tuấn Việt Lê</cp:lastModifiedBy>
  <cp:revision>11</cp:revision>
  <dcterms:created xsi:type="dcterms:W3CDTF">2023-10-21T00:45:00Z</dcterms:created>
  <dcterms:modified xsi:type="dcterms:W3CDTF">2023-10-21T00:54:00Z</dcterms:modified>
</cp:coreProperties>
</file>