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762635</wp:posOffset>
            </wp:positionH>
            <wp:positionV relativeFrom="paragraph">
              <wp:posOffset>12700</wp:posOffset>
            </wp:positionV>
            <wp:extent cx="762000" cy="847090"/>
            <wp:wrapSquare wrapText="righ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62000" cy="8470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45" w:val="left"/>
        </w:tabs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date</w:t>
        <w:tab/>
        <w:t>month year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APPLICATION FOR SCHOLARSHIP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LAWRENCE S.TING MEMORIAL FUND</w:t>
      </w:r>
    </w:p>
    <w:tbl>
      <w:tblPr>
        <w:tblOverlap w:val="never"/>
        <w:jc w:val="center"/>
        <w:tblLayout w:type="fixed"/>
      </w:tblPr>
      <w:tblGrid>
        <w:gridCol w:w="9010"/>
        <w:gridCol w:w="1570"/>
      </w:tblGrid>
      <w:tr>
        <w:trPr>
          <w:trHeight w:val="4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5405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Applicant’s full name:</w:t>
              <w:tab/>
              <w:t xml:space="preserve">Gender: Male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Female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>□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Photo 3x4 taken within last 3 months</w:t>
            </w:r>
          </w:p>
        </w:tc>
      </w:tr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779" w:val="left"/>
                <w:tab w:pos="553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Date of birth:</w:t>
              <w:tab/>
              <w:t>Birth place:</w:t>
              <w:tab/>
              <w:t>National ID No. :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4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Permanent address: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4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Current address :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44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83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Mobile:</w:t>
              <w:tab/>
              <w:t>E-mail:</w:t>
            </w:r>
          </w:p>
        </w:tc>
      </w:tr>
      <w:tr>
        <w:trPr>
          <w:trHeight w:val="60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525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School/University:</w:t>
              <w:tab/>
              <w:t>Faculty: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5266" w:val="left"/>
                <w:tab w:pos="7958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Major:</w:t>
              <w:tab/>
              <w:t>Class:</w:t>
              <w:tab/>
              <w:t>Graduation year</w:t>
            </w:r>
          </w:p>
        </w:tc>
      </w:tr>
      <w:tr>
        <w:trPr>
          <w:trHeight w:val="44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513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Previous semester academic score:</w:t>
              <w:tab/>
              <w:t>Previous semester conduct performance:</w:t>
            </w:r>
          </w:p>
        </w:tc>
      </w:tr>
      <w:tr>
        <w:trPr>
          <w:trHeight w:val="72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Required supporting documents attached: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080" w:val="left"/>
                <w:tab w:pos="8184" w:val="left"/>
              </w:tabs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Previous semester result transcript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Letter of motivation in English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2 reference letters</w:t>
            </w:r>
          </w:p>
        </w:tc>
      </w:tr>
      <w:tr>
        <w:trPr>
          <w:trHeight w:val="72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Current financial source for studying (you may select multiple options):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733" w:val="left"/>
                <w:tab w:pos="3883" w:val="left"/>
                <w:tab w:leader="dot" w:pos="10133" w:val="left"/>
              </w:tabs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From family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From part-time job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Other (specify)</w:t>
              <w:tab/>
            </w:r>
          </w:p>
        </w:tc>
      </w:tr>
      <w:tr>
        <w:trPr>
          <w:trHeight w:val="931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Extracurricular activities involved/participated (please specify):</w:t>
            </w:r>
          </w:p>
        </w:tc>
      </w:tr>
      <w:tr>
        <w:trPr>
          <w:trHeight w:val="442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Strengths:</w:t>
            </w:r>
          </w:p>
        </w:tc>
      </w:tr>
      <w:tr>
        <w:trPr>
          <w:trHeight w:val="164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Plan after graduation: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Further Study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478" w:val="left"/>
              </w:tabs>
              <w:bidi w:val="0"/>
              <w:spacing w:before="0" w:after="16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Degree level</w:t>
              <w:tab/>
              <w:t>Institution name/address: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771" w:val="left"/>
                <w:tab w:leader="dot" w:pos="10416" w:val="left"/>
              </w:tabs>
              <w:bidi w:val="0"/>
              <w:spacing w:before="0" w:after="16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Field of study:</w:t>
              <w:tab/>
              <w:tab/>
            </w:r>
          </w:p>
        </w:tc>
      </w:tr>
      <w:tr>
        <w:trPr>
          <w:trHeight w:val="1517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211" w:val="left"/>
              </w:tabs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Work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182" w:val="left"/>
                <w:tab w:pos="4051" w:val="left"/>
              </w:tabs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Get a job in my field of study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Gain some work experience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178" w:val="left"/>
                <w:tab w:pos="2203" w:val="left"/>
                <w:tab w:leader="dot" w:pos="10291" w:val="left"/>
              </w:tabs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Others (please specify):</w:t>
              <w:tab/>
              <w:tab/>
            </w:r>
          </w:p>
        </w:tc>
      </w:tr>
      <w:tr>
        <w:trPr>
          <w:trHeight w:val="811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Have you ever been awarded Lawrence S. Ting scholarship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202" w:val="left"/>
                <w:tab w:pos="6739" w:val="left"/>
              </w:tabs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Yes. Name of School/University :</w:t>
              <w:tab/>
              <w:t>Academic Year :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206" w:val="left"/>
              </w:tabs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No</w:t>
            </w:r>
          </w:p>
        </w:tc>
      </w:tr>
      <w:tr>
        <w:trPr>
          <w:trHeight w:val="1435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Declarations: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478" w:val="left"/>
              </w:tabs>
              <w:bidi w:val="0"/>
              <w:spacing w:before="0" w:after="0" w:line="240" w:lineRule="auto"/>
              <w:ind w:left="480" w:right="0" w:hanging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I have provided all the details required and I confirm that the information provided herein, to the best of my knowledge, is true and correct.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478" w:val="left"/>
              </w:tabs>
              <w:bidi w:val="0"/>
              <w:spacing w:before="0" w:after="0" w:line="240" w:lineRule="auto"/>
              <w:ind w:left="480" w:right="0" w:hanging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I give my permission for the information provided in this form (and the supporting documentation) to be shared with Scholarship Selection Committee, and for internal use only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478" w:val="left"/>
              </w:tabs>
              <w:bidi w:val="0"/>
              <w:spacing w:before="0" w:after="0" w:line="240" w:lineRule="auto"/>
              <w:ind w:left="480" w:right="0" w:hanging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I will fully and actively participate in extracurricular activities organized by the Lawrence S. Ting Memorial Fund.</w:t>
            </w:r>
          </w:p>
        </w:tc>
      </w:tr>
      <w:tr>
        <w:trPr>
          <w:trHeight w:val="461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Approval Section: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(Do not fill in. For Lawrence S. Ting Memorial Fund use only)</w:t>
            </w:r>
          </w:p>
        </w:tc>
      </w:tr>
      <w:tr>
        <w:trPr>
          <w:trHeight w:val="725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325" w:val="left"/>
                <w:tab w:pos="3552" w:val="left"/>
                <w:tab w:pos="5770" w:val="left"/>
                <w:tab w:pos="7814" w:val="left"/>
                <w:tab w:pos="889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Checking:</w:t>
              <w:tab/>
              <w:t>(1) Basic information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complete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No</w:t>
              <w:tab/>
              <w:t>(3) Motivation letter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Yes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No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394" w:val="left"/>
                <w:tab w:pos="4464" w:val="left"/>
                <w:tab w:pos="6490" w:val="left"/>
                <w:tab w:pos="7594" w:val="left"/>
              </w:tabs>
              <w:bidi w:val="0"/>
              <w:spacing w:before="0" w:after="0" w:line="18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(2) Study result transcript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valid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No</w:t>
              <w:tab/>
              <w:t>(4) Reference letters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Yes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0"/>
                <w:szCs w:val="30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</w:rPr>
              <w:t>No</w:t>
            </w:r>
          </w:p>
        </w:tc>
      </w:tr>
      <w:tr>
        <w:trPr>
          <w:trHeight w:val="974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374" w:val="left"/>
              </w:tabs>
              <w:bidi w:val="0"/>
              <w:spacing w:before="0" w:after="2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Checked by:</w:t>
              <w:tab/>
              <w:t>Student Signature: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422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Date:</w:t>
              <w:tab/>
              <w:t>Date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121" w:right="677" w:bottom="121" w:left="644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□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bullet"/>
      <w:lvlText w:val="□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</w:rPr>
    </w:lvl>
  </w:abstractNum>
  <w:abstractNum w:abstractNumId="4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Văn bản nội dung (2)_"/>
    <w:basedOn w:val="DefaultParagraphFont"/>
    <w:link w:val="Styl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5">
    <w:name w:val="Văn bản nội dung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7">
    <w:name w:val="Khác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Văn bản nội dung (2)"/>
    <w:basedOn w:val="Normal"/>
    <w:link w:val="CharStyle3"/>
    <w:pPr>
      <w:widowControl w:val="0"/>
      <w:shd w:val="clear" w:color="auto" w:fill="auto"/>
      <w:spacing w:after="120"/>
      <w:jc w:val="right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4">
    <w:name w:val="Văn bản nội dung"/>
    <w:basedOn w:val="Normal"/>
    <w:link w:val="CharStyle5"/>
    <w:pPr>
      <w:widowControl w:val="0"/>
      <w:shd w:val="clear" w:color="auto" w:fill="auto"/>
      <w:spacing w:after="15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6">
    <w:name w:val="Khác"/>
    <w:basedOn w:val="Normal"/>
    <w:link w:val="CharStyle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CAÙCH THÖÙC CAÁP HOÏC BOÅNG CUÛA QUYÕ KYÛ NIEÄM HOÏC SINH PHÍ HOA – TRÖÔØNG GIAO THOÂNG COÂNG LAÄP</dc:title>
  <dc:subject/>
  <dc:creator>User</dc:creator>
  <cp:keywords/>
</cp:coreProperties>
</file>