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22D5" w14:textId="77777777" w:rsidR="006D2263" w:rsidRDefault="00000000">
      <w:pPr>
        <w:spacing w:before="20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TravelX</w:t>
      </w:r>
      <w:proofErr w:type="spellEnd"/>
    </w:p>
    <w:p w14:paraId="7705FC60" w14:textId="77777777" w:rsidR="006D2263" w:rsidRDefault="00000000">
      <w:pPr>
        <w:spacing w:before="200" w:after="400"/>
        <w:jc w:val="center"/>
      </w:pPr>
      <w:r>
        <w:rPr>
          <w:color w:val="444444"/>
          <w:sz w:val="30"/>
          <w:szCs w:val="30"/>
        </w:rPr>
        <w:t>Smart Currency Exchange Reservation Platform</w:t>
      </w:r>
    </w:p>
    <w:p w14:paraId="3BAFD527" w14:textId="77777777" w:rsidR="006D2263" w:rsidRDefault="00000000">
      <w:pPr>
        <w:spacing w:before="800"/>
        <w:jc w:val="center"/>
      </w:pPr>
      <w:r>
        <w:rPr>
          <w:b/>
          <w:bCs/>
          <w:sz w:val="26"/>
          <w:szCs w:val="26"/>
        </w:rPr>
        <w:t>Product Requirements Document</w:t>
      </w:r>
    </w:p>
    <w:p w14:paraId="639110C2" w14:textId="66787FD1" w:rsidR="006D2263" w:rsidRDefault="00000000">
      <w:pPr>
        <w:spacing w:before="200"/>
        <w:jc w:val="center"/>
      </w:pPr>
      <w:r>
        <w:rPr>
          <w:sz w:val="24"/>
          <w:szCs w:val="24"/>
        </w:rPr>
        <w:t>Version 1.0</w:t>
      </w:r>
    </w:p>
    <w:p w14:paraId="4F3CC947" w14:textId="77777777" w:rsidR="006D2263" w:rsidRDefault="00000000">
      <w:pPr>
        <w:spacing w:before="1200"/>
        <w:jc w:val="center"/>
      </w:pPr>
      <w:r>
        <w:t>FPT IS Internship Project</w:t>
      </w:r>
    </w:p>
    <w:p w14:paraId="6A028AB9" w14:textId="0A41EF5F" w:rsidR="006D2263" w:rsidRPr="004B3EA4" w:rsidRDefault="00000000">
      <w:pPr>
        <w:spacing w:before="100"/>
        <w:jc w:val="center"/>
      </w:pPr>
      <w:r w:rsidRPr="004B3EA4">
        <w:t xml:space="preserve">Author: </w:t>
      </w:r>
      <w:proofErr w:type="spellStart"/>
      <w:r w:rsidRPr="004B3EA4">
        <w:t>Gyeonhui</w:t>
      </w:r>
      <w:proofErr w:type="spellEnd"/>
      <w:r w:rsidRPr="004B3EA4">
        <w:t xml:space="preserve"> Lee</w:t>
      </w:r>
      <w:r w:rsidR="004B3EA4" w:rsidRPr="004B3EA4">
        <w:t xml:space="preserve">, Jihun Yu, </w:t>
      </w:r>
      <w:r w:rsidR="004B3EA4" w:rsidRPr="004B3EA4">
        <w:t>Seohyun Cha</w:t>
      </w:r>
      <w:r w:rsidR="004B3EA4" w:rsidRPr="004B3EA4">
        <w:t xml:space="preserve">, </w:t>
      </w:r>
      <w:proofErr w:type="spellStart"/>
      <w:r w:rsidR="004B3EA4" w:rsidRPr="004B3EA4">
        <w:t>Doohyun</w:t>
      </w:r>
      <w:proofErr w:type="spellEnd"/>
      <w:r w:rsidR="004B3EA4" w:rsidRPr="004B3EA4">
        <w:t xml:space="preserve"> KIM</w:t>
      </w:r>
      <w:r w:rsidR="004B3EA4" w:rsidRPr="004B3EA4">
        <w:t xml:space="preserve">, </w:t>
      </w:r>
      <w:proofErr w:type="spellStart"/>
      <w:r w:rsidR="004B3EA4" w:rsidRPr="004B3EA4">
        <w:t>Chae</w:t>
      </w:r>
      <w:r w:rsidR="004B3EA4" w:rsidRPr="004B3EA4">
        <w:t>i</w:t>
      </w:r>
      <w:proofErr w:type="spellEnd"/>
      <w:r w:rsidR="004B3EA4" w:rsidRPr="004B3EA4">
        <w:t xml:space="preserve"> Shin</w:t>
      </w:r>
    </w:p>
    <w:p w14:paraId="7E90C48D" w14:textId="318B8235" w:rsidR="006D2263" w:rsidRDefault="00000000">
      <w:pPr>
        <w:spacing w:before="100"/>
        <w:jc w:val="center"/>
      </w:pPr>
      <w:r>
        <w:t xml:space="preserve">July </w:t>
      </w:r>
      <w:r>
        <w:rPr>
          <w:rFonts w:hint="eastAsia"/>
        </w:rPr>
        <w:t>7, 2026</w:t>
      </w:r>
    </w:p>
    <w:p w14:paraId="12D16444" w14:textId="77777777" w:rsidR="006D2263" w:rsidRDefault="00000000">
      <w:r>
        <w:br w:type="page"/>
      </w:r>
    </w:p>
    <w:p w14:paraId="3A3D587E" w14:textId="77777777" w:rsidR="006D2263" w:rsidRDefault="00000000">
      <w:pPr>
        <w:pStyle w:val="1"/>
      </w:pPr>
      <w:r>
        <w:lastRenderedPageBreak/>
        <w:t>1. Project Overview</w:t>
      </w:r>
    </w:p>
    <w:p w14:paraId="5E78B556" w14:textId="77777777" w:rsidR="006D2263" w:rsidRDefault="00000000">
      <w:pPr>
        <w:pStyle w:val="2"/>
      </w:pPr>
      <w:r>
        <w:t>1.1 Background</w:t>
      </w:r>
    </w:p>
    <w:p w14:paraId="57D17CBB" w14:textId="77777777" w:rsidR="006D2263" w:rsidRDefault="00000000">
      <w:pPr>
        <w:spacing w:after="160"/>
      </w:pPr>
      <w:r>
        <w:t>Travelers going abroad often have to visit multiple currency exchange offices in person to compare rates, and wait in long lines to exchange money. Most exchange offices still operate on a walk-in basis, making it difficult to reserve an exchange amount in advance.</w:t>
      </w:r>
    </w:p>
    <w:p w14:paraId="1AAAFFA2" w14:textId="77777777" w:rsidR="006D2263" w:rsidRDefault="00000000">
      <w:pPr>
        <w:spacing w:after="160"/>
      </w:pPr>
      <w:r>
        <w:t>This project aims to provide an online reservation platform that lets travelers compare exchange rates, reserve the currency they want, and pick it up at their chosen branch.</w:t>
      </w:r>
    </w:p>
    <w:p w14:paraId="2D1D9A55" w14:textId="77777777" w:rsidR="006D2263" w:rsidRDefault="00000000">
      <w:pPr>
        <w:pStyle w:val="2"/>
      </w:pPr>
      <w:r>
        <w:t>1.2 Goals</w:t>
      </w:r>
    </w:p>
    <w:p w14:paraId="63B6765C" w14:textId="77777777" w:rsidR="006D2263" w:rsidRDefault="00000000">
      <w:pPr>
        <w:spacing w:after="160"/>
      </w:pPr>
      <w:r>
        <w:t>Provide a platform where users can complete the following within minutes:</w:t>
      </w:r>
    </w:p>
    <w:p w14:paraId="69E78C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Compare exchange rates</w:t>
      </w:r>
    </w:p>
    <w:p w14:paraId="72FA662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Reserve foreign currency</w:t>
      </w:r>
    </w:p>
    <w:p w14:paraId="0B2CE58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a pickup location</w:t>
      </w:r>
    </w:p>
    <w:p w14:paraId="546DD796" w14:textId="21CFE587" w:rsidR="006D2263" w:rsidRDefault="00000000">
      <w:pPr>
        <w:pStyle w:val="a4"/>
        <w:numPr>
          <w:ilvl w:val="0"/>
          <w:numId w:val="2"/>
        </w:numPr>
        <w:spacing w:after="80"/>
      </w:pPr>
      <w:r>
        <w:t>Receive a reservation confirmation</w:t>
      </w:r>
    </w:p>
    <w:p w14:paraId="14F47F25" w14:textId="21850055" w:rsidR="006D2263" w:rsidRDefault="00000000">
      <w:pPr>
        <w:pStyle w:val="2"/>
      </w:pPr>
      <w:r>
        <w:t xml:space="preserve">1.3 Key Differentiators </w:t>
      </w:r>
    </w:p>
    <w:p w14:paraId="02BE6644" w14:textId="59506257" w:rsidR="006D2263" w:rsidRDefault="00000000">
      <w:pPr>
        <w:spacing w:after="160"/>
      </w:pPr>
      <w:r>
        <w:t>Redefine the core value as “real-time exchange rate comparison + reservation,” and add an AI-based optimal exchange timing recommendation feature as an MVP+ to demonstrate experience with financial domain data analysis and external API integration.</w:t>
      </w:r>
    </w:p>
    <w:p w14:paraId="5D65FE8A" w14:textId="3CE37449" w:rsidR="006D2263" w:rsidRDefault="00000000">
      <w:pPr>
        <w:pStyle w:val="a4"/>
        <w:numPr>
          <w:ilvl w:val="0"/>
          <w:numId w:val="3"/>
        </w:numPr>
        <w:spacing w:after="80"/>
      </w:pPr>
      <w:r>
        <w:t xml:space="preserve">Real-time exchange rate comparison — integration with external public data APIs </w:t>
      </w:r>
    </w:p>
    <w:p w14:paraId="2CE2EB0C" w14:textId="014DD8EA" w:rsidR="006D2263" w:rsidRDefault="00000000">
      <w:pPr>
        <w:pStyle w:val="a4"/>
        <w:numPr>
          <w:ilvl w:val="0"/>
          <w:numId w:val="3"/>
        </w:numPr>
        <w:spacing w:after="80"/>
      </w:pPr>
      <w:r>
        <w:t xml:space="preserve">Online reservation and </w:t>
      </w:r>
      <w:r>
        <w:rPr>
          <w:rFonts w:hint="eastAsia"/>
        </w:rPr>
        <w:t>confirmation issuance</w:t>
      </w:r>
      <w:r>
        <w:t xml:space="preserve"> — inventory/concurrency handling </w:t>
      </w:r>
    </w:p>
    <w:p w14:paraId="185FFFF5" w14:textId="7B675663" w:rsidR="006D2263" w:rsidRDefault="00000000">
      <w:pPr>
        <w:pStyle w:val="a4"/>
        <w:numPr>
          <w:ilvl w:val="0"/>
          <w:numId w:val="3"/>
        </w:numPr>
        <w:spacing w:after="80"/>
      </w:pPr>
      <w:r>
        <w:t>AI-based optimal exchange timing recommendation — time-series data analysis and batch processing</w:t>
      </w:r>
    </w:p>
    <w:p w14:paraId="35EB1041" w14:textId="77777777" w:rsidR="006D2263" w:rsidRDefault="00000000">
      <w:r>
        <w:br w:type="page"/>
      </w:r>
    </w:p>
    <w:p w14:paraId="15DB5493" w14:textId="77777777" w:rsidR="006D2263" w:rsidRDefault="00000000">
      <w:pPr>
        <w:pStyle w:val="1"/>
      </w:pPr>
      <w:r>
        <w:lastRenderedPageBreak/>
        <w:t>2. Target Users</w:t>
      </w:r>
    </w:p>
    <w:p w14:paraId="1A483F68" w14:textId="77777777" w:rsidR="006D2263" w:rsidRDefault="00000000">
      <w:pPr>
        <w:pStyle w:val="2"/>
      </w:pPr>
      <w:r>
        <w:t>2.1 Primary Users</w:t>
      </w:r>
    </w:p>
    <w:p w14:paraId="60B52E81" w14:textId="7C1FE10B" w:rsidR="006D2263" w:rsidRDefault="00000000">
      <w:pPr>
        <w:pStyle w:val="a4"/>
        <w:numPr>
          <w:ilvl w:val="0"/>
          <w:numId w:val="2"/>
        </w:numPr>
        <w:spacing w:after="80"/>
      </w:pPr>
      <w:r>
        <w:t>Overseas travelers</w:t>
      </w:r>
    </w:p>
    <w:p w14:paraId="21C5EDC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Business travelers</w:t>
      </w:r>
    </w:p>
    <w:p w14:paraId="413F6F6A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Walk-in exchange customers</w:t>
      </w:r>
    </w:p>
    <w:p w14:paraId="39A20EF9" w14:textId="77777777" w:rsidR="006D2263" w:rsidRDefault="00000000">
      <w:pPr>
        <w:pStyle w:val="2"/>
      </w:pPr>
      <w:r>
        <w:t>2.2 Secondary Users</w:t>
      </w:r>
    </w:p>
    <w:p w14:paraId="19253BA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Exchange office staff</w:t>
      </w:r>
    </w:p>
    <w:p w14:paraId="446E3D4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System administrators</w:t>
      </w:r>
    </w:p>
    <w:p w14:paraId="54327F53" w14:textId="77777777" w:rsidR="006D2263" w:rsidRDefault="00000000">
      <w:pPr>
        <w:pStyle w:val="1"/>
      </w:pPr>
      <w:r>
        <w:t>3. Problem Definition</w:t>
      </w:r>
    </w:p>
    <w:p w14:paraId="304B70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It is hard for users to know which exchange office offers the best rate.</w:t>
      </w:r>
    </w:p>
    <w:p w14:paraId="592837DE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Users must visit a branch in person to exchange currency.</w:t>
      </w:r>
    </w:p>
    <w:p w14:paraId="76F4172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Popular currencies frequently run out of stock.</w:t>
      </w:r>
    </w:p>
    <w:p w14:paraId="0D298618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Wait times are unpredictable.</w:t>
      </w:r>
    </w:p>
    <w:p w14:paraId="0D0A067C" w14:textId="77777777" w:rsidR="006D2263" w:rsidRDefault="00000000">
      <w:pPr>
        <w:pStyle w:val="1"/>
      </w:pPr>
      <w:r>
        <w:t>4. Solution</w:t>
      </w:r>
    </w:p>
    <w:p w14:paraId="54A78CA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Real-time exchange rate lookup</w:t>
      </w:r>
    </w:p>
    <w:p w14:paraId="3ACABE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Compare rates across exchange offices</w:t>
      </w:r>
    </w:p>
    <w:p w14:paraId="0EEF8FD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Online reservation</w:t>
      </w:r>
    </w:p>
    <w:p w14:paraId="176DA8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pickup date and time</w:t>
      </w:r>
    </w:p>
    <w:p w14:paraId="64D429F3" w14:textId="30A40A99" w:rsidR="006D2263" w:rsidRDefault="00000000">
      <w:pPr>
        <w:pStyle w:val="a4"/>
        <w:numPr>
          <w:ilvl w:val="0"/>
          <w:numId w:val="2"/>
        </w:numPr>
        <w:spacing w:after="80"/>
      </w:pPr>
      <w:r>
        <w:t>Reservation confirmation</w:t>
      </w:r>
      <w:r>
        <w:rPr>
          <w:rFonts w:hint="eastAsia"/>
        </w:rPr>
        <w:t xml:space="preserve"> issuance</w:t>
      </w:r>
    </w:p>
    <w:p w14:paraId="3A5A3076" w14:textId="64FE81DE" w:rsidR="006D2263" w:rsidRDefault="00000000">
      <w:pPr>
        <w:pStyle w:val="a4"/>
        <w:numPr>
          <w:ilvl w:val="0"/>
          <w:numId w:val="2"/>
        </w:numPr>
        <w:spacing w:after="80"/>
      </w:pPr>
      <w:r>
        <w:t>AI-based exchange timing recommendation</w:t>
      </w:r>
    </w:p>
    <w:p w14:paraId="3101E8E6" w14:textId="77777777" w:rsidR="006D2263" w:rsidRDefault="00000000">
      <w:r>
        <w:br w:type="page"/>
      </w:r>
    </w:p>
    <w:p w14:paraId="315084B7" w14:textId="77777777" w:rsidR="006D2263" w:rsidRDefault="00000000">
      <w:pPr>
        <w:pStyle w:val="1"/>
      </w:pPr>
      <w:r>
        <w:lastRenderedPageBreak/>
        <w:t>5. Competitive Service Comparison</w:t>
      </w:r>
    </w:p>
    <w:p w14:paraId="79002D0E" w14:textId="77777777" w:rsidR="006D2263" w:rsidRDefault="00000000">
      <w:pPr>
        <w:spacing w:after="160"/>
      </w:pPr>
      <w:proofErr w:type="spellStart"/>
      <w:r>
        <w:t>TravelX's</w:t>
      </w:r>
      <w:proofErr w:type="spellEnd"/>
      <w:r>
        <w:t xml:space="preserve"> positioning compared to existing services is as follows.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D2263" w14:paraId="7D4C6B38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Type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Bank app currency exchange reservation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KB Kookmin Bank, Shinhan Bank, etc.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Only offers the bank's own rate; cannot compare with other exchange offices</w:t>
            </w:r>
          </w:p>
        </w:tc>
      </w:tr>
      <w:tr w:rsidR="006D2263" w14:paraId="3C62EC36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136D" w14:textId="77777777" w:rsidR="006D2263" w:rsidRDefault="00000000">
            <w:r>
              <w:rPr>
                <w:color w:val="000000"/>
                <w:sz w:val="20"/>
                <w:szCs w:val="20"/>
              </w:rPr>
              <w:t>Airport/city exchange kiosks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274B" w14:textId="77777777" w:rsidR="006D2263" w:rsidRDefault="00000000">
            <w:r>
              <w:rPr>
                <w:color w:val="000000"/>
                <w:sz w:val="20"/>
                <w:szCs w:val="20"/>
              </w:rPr>
              <w:t>Individual exchange office counters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5B43" w14:textId="77777777" w:rsidR="006D2263" w:rsidRDefault="00000000">
            <w:r>
              <w:rPr>
                <w:color w:val="000000"/>
                <w:sz w:val="20"/>
                <w:szCs w:val="20"/>
              </w:rPr>
              <w:t>No real-time comparison; requires waiting on site</w:t>
            </w:r>
          </w:p>
        </w:tc>
      </w:tr>
      <w:tr w:rsidR="006D2263" w14:paraId="21461BF0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A969" w14:textId="77777777" w:rsidR="006D2263" w:rsidRDefault="00000000">
            <w:r>
              <w:rPr>
                <w:color w:val="000000"/>
                <w:sz w:val="20"/>
                <w:szCs w:val="20"/>
              </w:rPr>
              <w:t>Travel community exchange rate info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FA2A" w14:textId="77777777" w:rsidR="006D2263" w:rsidRDefault="00000000">
            <w:r>
              <w:rPr>
                <w:color w:val="000000"/>
                <w:sz w:val="20"/>
                <w:szCs w:val="20"/>
              </w:rPr>
              <w:t>Informally shared via Naver Cafe, etc.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8A4" w14:textId="77777777" w:rsidR="006D2263" w:rsidRDefault="00000000">
            <w:r>
              <w:rPr>
                <w:color w:val="000000"/>
                <w:sz w:val="20"/>
                <w:szCs w:val="20"/>
              </w:rPr>
              <w:t>Not real-time; no reservation feature</w:t>
            </w:r>
          </w:p>
        </w:tc>
      </w:tr>
      <w:tr w:rsidR="006D2263" w14:paraId="28B3092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904B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TravelX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(this project)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5960" w14:textId="77777777" w:rsidR="006D2263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8056" w14:textId="77777777" w:rsidR="006D2263" w:rsidRDefault="00000000">
            <w:r>
              <w:rPr>
                <w:color w:val="000000"/>
                <w:sz w:val="20"/>
                <w:szCs w:val="20"/>
              </w:rPr>
              <w:t>Provides real-time comparison across multiple exchange offices + online reservation + AI recommendations, all on one platform</w:t>
            </w:r>
          </w:p>
        </w:tc>
      </w:tr>
    </w:tbl>
    <w:p w14:paraId="777319EC" w14:textId="77777777" w:rsidR="006D2263" w:rsidRDefault="00000000">
      <w:r>
        <w:br w:type="page"/>
      </w:r>
    </w:p>
    <w:p w14:paraId="15B65D23" w14:textId="77777777" w:rsidR="006D2263" w:rsidRDefault="00000000">
      <w:pPr>
        <w:pStyle w:val="1"/>
      </w:pPr>
      <w:r>
        <w:lastRenderedPageBreak/>
        <w:t>6. MVP Scope</w:t>
      </w:r>
    </w:p>
    <w:p w14:paraId="101FB87F" w14:textId="77777777" w:rsidR="006D2263" w:rsidRDefault="00000000">
      <w:pPr>
        <w:pStyle w:val="2"/>
      </w:pPr>
      <w:r>
        <w:t>6.1 User Features</w:t>
      </w:r>
    </w:p>
    <w:p w14:paraId="2BF59D21" w14:textId="77777777" w:rsidR="006D2263" w:rsidRDefault="00000000">
      <w:pPr>
        <w:pStyle w:val="3"/>
      </w:pPr>
      <w:r>
        <w:t>Authentication</w:t>
      </w:r>
    </w:p>
    <w:p w14:paraId="0899CF4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Sign up</w:t>
      </w:r>
    </w:p>
    <w:p w14:paraId="0FB1E44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Log in</w:t>
      </w:r>
    </w:p>
    <w:p w14:paraId="368E8F6B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Log out</w:t>
      </w:r>
    </w:p>
    <w:p w14:paraId="1620D4BD" w14:textId="77777777" w:rsidR="006D2263" w:rsidRDefault="00000000">
      <w:pPr>
        <w:pStyle w:val="3"/>
      </w:pPr>
      <w:r>
        <w:t>Exchange Rate</w:t>
      </w:r>
    </w:p>
    <w:p w14:paraId="048E1A7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View exchange rates</w:t>
      </w:r>
    </w:p>
    <w:p w14:paraId="5A9A563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Search currency</w:t>
      </w:r>
    </w:p>
    <w:p w14:paraId="6DE985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Compare rates across exchange offices</w:t>
      </w:r>
    </w:p>
    <w:p w14:paraId="32B4127D" w14:textId="77777777" w:rsidR="006D2263" w:rsidRDefault="00000000">
      <w:pPr>
        <w:pStyle w:val="3"/>
      </w:pPr>
      <w:r>
        <w:t>Reservation</w:t>
      </w:r>
    </w:p>
    <w:p w14:paraId="413610B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currency</w:t>
      </w:r>
    </w:p>
    <w:p w14:paraId="522C050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Enter amount</w:t>
      </w:r>
    </w:p>
    <w:p w14:paraId="7DC9175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pickup location</w:t>
      </w:r>
    </w:p>
    <w:p w14:paraId="269110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Select pickup date/time</w:t>
      </w:r>
    </w:p>
    <w:p w14:paraId="26335C5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Confirm reservation</w:t>
      </w:r>
    </w:p>
    <w:p w14:paraId="1B6B2F68" w14:textId="77777777" w:rsidR="006D2263" w:rsidRDefault="00000000">
      <w:pPr>
        <w:pStyle w:val="3"/>
      </w:pPr>
      <w:r>
        <w:t>Reservation Management</w:t>
      </w:r>
    </w:p>
    <w:p w14:paraId="7A06778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View reservations</w:t>
      </w:r>
    </w:p>
    <w:p w14:paraId="65247292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Cancel reservation</w:t>
      </w:r>
    </w:p>
    <w:p w14:paraId="424C46E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View reservation history</w:t>
      </w:r>
    </w:p>
    <w:p w14:paraId="0348A2B3" w14:textId="4123EA38" w:rsidR="006D2263" w:rsidRPr="00FD38CF" w:rsidRDefault="00FD38CF">
      <w:pPr>
        <w:pStyle w:val="3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Cash Pickup</w:t>
      </w:r>
    </w:p>
    <w:p w14:paraId="149668E6" w14:textId="292DF562" w:rsidR="006D2263" w:rsidRDefault="00FD38CF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Present reservation confirmation</w:t>
      </w:r>
    </w:p>
    <w:p w14:paraId="4932F9EA" w14:textId="77777777" w:rsidR="006D2263" w:rsidRDefault="00000000">
      <w:pPr>
        <w:pStyle w:val="3"/>
      </w:pPr>
      <w:r>
        <w:rPr>
          <w:rFonts w:ascii="맑은 고딕" w:eastAsia="맑은 고딕" w:hAnsi="맑은 고딕" w:cs="맑은 고딕" w:hint="eastAsia"/>
        </w:rPr>
        <w:t>Notifications</w:t>
      </w:r>
    </w:p>
    <w:p w14:paraId="43AA752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Reservation completed notification</w:t>
      </w:r>
    </w:p>
    <w:p w14:paraId="7D5C34C6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Reservation cancelled notification</w:t>
      </w:r>
    </w:p>
    <w:p w14:paraId="55617C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Pre-pickup reminder notification</w:t>
      </w:r>
    </w:p>
    <w:p w14:paraId="17E69C80" w14:textId="77777777" w:rsidR="006D2263" w:rsidRDefault="00000000">
      <w:pPr>
        <w:pStyle w:val="2"/>
      </w:pPr>
      <w:r>
        <w:t>6.2 Admin Features</w:t>
      </w:r>
    </w:p>
    <w:p w14:paraId="050EAA8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exchange offices (branches)</w:t>
      </w:r>
    </w:p>
    <w:p w14:paraId="1EB0B03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currency inventory</w:t>
      </w:r>
    </w:p>
    <w:p w14:paraId="7B65308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Approve/manage reservations</w:t>
      </w:r>
    </w:p>
    <w:p w14:paraId="7402AEBC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exchange rates</w:t>
      </w:r>
    </w:p>
    <w:p w14:paraId="25F6557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Manage users</w:t>
      </w:r>
    </w:p>
    <w:p w14:paraId="763970BF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Dashboard (reservation status, popular currency stats)</w:t>
      </w:r>
    </w:p>
    <w:p w14:paraId="70D90EB5" w14:textId="4A570995" w:rsidR="006D2263" w:rsidRDefault="00000000" w:rsidP="00FD38CF">
      <w:pPr>
        <w:pStyle w:val="2"/>
      </w:pPr>
      <w:r>
        <w:lastRenderedPageBreak/>
        <w:t xml:space="preserve">6.3 AI </w:t>
      </w:r>
      <w:r>
        <w:rPr>
          <w:rFonts w:ascii="맑은 고딕" w:eastAsia="맑은 고딕" w:hAnsi="맑은 고딕" w:cs="맑은 고딕" w:hint="eastAsia"/>
        </w:rPr>
        <w:t>Exchange Timing Recommendation</w:t>
      </w:r>
      <w:r>
        <w:t xml:space="preserve"> </w:t>
      </w:r>
    </w:p>
    <w:p w14:paraId="160C8637" w14:textId="383450B9" w:rsidR="006859E5" w:rsidRDefault="006859E5" w:rsidP="006859E5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Compares the current rate to the regression model's predicted value to generate a recommendation</w:t>
      </w:r>
    </w:p>
    <w:p w14:paraId="2B863307" w14:textId="5763C956" w:rsidR="006D2263" w:rsidRDefault="00000000" w:rsidP="00FD38CF">
      <w:pPr>
        <w:pStyle w:val="1"/>
        <w:pBdr>
          <w:bottom w:val="single" w:sz="6" w:space="1" w:color="1F4E79"/>
        </w:pBdr>
      </w:pPr>
      <w:r>
        <w:br w:type="page"/>
      </w:r>
    </w:p>
    <w:p w14:paraId="713A9D11" w14:textId="4C4934B9" w:rsidR="0055511E" w:rsidRDefault="0055511E" w:rsidP="0055511E">
      <w:pPr>
        <w:pStyle w:val="1"/>
      </w:pPr>
      <w:r>
        <w:lastRenderedPageBreak/>
        <w:t xml:space="preserve">7. </w:t>
      </w:r>
      <w:r>
        <w:rPr>
          <w:rFonts w:ascii="맑은 고딕" w:eastAsia="맑은 고딕" w:hAnsi="맑은 고딕" w:cs="맑은 고딕" w:hint="eastAsia"/>
        </w:rPr>
        <w:t>User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Flow</w:t>
      </w:r>
    </w:p>
    <w:p w14:paraId="56605840" w14:textId="07E4D7E2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Log in</w:t>
      </w:r>
    </w:p>
    <w:p w14:paraId="49267EBE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View exchange rates (check AI recommendation badge)</w:t>
      </w:r>
    </w:p>
    <w:p w14:paraId="64D923A6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Select currency</w:t>
      </w:r>
    </w:p>
    <w:p w14:paraId="79399555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Select pickup location</w:t>
      </w:r>
    </w:p>
    <w:p w14:paraId="3122CBA6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Select pickup date/time</w:t>
      </w:r>
    </w:p>
    <w:p w14:paraId="1EEB7D31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Confirm reservation</w:t>
      </w:r>
    </w:p>
    <w:p w14:paraId="4B2E8B21" w14:textId="4E325749" w:rsidR="006D2263" w:rsidRDefault="00FD38CF" w:rsidP="00ED3541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>Issue confirmation</w:t>
      </w:r>
    </w:p>
    <w:p w14:paraId="539C5205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Visit branch</w:t>
      </w:r>
    </w:p>
    <w:p w14:paraId="2F036C46" w14:textId="77777777" w:rsidR="006D2263" w:rsidRDefault="00000000" w:rsidP="00ED3541">
      <w:pPr>
        <w:pStyle w:val="a4"/>
        <w:numPr>
          <w:ilvl w:val="0"/>
          <w:numId w:val="4"/>
        </w:numPr>
        <w:spacing w:after="80"/>
      </w:pPr>
      <w:r>
        <w:t>Reservation complete (pickup processed)</w:t>
      </w:r>
    </w:p>
    <w:p w14:paraId="315D86D5" w14:textId="77777777" w:rsidR="006D2263" w:rsidRDefault="00000000">
      <w:r>
        <w:br w:type="page"/>
      </w:r>
    </w:p>
    <w:p w14:paraId="6C0A6534" w14:textId="77777777" w:rsidR="006D2263" w:rsidRDefault="00000000">
      <w:pPr>
        <w:pStyle w:val="1"/>
      </w:pPr>
      <w:r>
        <w:lastRenderedPageBreak/>
        <w:t>8.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D2263" w14:paraId="4AD185A6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753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025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D2263" w14:paraId="51064333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FF4E" w14:textId="77777777" w:rsidR="006D2263" w:rsidRDefault="00000000">
            <w:r>
              <w:rPr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308C" w14:textId="77777777" w:rsidR="006D2263" w:rsidRDefault="00000000">
            <w:r>
              <w:rPr>
                <w:color w:val="000000"/>
                <w:sz w:val="20"/>
                <w:szCs w:val="20"/>
              </w:rPr>
              <w:t>Users can sign up.</w:t>
            </w:r>
          </w:p>
        </w:tc>
      </w:tr>
      <w:tr w:rsidR="006D2263" w14:paraId="128B271E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DB48" w14:textId="77777777" w:rsidR="006D2263" w:rsidRDefault="00000000">
            <w:r>
              <w:rPr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5E9B" w14:textId="77777777" w:rsidR="006D2263" w:rsidRDefault="00000000">
            <w:r>
              <w:rPr>
                <w:color w:val="000000"/>
                <w:sz w:val="20"/>
                <w:szCs w:val="20"/>
              </w:rPr>
              <w:t>Users can log in and out.</w:t>
            </w:r>
          </w:p>
        </w:tc>
      </w:tr>
      <w:tr w:rsidR="006D2263" w14:paraId="67ED7AEA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7652" w14:textId="77777777" w:rsidR="006D2263" w:rsidRDefault="00000000">
            <w:r>
              <w:rPr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327B" w14:textId="77777777" w:rsidR="006D2263" w:rsidRDefault="00000000">
            <w:r>
              <w:rPr>
                <w:color w:val="000000"/>
                <w:sz w:val="20"/>
                <w:szCs w:val="20"/>
              </w:rPr>
              <w:t>Users can search for currencies.</w:t>
            </w:r>
          </w:p>
        </w:tc>
      </w:tr>
      <w:tr w:rsidR="006D2263" w14:paraId="7D1E3EEC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41DF" w14:textId="77777777" w:rsidR="006D2263" w:rsidRDefault="00000000">
            <w:r>
              <w:rPr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B9D8" w14:textId="77777777" w:rsidR="006D2263" w:rsidRDefault="00000000">
            <w:r>
              <w:rPr>
                <w:color w:val="000000"/>
                <w:sz w:val="20"/>
                <w:szCs w:val="20"/>
              </w:rPr>
              <w:t>Users can compare exchange rates across offices.</w:t>
            </w:r>
          </w:p>
        </w:tc>
      </w:tr>
      <w:tr w:rsidR="006D2263" w14:paraId="5FC50880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F16D" w14:textId="77777777" w:rsidR="006D2263" w:rsidRDefault="00000000">
            <w:r>
              <w:rPr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A8A7" w14:textId="77777777" w:rsidR="006D2263" w:rsidRDefault="00000000">
            <w:r>
              <w:rPr>
                <w:color w:val="000000"/>
                <w:sz w:val="20"/>
                <w:szCs w:val="20"/>
              </w:rPr>
              <w:t>Users can make a reservation by specifying currency, amount, branch, and date/time.</w:t>
            </w:r>
          </w:p>
        </w:tc>
      </w:tr>
      <w:tr w:rsidR="006D2263" w14:paraId="461B1CB8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FDAE" w14:textId="77777777" w:rsidR="006D2263" w:rsidRDefault="00000000">
            <w:r>
              <w:rPr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B442" w14:textId="77777777" w:rsidR="006D2263" w:rsidRDefault="00000000">
            <w:r>
              <w:rPr>
                <w:color w:val="000000"/>
                <w:sz w:val="20"/>
                <w:szCs w:val="20"/>
              </w:rPr>
              <w:t>Users can cancel a reservation.</w:t>
            </w:r>
          </w:p>
        </w:tc>
      </w:tr>
      <w:tr w:rsidR="006D2263" w14:paraId="321DDEE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A965" w14:textId="77777777" w:rsidR="006D2263" w:rsidRDefault="00000000">
            <w:r>
              <w:rPr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4667" w14:textId="77777777" w:rsidR="006D2263" w:rsidRDefault="00000000">
            <w:r>
              <w:rPr>
                <w:color w:val="000000"/>
                <w:sz w:val="20"/>
                <w:szCs w:val="20"/>
              </w:rPr>
              <w:t>Users can view their reservation history.</w:t>
            </w:r>
          </w:p>
        </w:tc>
      </w:tr>
      <w:tr w:rsidR="006D2263" w14:paraId="7C051B2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CC3C" w14:textId="77777777" w:rsidR="006D2263" w:rsidRDefault="00000000">
            <w:r>
              <w:rPr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F9DC" w14:textId="699F8221" w:rsidR="006D2263" w:rsidRDefault="00000000">
            <w:r>
              <w:rPr>
                <w:color w:val="000000"/>
                <w:sz w:val="20"/>
                <w:szCs w:val="20"/>
              </w:rPr>
              <w:t xml:space="preserve">Users can be issued a </w:t>
            </w:r>
            <w:r>
              <w:rPr>
                <w:rFonts w:hint="eastAsia"/>
                <w:color w:val="000000"/>
                <w:sz w:val="20"/>
                <w:szCs w:val="20"/>
              </w:rPr>
              <w:t>confirmation</w:t>
            </w:r>
            <w:r>
              <w:rPr>
                <w:color w:val="000000"/>
                <w:sz w:val="20"/>
                <w:szCs w:val="20"/>
              </w:rPr>
              <w:t xml:space="preserve"> to verify their reservation.</w:t>
            </w:r>
          </w:p>
        </w:tc>
      </w:tr>
      <w:tr w:rsidR="006D2263" w14:paraId="5C3A37E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83C8" w14:textId="77777777" w:rsidR="006D2263" w:rsidRDefault="00000000">
            <w:r>
              <w:rPr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6D8C" w14:textId="77777777" w:rsidR="006D2263" w:rsidRDefault="00000000">
            <w:r>
              <w:rPr>
                <w:color w:val="000000"/>
                <w:sz w:val="20"/>
                <w:szCs w:val="20"/>
              </w:rPr>
              <w:t>The system sends notifications for reservation completion, cancellation, and upcoming pickup.</w:t>
            </w:r>
          </w:p>
        </w:tc>
      </w:tr>
      <w:tr w:rsidR="006D2263" w14:paraId="593D12B9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5A8E" w14:textId="77777777" w:rsidR="006D2263" w:rsidRDefault="00000000">
            <w:r>
              <w:rPr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E362" w14:textId="77777777" w:rsidR="006D2263" w:rsidRDefault="00000000">
            <w:r>
              <w:rPr>
                <w:color w:val="000000"/>
                <w:sz w:val="20"/>
                <w:szCs w:val="20"/>
              </w:rPr>
              <w:t>Admins can manage exchange rates.</w:t>
            </w:r>
          </w:p>
        </w:tc>
      </w:tr>
      <w:tr w:rsidR="006D2263" w14:paraId="78DC612B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213F" w14:textId="77777777" w:rsidR="006D2263" w:rsidRDefault="00000000">
            <w:r>
              <w:rPr>
                <w:color w:val="000000"/>
                <w:sz w:val="20"/>
                <w:szCs w:val="20"/>
              </w:rPr>
              <w:t>FR-11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1FCB" w14:textId="77777777" w:rsidR="006D2263" w:rsidRDefault="00000000">
            <w:r>
              <w:rPr>
                <w:color w:val="000000"/>
                <w:sz w:val="20"/>
                <w:szCs w:val="20"/>
              </w:rPr>
              <w:t>Admins can manage branches.</w:t>
            </w:r>
          </w:p>
        </w:tc>
      </w:tr>
      <w:tr w:rsidR="006D2263" w14:paraId="52064BE0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B831" w14:textId="77777777" w:rsidR="006D2263" w:rsidRDefault="00000000">
            <w:r>
              <w:rPr>
                <w:color w:val="000000"/>
                <w:sz w:val="20"/>
                <w:szCs w:val="20"/>
              </w:rPr>
              <w:t>FR-12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F628" w14:textId="77777777" w:rsidR="006D2263" w:rsidRDefault="00000000">
            <w:r>
              <w:rPr>
                <w:color w:val="000000"/>
                <w:sz w:val="20"/>
                <w:szCs w:val="20"/>
              </w:rPr>
              <w:t>Admins can approve and manage reservations.</w:t>
            </w:r>
          </w:p>
        </w:tc>
      </w:tr>
      <w:tr w:rsidR="006D2263" w14:paraId="41A16DA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A711" w14:textId="77777777" w:rsidR="006D2263" w:rsidRDefault="00000000">
            <w:r>
              <w:rPr>
                <w:color w:val="000000"/>
                <w:sz w:val="20"/>
                <w:szCs w:val="20"/>
              </w:rPr>
              <w:t>FR-13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1715" w14:textId="77777777" w:rsidR="006D2263" w:rsidRDefault="00000000">
            <w:r>
              <w:rPr>
                <w:color w:val="000000"/>
                <w:sz w:val="20"/>
                <w:szCs w:val="20"/>
              </w:rPr>
              <w:t>Admins can manage users.</w:t>
            </w:r>
          </w:p>
        </w:tc>
      </w:tr>
      <w:tr w:rsidR="006D2263" w14:paraId="2A39F3DB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5E28" w14:textId="289059B9" w:rsidR="006D2263" w:rsidRDefault="00000000">
            <w:r>
              <w:rPr>
                <w:color w:val="000000"/>
                <w:sz w:val="20"/>
                <w:szCs w:val="20"/>
              </w:rPr>
              <w:t xml:space="preserve">FR-14 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111B" w14:textId="77777777" w:rsidR="006D2263" w:rsidRDefault="00000000">
            <w:r>
              <w:rPr>
                <w:color w:val="000000"/>
                <w:sz w:val="20"/>
                <w:szCs w:val="20"/>
              </w:rPr>
              <w:t>The system recommends exchange timing based on rate history.</w:t>
            </w:r>
          </w:p>
        </w:tc>
      </w:tr>
      <w:tr w:rsidR="006D2263" w14:paraId="632E8581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D122" w14:textId="31F62CBD" w:rsidR="006D2263" w:rsidRDefault="00000000">
            <w:r>
              <w:rPr>
                <w:color w:val="000000"/>
                <w:sz w:val="20"/>
                <w:szCs w:val="20"/>
              </w:rPr>
              <w:t xml:space="preserve">FR-15 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BE25" w14:textId="77777777" w:rsidR="006D2263" w:rsidRDefault="00000000">
            <w:r>
              <w:rPr>
                <w:color w:val="000000"/>
                <w:sz w:val="20"/>
                <w:szCs w:val="20"/>
              </w:rPr>
              <w:t>Admins can view reservation status and popular currency statistics on the dashboard.</w:t>
            </w:r>
          </w:p>
        </w:tc>
      </w:tr>
    </w:tbl>
    <w:p w14:paraId="0AC48DA4" w14:textId="77777777" w:rsidR="006D2263" w:rsidRDefault="00000000">
      <w:r>
        <w:br w:type="page"/>
      </w:r>
    </w:p>
    <w:p w14:paraId="317A9602" w14:textId="77777777" w:rsidR="006D2263" w:rsidRDefault="00000000">
      <w:pPr>
        <w:pStyle w:val="1"/>
      </w:pPr>
      <w:r>
        <w:lastRenderedPageBreak/>
        <w:t>9. Detailed Design of the AI Exchange Timing Recommendation Feature</w:t>
      </w:r>
    </w:p>
    <w:p w14:paraId="46D9A4DD" w14:textId="77777777" w:rsidR="006D2263" w:rsidRDefault="00000000">
      <w:pPr>
        <w:pStyle w:val="2"/>
      </w:pPr>
      <w:r>
        <w:t>9.1 Purpose</w:t>
      </w:r>
    </w:p>
    <w:p w14:paraId="26969FD5" w14:textId="77777777" w:rsidR="006D2263" w:rsidRDefault="00000000">
      <w:pPr>
        <w:spacing w:after="160"/>
      </w:pPr>
      <w:r>
        <w:t>To help travelers who find it hard to judge whether to exchange currency now or wait, this feature provides a reference recommendation signal based on exchange rate history data.</w:t>
      </w:r>
    </w:p>
    <w:p w14:paraId="7B7E7748" w14:textId="77777777" w:rsidR="006D2263" w:rsidRDefault="00000000">
      <w:pPr>
        <w:pStyle w:val="2"/>
      </w:pPr>
      <w:r>
        <w:t>9.2 Data Sources</w:t>
      </w:r>
    </w:p>
    <w:p w14:paraId="3DB2FB3E" w14:textId="11F1E3A8" w:rsidR="006D2263" w:rsidRDefault="00000000">
      <w:pPr>
        <w:pStyle w:val="a4"/>
        <w:numPr>
          <w:ilvl w:val="0"/>
          <w:numId w:val="2"/>
        </w:numPr>
        <w:spacing w:after="80"/>
      </w:pPr>
      <w:r>
        <w:t>Exchange rate history loaded daily into our own DB</w:t>
      </w:r>
    </w:p>
    <w:p w14:paraId="165D5D8E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 xml:space="preserve">Exchange rate data collected in batches from external public APIs (e.g., the Korea </w:t>
      </w:r>
      <w:proofErr w:type="spellStart"/>
      <w:r>
        <w:t>Eximbank</w:t>
      </w:r>
      <w:proofErr w:type="spellEnd"/>
      <w:r>
        <w:t xml:space="preserve"> Open API)</w:t>
      </w:r>
    </w:p>
    <w:p w14:paraId="16DAD6DF" w14:textId="20A1DC85" w:rsidR="006D2263" w:rsidRDefault="00000000">
      <w:pPr>
        <w:pStyle w:val="2"/>
      </w:pPr>
      <w:r>
        <w:t>9.3 Recommendation Logic — Phase 1</w:t>
      </w:r>
    </w:p>
    <w:p w14:paraId="6471EB06" w14:textId="532EE396" w:rsidR="006D2263" w:rsidRPr="00776701" w:rsidRDefault="00776701">
      <w:pPr>
        <w:spacing w:after="160"/>
      </w:pPr>
      <w:r>
        <w:t xml:space="preserve">Instead of complex time-series models like ARIMA or LSTM, the design uses a Linear Regression model with moving averages and volatility as features. This offers a step up in modeling capability from a simple moving-average rule model, while remaining a low-risk structure that can be reliably implemented and validated within a month. </w:t>
      </w:r>
    </w:p>
    <w:p w14:paraId="01521FFF" w14:textId="2807CBBE" w:rsidR="006D2263" w:rsidRDefault="00000000" w:rsidP="00826E55">
      <w:pPr>
        <w:pStyle w:val="a4"/>
        <w:numPr>
          <w:ilvl w:val="0"/>
          <w:numId w:val="5"/>
        </w:numPr>
        <w:spacing w:after="80"/>
      </w:pPr>
      <w:r>
        <w:t>Retrieve exchange rate data for the most recent N days</w:t>
      </w:r>
    </w:p>
    <w:p w14:paraId="46A232CF" w14:textId="3138C084" w:rsidR="006D2263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 xml:space="preserve">Build features: recent </w:t>
      </w:r>
      <w:r>
        <w:t>moving average and standard deviation</w:t>
      </w:r>
      <w:r>
        <w:rPr>
          <w:rFonts w:hint="eastAsia"/>
        </w:rPr>
        <w:t>, recent rate of change, lagged exchange rate values, etc</w:t>
      </w:r>
      <w:r>
        <w:t>.</w:t>
      </w:r>
    </w:p>
    <w:p w14:paraId="305B0C20" w14:textId="5C52B962" w:rsidR="00776701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Using the next day</w:t>
      </w:r>
      <w:r w:rsidR="00826E55">
        <w:t xml:space="preserve"> </w:t>
      </w:r>
      <w:r>
        <w:rPr>
          <w:rFonts w:hint="eastAsia"/>
        </w:rPr>
        <w:t>exchange rate as the target, train a linear regression model</w:t>
      </w:r>
    </w:p>
    <w:p w14:paraId="7D02DCCB" w14:textId="08A5B935" w:rsidR="006D2263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 xml:space="preserve">Compare the predicted value with the current rate to produce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</w:t>
      </w:r>
      <w:r>
        <w:t>"</w:t>
      </w:r>
      <w:r>
        <w:rPr>
          <w:rFonts w:hint="eastAsia"/>
        </w:rPr>
        <w:t>Exchange Now</w:t>
      </w:r>
      <w:r>
        <w:t>"</w:t>
      </w:r>
      <w:r>
        <w:rPr>
          <w:rFonts w:hint="eastAsia"/>
        </w:rPr>
        <w:t>/</w:t>
      </w:r>
      <w:r>
        <w:t>"</w:t>
      </w:r>
      <w:r>
        <w:rPr>
          <w:rFonts w:hint="eastAsia"/>
        </w:rPr>
        <w:t>Wait</w:t>
      </w:r>
      <w:r>
        <w:t>"</w:t>
      </w:r>
      <w:r>
        <w:rPr>
          <w:rFonts w:hint="eastAsia"/>
        </w:rPr>
        <w:t>/</w:t>
      </w:r>
      <w:r>
        <w:t>"</w:t>
      </w:r>
      <w:r>
        <w:rPr>
          <w:rFonts w:hint="eastAsia"/>
        </w:rPr>
        <w:t>Neutral</w:t>
      </w:r>
      <w:r>
        <w:t>"</w:t>
      </w:r>
      <w:r>
        <w:rPr>
          <w:rFonts w:hint="eastAsia"/>
        </w:rPr>
        <w:t xml:space="preserve"> signal</w:t>
      </w:r>
    </w:p>
    <w:p w14:paraId="1D143DD8" w14:textId="6C9EBA64" w:rsidR="00510CE6" w:rsidRDefault="00510CE6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Store the regression coefficients as well, so it is possible to explain which features influenced the signal and by how much.</w:t>
      </w:r>
    </w:p>
    <w:p w14:paraId="05AA9D37" w14:textId="7C9BA425" w:rsidR="00510CE6" w:rsidRDefault="00510CE6" w:rsidP="00510CE6">
      <w:pPr>
        <w:pStyle w:val="2"/>
      </w:pPr>
      <w:r>
        <w:t xml:space="preserve">9.4 </w:t>
      </w:r>
      <w:r>
        <w:rPr>
          <w:rFonts w:ascii="맑은 고딕" w:eastAsia="맑은 고딕" w:hAnsi="맑은 고딕" w:cs="맑은 고딕" w:hint="eastAsia"/>
        </w:rPr>
        <w:t>Safeguards and Operational Considerations</w:t>
      </w:r>
    </w:p>
    <w:p w14:paraId="5F4FFF0D" w14:textId="34A53CC6" w:rsidR="00510CE6" w:rsidRDefault="00510CE6" w:rsidP="00510CE6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 xml:space="preserve">Fallback logic: if model prediction fails or input data is abnormal, automatically switch to the existing moving average </w:t>
      </w:r>
      <m:oMath>
        <m:r>
          <w:rPr>
            <w:rFonts w:ascii="Cambria Math" w:hAnsi="Cambria Math"/>
          </w:rPr>
          <m:t>±</m:t>
        </m:r>
      </m:oMath>
      <w:r>
        <w:rPr>
          <w:rFonts w:hint="eastAsia"/>
        </w:rPr>
        <w:t>s</w:t>
      </w:r>
      <w:proofErr w:type="spellStart"/>
      <w:r>
        <w:rPr>
          <w:rFonts w:hint="eastAsia"/>
        </w:rPr>
        <w:t>tandard</w:t>
      </w:r>
      <w:proofErr w:type="spellEnd"/>
      <w:r>
        <w:rPr>
          <w:rFonts w:hint="eastAsia"/>
        </w:rPr>
        <w:t xml:space="preserve"> deviation rule-based logic</w:t>
      </w:r>
    </w:p>
    <w:p w14:paraId="54D707C3" w14:textId="49A10793" w:rsidR="006D2263" w:rsidRDefault="00000000">
      <w:pPr>
        <w:pStyle w:val="2"/>
      </w:pPr>
      <w:r>
        <w:t>9.5 Future Enhancements — Phase 2</w:t>
      </w:r>
    </w:p>
    <w:p w14:paraId="5851B0B6" w14:textId="42193838" w:rsidR="006D2263" w:rsidRDefault="00000000">
      <w:pPr>
        <w:pStyle w:val="a4"/>
        <w:numPr>
          <w:ilvl w:val="0"/>
          <w:numId w:val="2"/>
        </w:numPr>
        <w:spacing w:after="80"/>
      </w:pPr>
      <w:r>
        <w:t>Introduce time-series forecasting models</w:t>
      </w:r>
    </w:p>
    <w:p w14:paraId="50F50D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Refine predictions by combining economic indicators and news sentiment analysis</w:t>
      </w:r>
    </w:p>
    <w:p w14:paraId="6401E0B8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Set per-user target exchange rate alert thresholds</w:t>
      </w:r>
    </w:p>
    <w:p w14:paraId="3708ED7E" w14:textId="157BC602" w:rsidR="00510CE6" w:rsidRDefault="00510CE6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 xml:space="preserve">Expand to multiple currency pairs and enhance the automatic model retraining pipeline </w:t>
      </w:r>
    </w:p>
    <w:p w14:paraId="3716D381" w14:textId="0D292A90" w:rsidR="006D2263" w:rsidRDefault="00000000">
      <w:pPr>
        <w:pStyle w:val="2"/>
      </w:pPr>
      <w:r>
        <w:t>9.6 Display and Disclaimer</w:t>
      </w:r>
    </w:p>
    <w:p w14:paraId="40711954" w14:textId="59B7ED66" w:rsidR="006D2263" w:rsidRDefault="00000000" w:rsidP="007D7A56">
      <w:pPr>
        <w:spacing w:after="160"/>
      </w:pPr>
      <w:r>
        <w:t>Display a recommendation badge on the exchange rate comparison screen, with the following disclaimer at the bottom: “This recommendation is not investment advice and is provided for reference only.”</w:t>
      </w:r>
    </w:p>
    <w:p w14:paraId="4DE57579" w14:textId="77777777" w:rsidR="006D2263" w:rsidRDefault="00000000">
      <w:pPr>
        <w:pStyle w:val="1"/>
      </w:pPr>
      <w:r>
        <w:lastRenderedPageBreak/>
        <w:t>10.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2263" w14:paraId="5D177FD3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782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37CC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D2263" w14:paraId="755119A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9F03" w14:textId="77777777" w:rsidR="006D2263" w:rsidRDefault="00000000">
            <w:r>
              <w:rPr>
                <w:color w:val="000000"/>
                <w:sz w:val="20"/>
                <w:szCs w:val="20"/>
              </w:rPr>
              <w:t>Response time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1C5E" w14:textId="77777777" w:rsidR="006D2263" w:rsidRDefault="00000000">
            <w:r>
              <w:rPr>
                <w:color w:val="000000"/>
                <w:sz w:val="20"/>
                <w:szCs w:val="20"/>
              </w:rPr>
              <w:t>Average within 2 seconds</w:t>
            </w:r>
          </w:p>
        </w:tc>
      </w:tr>
      <w:tr w:rsidR="006D2263" w14:paraId="05EC992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E97" w14:textId="77777777" w:rsidR="006D2263" w:rsidRDefault="00000000">
            <w:r>
              <w:rPr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7CFB" w14:textId="77777777" w:rsidR="006D2263" w:rsidRDefault="00000000">
            <w:r>
              <w:rPr>
                <w:color w:val="000000"/>
                <w:sz w:val="20"/>
                <w:szCs w:val="20"/>
              </w:rPr>
              <w:t>99% or higher</w:t>
            </w:r>
          </w:p>
        </w:tc>
      </w:tr>
      <w:tr w:rsidR="006D2263" w14:paraId="4D0AE688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48B3" w14:textId="77777777" w:rsidR="006D2263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E055" w14:textId="77777777" w:rsidR="006D2263" w:rsidRDefault="00000000">
            <w:r>
              <w:rPr>
                <w:color w:val="000000"/>
                <w:sz w:val="20"/>
                <w:szCs w:val="20"/>
              </w:rPr>
              <w:t xml:space="preserve">JWT authentication,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 encryption, role-based authorization</w:t>
            </w:r>
          </w:p>
        </w:tc>
      </w:tr>
      <w:tr w:rsidR="006D2263" w14:paraId="19682166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DE73" w14:textId="77777777" w:rsidR="006D2263" w:rsidRDefault="00000000">
            <w:r>
              <w:rPr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C2F6" w14:textId="77777777" w:rsidR="006D2263" w:rsidRDefault="00000000">
            <w:r>
              <w:rPr>
                <w:color w:val="000000"/>
                <w:sz w:val="20"/>
                <w:szCs w:val="20"/>
              </w:rPr>
              <w:t>REST API, Layered Architecture</w:t>
            </w:r>
          </w:p>
        </w:tc>
      </w:tr>
      <w:tr w:rsidR="006D2263" w14:paraId="0E707ED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0B37" w14:textId="2B59DEB8" w:rsidR="006D2263" w:rsidRDefault="00000000">
            <w:r>
              <w:rPr>
                <w:color w:val="000000"/>
                <w:sz w:val="20"/>
                <w:szCs w:val="20"/>
              </w:rPr>
              <w:t>Batch stability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098F" w14:textId="77777777" w:rsidR="006D2263" w:rsidRDefault="00000000">
            <w:r>
              <w:rPr>
                <w:color w:val="000000"/>
                <w:sz w:val="20"/>
                <w:szCs w:val="20"/>
              </w:rPr>
              <w:t>Falls back to the latest cached data if the external exchange rate API fails, with retry logic applied</w:t>
            </w:r>
          </w:p>
        </w:tc>
      </w:tr>
      <w:tr w:rsidR="006D2263" w14:paraId="296985D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4B1D" w14:textId="24C8E4AF" w:rsidR="006D2263" w:rsidRDefault="00000000">
            <w:r>
              <w:rPr>
                <w:color w:val="000000"/>
                <w:sz w:val="20"/>
                <w:szCs w:val="20"/>
              </w:rPr>
              <w:t>Data consistency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49D0" w14:textId="77777777" w:rsidR="006D2263" w:rsidRDefault="00000000">
            <w:r>
              <w:rPr>
                <w:color w:val="000000"/>
                <w:sz w:val="20"/>
                <w:szCs w:val="20"/>
              </w:rPr>
              <w:t>Transaction/lock handling to prevent inventory from being oversold during concurrent reservations</w:t>
            </w:r>
          </w:p>
        </w:tc>
      </w:tr>
    </w:tbl>
    <w:p w14:paraId="50400AFA" w14:textId="77777777" w:rsidR="006D2263" w:rsidRDefault="00000000">
      <w:r>
        <w:br w:type="page"/>
      </w:r>
    </w:p>
    <w:p w14:paraId="43F2076A" w14:textId="77777777" w:rsidR="006D2263" w:rsidRDefault="00000000">
      <w:pPr>
        <w:pStyle w:val="1"/>
      </w:pPr>
      <w:r>
        <w:lastRenderedPageBreak/>
        <w:t>11. System Architecture Overview</w:t>
      </w:r>
    </w:p>
    <w:p w14:paraId="37134B3E" w14:textId="77777777" w:rsidR="006D2263" w:rsidRDefault="00000000">
      <w:pPr>
        <w:spacing w:after="160"/>
      </w:pPr>
      <w:r>
        <w:t>The system is based on a 3-tier structure: Frontend (React/TypeScript) → Backend REST API (Spring Boot) → MySQL database, with a separate batch scheduler configured to collect exchange rate history.</w:t>
      </w:r>
    </w:p>
    <w:p w14:paraId="7A3A6C4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Frontend: React, TypeScript, Tailwind</w:t>
      </w:r>
    </w:p>
    <w:p w14:paraId="2E58C912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Backend: Spring Boot REST API, Spring Security, JPA/</w:t>
      </w:r>
      <w:proofErr w:type="spellStart"/>
      <w:r>
        <w:t>QueryDSL</w:t>
      </w:r>
      <w:proofErr w:type="spellEnd"/>
    </w:p>
    <w:p w14:paraId="0D2A5F7C" w14:textId="19B48D8C" w:rsidR="006859E5" w:rsidRDefault="006859E5">
      <w:pPr>
        <w:pStyle w:val="a4"/>
        <w:numPr>
          <w:ilvl w:val="0"/>
          <w:numId w:val="2"/>
        </w:numPr>
        <w:spacing w:after="80"/>
      </w:pPr>
      <w:r>
        <w:t>AI</w:t>
      </w:r>
      <w:r>
        <w:rPr>
          <w:rFonts w:hint="eastAsia"/>
        </w:rPr>
        <w:t xml:space="preserve">: </w:t>
      </w:r>
      <w:r>
        <w:rPr>
          <w:color w:val="000000"/>
        </w:rPr>
        <w:t xml:space="preserve">Python, scikit-learn,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, pandas</w:t>
      </w:r>
    </w:p>
    <w:p w14:paraId="1F2672F6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Scheduler: Spring Scheduler-based exchange rate batch collection (runs daily)</w:t>
      </w:r>
    </w:p>
    <w:p w14:paraId="2114FC6B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Database: MySQL</w:t>
      </w:r>
    </w:p>
    <w:p w14:paraId="3D245F6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External integration: public exchange rate data API</w:t>
      </w:r>
    </w:p>
    <w:p w14:paraId="376DA82C" w14:textId="77777777" w:rsidR="006D2263" w:rsidRDefault="00000000">
      <w:r>
        <w:br w:type="page"/>
      </w:r>
    </w:p>
    <w:p w14:paraId="04D97615" w14:textId="77777777" w:rsidR="006D2263" w:rsidRDefault="00000000">
      <w:pPr>
        <w:pStyle w:val="1"/>
      </w:pPr>
      <w:r>
        <w:lastRenderedPageBreak/>
        <w:t>12. Database Design (Draft)</w:t>
      </w:r>
    </w:p>
    <w:p w14:paraId="2593ABCB" w14:textId="77777777" w:rsidR="006D2263" w:rsidRDefault="00000000">
      <w:pPr>
        <w:pStyle w:val="3"/>
      </w:pPr>
      <w:r>
        <w:t>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365A9883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4C0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94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13206BF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D870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004D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</w:tr>
      <w:tr w:rsidR="006D2263" w14:paraId="6FB7D4C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4623" w14:textId="77777777" w:rsidR="006D2263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9145" w14:textId="77777777" w:rsidR="006D2263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</w:tr>
      <w:tr w:rsidR="006D2263" w14:paraId="5DFB987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2EBA" w14:textId="77777777" w:rsidR="006D2263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995E" w14:textId="77777777" w:rsidR="006D2263" w:rsidRDefault="00000000">
            <w:r>
              <w:rPr>
                <w:color w:val="000000"/>
                <w:sz w:val="20"/>
                <w:szCs w:val="20"/>
              </w:rPr>
              <w:t>Encrypted password</w:t>
            </w:r>
          </w:p>
        </w:tc>
      </w:tr>
      <w:tr w:rsidR="006D2263" w14:paraId="7E04F14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0DF6" w14:textId="77777777" w:rsidR="006D2263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4C16" w14:textId="77777777" w:rsidR="006D2263" w:rsidRDefault="00000000">
            <w:r>
              <w:rPr>
                <w:color w:val="000000"/>
                <w:sz w:val="20"/>
                <w:szCs w:val="20"/>
              </w:rPr>
              <w:t>Role (USER / ADMIN)</w:t>
            </w:r>
          </w:p>
        </w:tc>
      </w:tr>
    </w:tbl>
    <w:p w14:paraId="1EA86831" w14:textId="77777777" w:rsidR="006D2263" w:rsidRDefault="00000000">
      <w:pPr>
        <w:pStyle w:val="3"/>
      </w:pPr>
      <w:r>
        <w:t>Branch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5B4E330E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D2FA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9CF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11CDA61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932D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FF3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705FF4E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5990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B78A" w14:textId="77777777" w:rsidR="006D2263" w:rsidRDefault="00000000">
            <w:r>
              <w:rPr>
                <w:color w:val="000000"/>
                <w:sz w:val="20"/>
                <w:szCs w:val="20"/>
              </w:rPr>
              <w:t>Branch name</w:t>
            </w:r>
          </w:p>
        </w:tc>
      </w:tr>
      <w:tr w:rsidR="006D2263" w14:paraId="3D8FEC5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7472" w14:textId="77777777" w:rsidR="006D2263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F3F0" w14:textId="77777777" w:rsidR="006D2263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</w:tr>
      <w:tr w:rsidR="006D2263" w14:paraId="3BBD858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C19C" w14:textId="77777777" w:rsidR="006D2263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F1C" w14:textId="77777777" w:rsidR="006D2263" w:rsidRDefault="00000000">
            <w:r>
              <w:rPr>
                <w:color w:val="000000"/>
                <w:sz w:val="20"/>
                <w:szCs w:val="20"/>
              </w:rPr>
              <w:t>Contact number</w:t>
            </w:r>
          </w:p>
        </w:tc>
      </w:tr>
    </w:tbl>
    <w:p w14:paraId="70B8455C" w14:textId="77777777" w:rsidR="006D2263" w:rsidRDefault="00000000">
      <w:pPr>
        <w:pStyle w:val="3"/>
      </w:pPr>
      <w:r>
        <w:t>Currency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345D104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D8E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E0C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DD8D84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4C0F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D1D7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063B9DB4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1E51" w14:textId="77777777" w:rsidR="006D2263" w:rsidRDefault="00000000">
            <w:r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F34C" w14:textId="77777777" w:rsidR="006D2263" w:rsidRDefault="00000000">
            <w:r>
              <w:rPr>
                <w:color w:val="000000"/>
                <w:sz w:val="20"/>
                <w:szCs w:val="20"/>
              </w:rPr>
              <w:t>Currency code (USD, JPY, etc.)</w:t>
            </w:r>
          </w:p>
        </w:tc>
      </w:tr>
      <w:tr w:rsidR="006D2263" w14:paraId="5B0F3E2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B5DE" w14:textId="77777777" w:rsidR="006D2263" w:rsidRDefault="00000000">
            <w:r>
              <w:rPr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D751" w14:textId="77777777" w:rsidR="006D2263" w:rsidRDefault="00000000">
            <w:r>
              <w:rPr>
                <w:color w:val="000000"/>
                <w:sz w:val="20"/>
                <w:szCs w:val="20"/>
              </w:rPr>
              <w:t>Country</w:t>
            </w:r>
          </w:p>
        </w:tc>
      </w:tr>
      <w:tr w:rsidR="006D2263" w14:paraId="1D505B9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38EF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buyRate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1AF0" w14:textId="77777777" w:rsidR="006D2263" w:rsidRDefault="00000000">
            <w:r>
              <w:rPr>
                <w:color w:val="000000"/>
                <w:sz w:val="20"/>
                <w:szCs w:val="20"/>
              </w:rPr>
              <w:t>Buy rate</w:t>
            </w:r>
          </w:p>
        </w:tc>
      </w:tr>
      <w:tr w:rsidR="006D2263" w14:paraId="69A7C53E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0ACC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sellRate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0483" w14:textId="77777777" w:rsidR="006D2263" w:rsidRDefault="00000000">
            <w:r>
              <w:rPr>
                <w:color w:val="000000"/>
                <w:sz w:val="20"/>
                <w:szCs w:val="20"/>
              </w:rPr>
              <w:t>Sell rate</w:t>
            </w:r>
          </w:p>
        </w:tc>
      </w:tr>
      <w:tr w:rsidR="006D2263" w14:paraId="58587697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C971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DFCD" w14:textId="77777777" w:rsidR="006D2263" w:rsidRDefault="00000000">
            <w:r>
              <w:rPr>
                <w:color w:val="000000"/>
                <w:sz w:val="20"/>
                <w:szCs w:val="20"/>
              </w:rPr>
              <w:t>Rate update timestamp</w:t>
            </w:r>
          </w:p>
        </w:tc>
      </w:tr>
    </w:tbl>
    <w:p w14:paraId="54CA64C2" w14:textId="77777777" w:rsidR="006D2263" w:rsidRDefault="00000000">
      <w:pPr>
        <w:pStyle w:val="3"/>
      </w:pPr>
      <w:proofErr w:type="spellStart"/>
      <w:r>
        <w:t>ExchangeRateHistory</w:t>
      </w:r>
      <w:proofErr w:type="spellEnd"/>
      <w:r>
        <w:t xml:space="preserve">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92077BA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418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3307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302D2A7F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C86E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DDBA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3DF6EC2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22A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currencyId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41D2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1718272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9BD5" w14:textId="77777777" w:rsidR="006D2263" w:rsidRDefault="00000000">
            <w:r>
              <w:rPr>
                <w:color w:val="000000"/>
                <w:sz w:val="20"/>
                <w:szCs w:val="20"/>
              </w:rPr>
              <w:t>rate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1F29" w14:textId="77777777" w:rsidR="006D2263" w:rsidRDefault="00000000">
            <w:r>
              <w:rPr>
                <w:color w:val="000000"/>
                <w:sz w:val="20"/>
                <w:szCs w:val="20"/>
              </w:rPr>
              <w:t>Exchange rate at time of recording</w:t>
            </w:r>
          </w:p>
        </w:tc>
      </w:tr>
      <w:tr w:rsidR="006D2263" w14:paraId="28222C4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28E2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recordedAt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1E4D" w14:textId="77777777" w:rsidR="006D2263" w:rsidRDefault="00000000">
            <w:r>
              <w:rPr>
                <w:color w:val="000000"/>
                <w:sz w:val="20"/>
                <w:szCs w:val="20"/>
              </w:rPr>
              <w:t>Recorded timestamp</w:t>
            </w:r>
          </w:p>
        </w:tc>
      </w:tr>
    </w:tbl>
    <w:p w14:paraId="4209F530" w14:textId="77777777" w:rsidR="006D2263" w:rsidRDefault="00000000">
      <w:pPr>
        <w:pStyle w:val="3"/>
      </w:pPr>
      <w:r>
        <w:t>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E79CA21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184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CC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9ADB1A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1181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6093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55A347B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5418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34B" w14:textId="77777777" w:rsidR="006D2263" w:rsidRDefault="00000000">
            <w:r>
              <w:rPr>
                <w:color w:val="000000"/>
                <w:sz w:val="20"/>
                <w:szCs w:val="20"/>
              </w:rPr>
              <w:t>FK → User</w:t>
            </w:r>
          </w:p>
        </w:tc>
      </w:tr>
      <w:tr w:rsidR="006D2263" w14:paraId="6A7377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E76F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currencyId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70C1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08A76D6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60B9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9345" w14:textId="77777777" w:rsidR="006D2263" w:rsidRDefault="00000000">
            <w:r>
              <w:rPr>
                <w:color w:val="000000"/>
                <w:sz w:val="20"/>
                <w:szCs w:val="20"/>
              </w:rPr>
              <w:t>FK → Branch</w:t>
            </w:r>
          </w:p>
        </w:tc>
      </w:tr>
      <w:tr w:rsidR="006D2263" w14:paraId="3652D02A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9A49" w14:textId="77777777" w:rsidR="006D2263" w:rsidRDefault="00000000">
            <w:r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9205" w14:textId="77777777" w:rsidR="006D2263" w:rsidRDefault="00000000">
            <w:r>
              <w:rPr>
                <w:color w:val="000000"/>
                <w:sz w:val="20"/>
                <w:szCs w:val="20"/>
              </w:rPr>
              <w:t>Reservation amount</w:t>
            </w:r>
          </w:p>
        </w:tc>
      </w:tr>
      <w:tr w:rsidR="006D2263" w14:paraId="4E763037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A8F6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pickupDate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A6B4" w14:textId="77777777" w:rsidR="006D2263" w:rsidRDefault="00000000">
            <w:r>
              <w:rPr>
                <w:color w:val="000000"/>
                <w:sz w:val="20"/>
                <w:szCs w:val="20"/>
              </w:rPr>
              <w:t>Pickup date</w:t>
            </w:r>
          </w:p>
        </w:tc>
      </w:tr>
      <w:tr w:rsidR="006D2263" w14:paraId="63B1A24E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8C3E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pickupTime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ED55" w14:textId="77777777" w:rsidR="006D2263" w:rsidRDefault="00000000">
            <w:r>
              <w:rPr>
                <w:color w:val="000000"/>
                <w:sz w:val="20"/>
                <w:szCs w:val="20"/>
              </w:rPr>
              <w:t>Pickup time</w:t>
            </w:r>
          </w:p>
        </w:tc>
      </w:tr>
      <w:tr w:rsidR="006D2263" w14:paraId="403955E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6EAB" w14:textId="77777777" w:rsidR="006D2263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51EA" w14:textId="77777777" w:rsidR="006D2263" w:rsidRDefault="00000000">
            <w:r>
              <w:rPr>
                <w:color w:val="000000"/>
                <w:sz w:val="20"/>
                <w:szCs w:val="20"/>
              </w:rPr>
              <w:t>Reservation status</w:t>
            </w:r>
          </w:p>
        </w:tc>
      </w:tr>
    </w:tbl>
    <w:p w14:paraId="34CA5623" w14:textId="77777777" w:rsidR="006D2263" w:rsidRDefault="00000000">
      <w:pPr>
        <w:pStyle w:val="3"/>
      </w:pPr>
      <w:proofErr w:type="spellStart"/>
      <w:r>
        <w:t>ReservationStatus</w:t>
      </w:r>
      <w:proofErr w:type="spellEnd"/>
      <w:r>
        <w:t xml:space="preserve"> (Enum)</w:t>
      </w:r>
    </w:p>
    <w:p w14:paraId="5157433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RESERVED</w:t>
      </w:r>
    </w:p>
    <w:p w14:paraId="1BBAB8A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COMPLETED</w:t>
      </w:r>
    </w:p>
    <w:p w14:paraId="6549A09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CANCELLED</w:t>
      </w:r>
    </w:p>
    <w:p w14:paraId="54A2080F" w14:textId="77777777" w:rsidR="006D2263" w:rsidRDefault="00000000">
      <w:pPr>
        <w:pStyle w:val="3"/>
      </w:pPr>
      <w:r>
        <w:t>Notification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288A3444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0D6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F09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5E3DD55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D2E4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6BE5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3EB3E78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E18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A305" w14:textId="77777777" w:rsidR="006D2263" w:rsidRDefault="00000000">
            <w:r>
              <w:rPr>
                <w:color w:val="000000"/>
                <w:sz w:val="20"/>
                <w:szCs w:val="20"/>
              </w:rPr>
              <w:t>FK → User</w:t>
            </w:r>
          </w:p>
        </w:tc>
      </w:tr>
      <w:tr w:rsidR="006D2263" w14:paraId="53171CB9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4743" w14:textId="77777777" w:rsidR="006D2263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916F" w14:textId="77777777" w:rsidR="006D2263" w:rsidRDefault="00000000">
            <w:r>
              <w:rPr>
                <w:color w:val="000000"/>
                <w:sz w:val="20"/>
                <w:szCs w:val="20"/>
              </w:rPr>
              <w:t>Notification type</w:t>
            </w:r>
          </w:p>
        </w:tc>
      </w:tr>
      <w:tr w:rsidR="006D2263" w14:paraId="4FEBD7C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D766" w14:textId="77777777" w:rsidR="006D2263" w:rsidRDefault="00000000">
            <w:r>
              <w:rPr>
                <w:color w:val="000000"/>
                <w:sz w:val="20"/>
                <w:szCs w:val="20"/>
              </w:rPr>
              <w:t>message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3700" w14:textId="77777777" w:rsidR="006D2263" w:rsidRDefault="00000000">
            <w:r>
              <w:rPr>
                <w:color w:val="000000"/>
                <w:sz w:val="20"/>
                <w:szCs w:val="20"/>
              </w:rPr>
              <w:t>Notification content</w:t>
            </w:r>
          </w:p>
        </w:tc>
      </w:tr>
      <w:tr w:rsidR="006D2263" w14:paraId="25E593B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28BC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866A" w14:textId="77777777" w:rsidR="006D2263" w:rsidRDefault="00000000">
            <w:r>
              <w:rPr>
                <w:color w:val="000000"/>
                <w:sz w:val="20"/>
                <w:szCs w:val="20"/>
              </w:rPr>
              <w:t>Read status</w:t>
            </w:r>
          </w:p>
        </w:tc>
      </w:tr>
      <w:tr w:rsidR="006D2263" w14:paraId="2CEC312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62B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F545" w14:textId="77777777" w:rsidR="006D2263" w:rsidRDefault="00000000">
            <w:r>
              <w:rPr>
                <w:color w:val="000000"/>
                <w:sz w:val="20"/>
                <w:szCs w:val="20"/>
              </w:rPr>
              <w:t>Created timestamp</w:t>
            </w:r>
          </w:p>
        </w:tc>
      </w:tr>
    </w:tbl>
    <w:p w14:paraId="7C26A43E" w14:textId="77777777" w:rsidR="006D2263" w:rsidRDefault="00000000">
      <w:r>
        <w:br w:type="page"/>
      </w:r>
    </w:p>
    <w:p w14:paraId="7177E11F" w14:textId="77777777" w:rsidR="006D2263" w:rsidRDefault="00000000">
      <w:pPr>
        <w:pStyle w:val="1"/>
      </w:pPr>
      <w:r>
        <w:lastRenderedPageBreak/>
        <w:t>13.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2263" w14:paraId="56A7357B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532E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DB5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D2263" w14:paraId="45C007A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A073" w14:textId="77777777" w:rsidR="006D2263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43C8" w14:textId="77777777" w:rsidR="006D2263" w:rsidRDefault="00000000">
            <w:r>
              <w:rPr>
                <w:color w:val="000000"/>
                <w:sz w:val="20"/>
                <w:szCs w:val="20"/>
              </w:rPr>
              <w:t>React, TypeScript, Tailwind CSS</w:t>
            </w:r>
          </w:p>
        </w:tc>
      </w:tr>
      <w:tr w:rsidR="006D2263" w14:paraId="2848A782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943" w14:textId="77777777" w:rsidR="006D2263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EE03" w14:textId="77777777" w:rsidR="006D2263" w:rsidRDefault="00000000">
            <w:r>
              <w:rPr>
                <w:color w:val="000000"/>
                <w:sz w:val="20"/>
                <w:szCs w:val="20"/>
              </w:rPr>
              <w:t xml:space="preserve">Spring Boot, Spring Security, JPA, </w:t>
            </w:r>
            <w:proofErr w:type="spellStart"/>
            <w:r>
              <w:rPr>
                <w:color w:val="000000"/>
                <w:sz w:val="20"/>
                <w:szCs w:val="20"/>
              </w:rPr>
              <w:t>QueryDSL</w:t>
            </w:r>
            <w:proofErr w:type="spellEnd"/>
          </w:p>
        </w:tc>
      </w:tr>
      <w:tr w:rsidR="006D2263" w14:paraId="12F2500A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E578" w14:textId="77777777" w:rsidR="006D2263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EBC3" w14:textId="77777777" w:rsidR="006D2263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</w:tr>
      <w:tr w:rsidR="00697CEB" w14:paraId="4BA4AA5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A352" w14:textId="0543DF4F" w:rsidR="00697CEB" w:rsidRDefault="00697CE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5708" w14:textId="23BE4F1D" w:rsidR="00697CEB" w:rsidRDefault="00697CE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Python, </w:t>
            </w:r>
            <w:r>
              <w:rPr>
                <w:color w:val="000000"/>
              </w:rPr>
              <w:t xml:space="preserve">scikit-learn, </w:t>
            </w:r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>, pandas</w:t>
            </w:r>
          </w:p>
        </w:tc>
      </w:tr>
      <w:tr w:rsidR="006D2263" w14:paraId="2F4AB8F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4BF2" w14:textId="77777777" w:rsidR="006D2263" w:rsidRDefault="00000000">
            <w:r>
              <w:rPr>
                <w:color w:val="000000"/>
                <w:sz w:val="20"/>
                <w:szCs w:val="20"/>
              </w:rPr>
              <w:t>Infra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8B96" w14:textId="150A05AB" w:rsidR="006D2263" w:rsidRDefault="00DF715A">
            <w:r>
              <w:rPr>
                <w:color w:val="000000"/>
                <w:sz w:val="20"/>
                <w:szCs w:val="20"/>
              </w:rPr>
              <w:t>Kubernetes, AWS EC2</w:t>
            </w:r>
          </w:p>
        </w:tc>
      </w:tr>
      <w:tr w:rsidR="006D2263" w14:paraId="5B97B912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6313" w14:textId="67B2E3E3" w:rsidR="006D2263" w:rsidRDefault="00000000">
            <w:r>
              <w:rPr>
                <w:color w:val="000000"/>
                <w:sz w:val="20"/>
                <w:szCs w:val="20"/>
              </w:rPr>
              <w:t>Batch/Analysis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AD99" w14:textId="2896BC1F" w:rsidR="006D2263" w:rsidRDefault="00000000">
            <w:r>
              <w:rPr>
                <w:color w:val="000000"/>
                <w:sz w:val="20"/>
                <w:szCs w:val="20"/>
              </w:rPr>
              <w:t>Spring Scheduler, moving average/standard deviation statistical logic</w:t>
            </w:r>
          </w:p>
        </w:tc>
      </w:tr>
    </w:tbl>
    <w:p w14:paraId="66A3D65B" w14:textId="77777777" w:rsidR="006D2263" w:rsidRDefault="00000000">
      <w:r>
        <w:br w:type="page"/>
      </w:r>
    </w:p>
    <w:p w14:paraId="366353B3" w14:textId="77777777" w:rsidR="006D2263" w:rsidRDefault="00000000">
      <w:pPr>
        <w:pStyle w:val="1"/>
      </w:pPr>
      <w:r>
        <w:lastRenderedPageBreak/>
        <w:t>14. API Specification (Draft)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4360"/>
      </w:tblGrid>
      <w:tr w:rsidR="006D2263" w14:paraId="65C0659B" w14:textId="77777777">
        <w:trPr>
          <w:tblHeader/>
        </w:trP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D06C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834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C53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2263" w14:paraId="3037FE2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E5F8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1BD6" w14:textId="77777777" w:rsidR="006D2263" w:rsidRDefault="00000000">
            <w:r>
              <w:rPr>
                <w:color w:val="000000"/>
                <w:sz w:val="20"/>
                <w:szCs w:val="20"/>
              </w:rPr>
              <w:t>/auth/signup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91D2" w14:textId="77777777" w:rsidR="006D2263" w:rsidRDefault="00000000">
            <w:r>
              <w:rPr>
                <w:color w:val="000000"/>
                <w:sz w:val="20"/>
                <w:szCs w:val="20"/>
              </w:rPr>
              <w:t>Sign up</w:t>
            </w:r>
          </w:p>
        </w:tc>
      </w:tr>
      <w:tr w:rsidR="006D2263" w14:paraId="3C26EFEB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0857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DA34" w14:textId="77777777" w:rsidR="006D2263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EC9C" w14:textId="77777777" w:rsidR="006D2263" w:rsidRDefault="00000000">
            <w:r>
              <w:rPr>
                <w:color w:val="000000"/>
                <w:sz w:val="20"/>
                <w:szCs w:val="20"/>
              </w:rPr>
              <w:t>Log in</w:t>
            </w:r>
          </w:p>
        </w:tc>
      </w:tr>
      <w:tr w:rsidR="006D2263" w14:paraId="7BE83C2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DCA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6A59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currencies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D251" w14:textId="77777777" w:rsidR="006D2263" w:rsidRDefault="00000000">
            <w:r>
              <w:rPr>
                <w:color w:val="000000"/>
                <w:sz w:val="20"/>
                <w:szCs w:val="20"/>
              </w:rPr>
              <w:t>Retrieve full list of currencies/rates</w:t>
            </w:r>
          </w:p>
        </w:tc>
      </w:tr>
      <w:tr w:rsidR="006D2263" w14:paraId="5326569A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608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7D72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61EB" w14:textId="77777777" w:rsidR="006D2263" w:rsidRDefault="00000000">
            <w:r>
              <w:rPr>
                <w:color w:val="000000"/>
                <w:sz w:val="20"/>
                <w:szCs w:val="20"/>
              </w:rPr>
              <w:t>Retrieve details for a specific currency</w:t>
            </w:r>
          </w:p>
        </w:tc>
      </w:tr>
      <w:tr w:rsidR="006D2263" w14:paraId="4430279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30CF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2708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/currencies/{code}/history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095D" w14:textId="6E4CFC37" w:rsidR="006D2263" w:rsidRDefault="00000000">
            <w:r>
              <w:rPr>
                <w:color w:val="000000"/>
                <w:sz w:val="20"/>
                <w:szCs w:val="20"/>
              </w:rPr>
              <w:t>Retrieve exchange rate history</w:t>
            </w:r>
          </w:p>
        </w:tc>
      </w:tr>
      <w:tr w:rsidR="006D2263" w14:paraId="29A158F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86B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8AF9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/currencies/{code}/recommendation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54C" w14:textId="316AEE84" w:rsidR="006D2263" w:rsidRDefault="00000000">
            <w:r>
              <w:rPr>
                <w:color w:val="000000"/>
                <w:sz w:val="20"/>
                <w:szCs w:val="20"/>
              </w:rPr>
              <w:t>Retrieve exchange timing recommendation</w:t>
            </w:r>
          </w:p>
        </w:tc>
      </w:tr>
      <w:tr w:rsidR="006D2263" w14:paraId="74C82B15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941D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EAD5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branches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E676" w14:textId="77777777" w:rsidR="006D2263" w:rsidRDefault="00000000">
            <w:r>
              <w:rPr>
                <w:color w:val="000000"/>
                <w:sz w:val="20"/>
                <w:szCs w:val="20"/>
              </w:rPr>
              <w:t>Retrieve branch list</w:t>
            </w:r>
          </w:p>
        </w:tc>
      </w:tr>
      <w:tr w:rsidR="006D2263" w14:paraId="1E6939EE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CC53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6431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960D" w14:textId="77777777" w:rsidR="006D2263" w:rsidRDefault="00000000">
            <w:r>
              <w:rPr>
                <w:color w:val="000000"/>
                <w:sz w:val="20"/>
                <w:szCs w:val="20"/>
              </w:rPr>
              <w:t>Create reservation</w:t>
            </w:r>
          </w:p>
        </w:tc>
      </w:tr>
      <w:tr w:rsidR="006D2263" w14:paraId="2BCF5A5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24B2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9436" w14:textId="77777777" w:rsidR="006D226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A367" w14:textId="77777777" w:rsidR="006D2263" w:rsidRDefault="00000000">
            <w:r>
              <w:rPr>
                <w:color w:val="000000"/>
                <w:sz w:val="20"/>
                <w:szCs w:val="20"/>
              </w:rPr>
              <w:t>Retrieve my reservation list</w:t>
            </w:r>
          </w:p>
        </w:tc>
      </w:tr>
      <w:tr w:rsidR="006D2263" w14:paraId="20ACE1DF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B716" w14:textId="77777777" w:rsidR="006D2263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AE04" w14:textId="77777777" w:rsidR="006D2263" w:rsidRDefault="00000000">
            <w:r>
              <w:rPr>
                <w:color w:val="000000"/>
                <w:sz w:val="20"/>
                <w:szCs w:val="20"/>
              </w:rPr>
              <w:t>/reservations/{id}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C64B" w14:textId="77777777" w:rsidR="006D2263" w:rsidRDefault="00000000">
            <w:r>
              <w:rPr>
                <w:color w:val="000000"/>
                <w:sz w:val="20"/>
                <w:szCs w:val="20"/>
              </w:rPr>
              <w:t>Cancel reservation</w:t>
            </w:r>
          </w:p>
        </w:tc>
      </w:tr>
      <w:tr w:rsidR="006D2263" w14:paraId="7D15E83A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EB73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6088" w14:textId="77777777" w:rsidR="006D2263" w:rsidRDefault="00000000">
            <w:r>
              <w:rPr>
                <w:color w:val="000000"/>
                <w:sz w:val="20"/>
                <w:szCs w:val="20"/>
              </w:rPr>
              <w:t>/admin/reservations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45BB" w14:textId="77777777" w:rsidR="006D2263" w:rsidRDefault="00000000">
            <w:r>
              <w:rPr>
                <w:color w:val="000000"/>
                <w:sz w:val="20"/>
                <w:szCs w:val="20"/>
              </w:rPr>
              <w:t>(Admin) Retrieve all reservations</w:t>
            </w:r>
          </w:p>
        </w:tc>
      </w:tr>
      <w:tr w:rsidR="006D2263" w14:paraId="2B3DA24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FC58" w14:textId="77777777" w:rsidR="006D2263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9ECD" w14:textId="77777777" w:rsidR="006D2263" w:rsidRDefault="00000000">
            <w:r>
              <w:rPr>
                <w:color w:val="000000"/>
                <w:sz w:val="20"/>
                <w:szCs w:val="20"/>
              </w:rPr>
              <w:t>/admin/rates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E85A" w14:textId="77777777" w:rsidR="006D2263" w:rsidRDefault="00000000">
            <w:r>
              <w:rPr>
                <w:color w:val="000000"/>
                <w:sz w:val="20"/>
                <w:szCs w:val="20"/>
              </w:rPr>
              <w:t>(Admin) Update exchange rates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/admin/dashboard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(New, Admin) Retrieve statistics dashboard</w:t>
            </w:r>
          </w:p>
        </w:tc>
      </w:tr>
    </w:tbl>
    <w:p w14:paraId="4231D10D" w14:textId="77777777" w:rsidR="006D2263" w:rsidRDefault="00000000">
      <w:r>
        <w:br w:type="page"/>
      </w:r>
    </w:p>
    <w:p w14:paraId="0C2DABA1" w14:textId="77777777" w:rsidR="006D2263" w:rsidRDefault="00000000">
      <w:pPr>
        <w:pStyle w:val="1"/>
      </w:pPr>
      <w:r>
        <w:lastRenderedPageBreak/>
        <w:t>15. Development Schedule (4-Week Roadmap)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6D2263" w14:paraId="207542A1" w14:textId="77777777">
        <w:trPr>
          <w:tblHeader/>
        </w:trP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F30A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9F4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15B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Detailed Tasks</w:t>
            </w:r>
          </w:p>
        </w:tc>
      </w:tr>
      <w:tr w:rsidR="006D2263" w14:paraId="6AEF0197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E2B8" w14:textId="77777777" w:rsidR="006D2263" w:rsidRDefault="00000000">
            <w:r>
              <w:rPr>
                <w:color w:val="000000"/>
                <w:sz w:val="20"/>
                <w:szCs w:val="20"/>
              </w:rPr>
              <w:t>Week 1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8A94" w14:textId="77777777" w:rsidR="006D2263" w:rsidRDefault="00000000">
            <w:r>
              <w:rPr>
                <w:color w:val="000000"/>
                <w:sz w:val="20"/>
                <w:szCs w:val="20"/>
              </w:rPr>
              <w:t>Design &amp; foundation setup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3285" w14:textId="77777777" w:rsidR="006D2263" w:rsidRDefault="00000000">
            <w:r>
              <w:rPr>
                <w:color w:val="000000"/>
                <w:sz w:val="20"/>
                <w:szCs w:val="20"/>
              </w:rPr>
              <w:t>ERD design, project setup, JWT authentication implementation</w:t>
            </w:r>
          </w:p>
        </w:tc>
      </w:tr>
      <w:tr w:rsidR="006D2263" w14:paraId="7F46473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DF8F" w14:textId="77777777" w:rsidR="006D2263" w:rsidRDefault="00000000">
            <w:r>
              <w:rPr>
                <w:color w:val="000000"/>
                <w:sz w:val="20"/>
                <w:szCs w:val="20"/>
              </w:rPr>
              <w:t>Week 2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6BC1" w14:textId="77777777" w:rsidR="006D2263" w:rsidRDefault="00000000">
            <w:r>
              <w:rPr>
                <w:color w:val="000000"/>
                <w:sz w:val="20"/>
                <w:szCs w:val="20"/>
              </w:rPr>
              <w:t>Core feature implementation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C03A" w14:textId="77777777" w:rsidR="006D2263" w:rsidRDefault="00000000">
            <w:r>
              <w:rPr>
                <w:color w:val="000000"/>
                <w:sz w:val="20"/>
                <w:szCs w:val="20"/>
              </w:rPr>
              <w:t>Exchange rate lookup/comparison API, reservation CRUD, branch management</w:t>
            </w:r>
          </w:p>
        </w:tc>
      </w:tr>
      <w:tr w:rsidR="006D2263" w14:paraId="23F866BB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C4A7" w14:textId="77777777" w:rsidR="006D2263" w:rsidRDefault="00000000">
            <w:r>
              <w:rPr>
                <w:color w:val="000000"/>
                <w:sz w:val="20"/>
                <w:szCs w:val="20"/>
              </w:rPr>
              <w:t>Week 3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1E3F" w14:textId="77777777" w:rsidR="006D2263" w:rsidRDefault="00000000">
            <w:r>
              <w:rPr>
                <w:color w:val="000000"/>
                <w:sz w:val="20"/>
                <w:szCs w:val="20"/>
              </w:rPr>
              <w:t>Differentiating feature implementation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4016" w14:textId="4C1F2294" w:rsidR="006D2263" w:rsidRDefault="00000000">
            <w:r>
              <w:rPr>
                <w:color w:val="000000"/>
                <w:sz w:val="20"/>
                <w:szCs w:val="20"/>
              </w:rPr>
              <w:t>Notifications, exchange rate history batch collection, AI recommendation logic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</w:p>
        </w:tc>
      </w:tr>
      <w:tr w:rsidR="006D2263" w14:paraId="5BC23D05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EC81" w14:textId="77777777" w:rsidR="006D2263" w:rsidRDefault="00000000">
            <w:r>
              <w:rPr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B8CD" w14:textId="77777777" w:rsidR="006D2263" w:rsidRDefault="00000000">
            <w:r>
              <w:rPr>
                <w:color w:val="000000"/>
                <w:sz w:val="20"/>
                <w:szCs w:val="20"/>
              </w:rPr>
              <w:t>Finalization &amp; deployment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6332" w14:textId="77777777" w:rsidR="006D2263" w:rsidRDefault="00000000">
            <w:r>
              <w:rPr>
                <w:color w:val="000000"/>
                <w:sz w:val="20"/>
                <w:szCs w:val="20"/>
              </w:rPr>
              <w:t>Admin dashboard, testing, Docker/AWS deployment, documentation</w:t>
            </w:r>
          </w:p>
        </w:tc>
      </w:tr>
    </w:tbl>
    <w:p w14:paraId="749DB193" w14:textId="3D482437" w:rsidR="006D2263" w:rsidRDefault="00000000" w:rsidP="00FD38CF">
      <w:r>
        <w:br w:type="page"/>
      </w:r>
    </w:p>
    <w:p w14:paraId="60B23A87" w14:textId="4C3C0E35" w:rsidR="006D2263" w:rsidRDefault="00000000">
      <w:pPr>
        <w:pStyle w:val="1"/>
      </w:pPr>
      <w:r>
        <w:lastRenderedPageBreak/>
        <w:t>16. Future Features</w:t>
      </w:r>
    </w:p>
    <w:p w14:paraId="307C3D1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Exchange rate alerts (notify when target rate is reached)</w:t>
      </w:r>
    </w:p>
    <w:p w14:paraId="293F577F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Google Maps-based nearby branch recommendations</w:t>
      </w:r>
    </w:p>
    <w:p w14:paraId="7E0C5DF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Multi-language support</w:t>
      </w:r>
    </w:p>
    <w:p w14:paraId="3B7D4A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Online payment integration</w:t>
      </w:r>
    </w:p>
    <w:p w14:paraId="508E006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Digital wallet integration</w:t>
      </w:r>
    </w:p>
    <w:p w14:paraId="72B3488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Enhanced AI recommendation model (time-series forecasting, news sentiment analysis)</w:t>
      </w:r>
    </w:p>
    <w:p w14:paraId="62F2A209" w14:textId="77777777" w:rsidR="006D2263" w:rsidRDefault="00000000">
      <w:r>
        <w:br w:type="page"/>
      </w:r>
    </w:p>
    <w:p w14:paraId="113F0D43" w14:textId="2ACFEC4E" w:rsidR="006D2263" w:rsidRDefault="00000000">
      <w:pPr>
        <w:pStyle w:val="1"/>
      </w:pPr>
      <w:r>
        <w:lastRenderedPageBreak/>
        <w:t>17. Appendix — References</w:t>
      </w:r>
    </w:p>
    <w:p w14:paraId="3AEC7C96" w14:textId="3CAC4FE2" w:rsidR="006D2263" w:rsidRDefault="00000000">
      <w:pPr>
        <w:pStyle w:val="a4"/>
        <w:numPr>
          <w:ilvl w:val="0"/>
          <w:numId w:val="2"/>
        </w:numPr>
        <w:spacing w:after="80"/>
      </w:pPr>
      <w:r>
        <w:t xml:space="preserve">Korea </w:t>
      </w:r>
      <w:proofErr w:type="spellStart"/>
      <w:r>
        <w:t>Eximbank</w:t>
      </w:r>
      <w:proofErr w:type="spellEnd"/>
      <w:r>
        <w:t xml:space="preserve"> Open API — data.go.kr</w:t>
      </w:r>
    </w:p>
    <w:p w14:paraId="1D7457A4" w14:textId="77777777" w:rsidR="006D226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ExchangeRate</w:t>
      </w:r>
      <w:proofErr w:type="spellEnd"/>
      <w:r>
        <w:t>-API — exchangerate-api.com</w:t>
      </w:r>
    </w:p>
    <w:sectPr w:rsidR="006D22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C02B" w14:textId="77777777" w:rsidR="00191F17" w:rsidRDefault="00191F17">
      <w:r>
        <w:separator/>
      </w:r>
    </w:p>
  </w:endnote>
  <w:endnote w:type="continuationSeparator" w:id="0">
    <w:p w14:paraId="1458E2FA" w14:textId="77777777" w:rsidR="00191F17" w:rsidRDefault="0019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4D04" w14:textId="77777777" w:rsidR="006D2263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61F4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29C2" w14:textId="77777777" w:rsidR="00191F17" w:rsidRDefault="00191F17">
      <w:r>
        <w:separator/>
      </w:r>
    </w:p>
  </w:footnote>
  <w:footnote w:type="continuationSeparator" w:id="0">
    <w:p w14:paraId="07841307" w14:textId="77777777" w:rsidR="00191F17" w:rsidRDefault="00191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07DC" w14:textId="6E8CF4FA" w:rsidR="006D2263" w:rsidRDefault="00000000">
    <w:pPr>
      <w:jc w:val="right"/>
      <w:rPr>
        <w:color w:val="888888"/>
        <w:sz w:val="16"/>
        <w:szCs w:val="16"/>
      </w:rPr>
    </w:pPr>
    <w:proofErr w:type="spellStart"/>
    <w:r>
      <w:rPr>
        <w:color w:val="888888"/>
        <w:sz w:val="16"/>
        <w:szCs w:val="16"/>
      </w:rPr>
      <w:t>TravelX</w:t>
    </w:r>
    <w:proofErr w:type="spellEnd"/>
    <w:r>
      <w:rPr>
        <w:color w:val="888888"/>
        <w:sz w:val="16"/>
        <w:szCs w:val="16"/>
      </w:rPr>
      <w:t xml:space="preserve"> PRD</w:t>
    </w:r>
  </w:p>
  <w:p w14:paraId="627ACB52" w14:textId="77777777" w:rsidR="00DC7992" w:rsidRDefault="00DC799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660"/>
    <w:multiLevelType w:val="hybridMultilevel"/>
    <w:tmpl w:val="CECE4EE8"/>
    <w:lvl w:ilvl="0" w:tplc="87124D84">
      <w:start w:val="1"/>
      <w:numFmt w:val="decimal"/>
      <w:lvlText w:val="%1."/>
      <w:lvlJc w:val="left"/>
      <w:pPr>
        <w:ind w:left="720" w:hanging="360"/>
      </w:pPr>
    </w:lvl>
    <w:lvl w:ilvl="1" w:tplc="13BC6F2E">
      <w:numFmt w:val="decimal"/>
      <w:lvlText w:val=""/>
      <w:lvlJc w:val="left"/>
    </w:lvl>
    <w:lvl w:ilvl="2" w:tplc="C4D0D832">
      <w:numFmt w:val="decimal"/>
      <w:lvlText w:val=""/>
      <w:lvlJc w:val="left"/>
    </w:lvl>
    <w:lvl w:ilvl="3" w:tplc="AD52A642">
      <w:numFmt w:val="decimal"/>
      <w:lvlText w:val=""/>
      <w:lvlJc w:val="left"/>
    </w:lvl>
    <w:lvl w:ilvl="4" w:tplc="C0C28244">
      <w:numFmt w:val="decimal"/>
      <w:lvlText w:val=""/>
      <w:lvlJc w:val="left"/>
    </w:lvl>
    <w:lvl w:ilvl="5" w:tplc="FEF82420">
      <w:numFmt w:val="decimal"/>
      <w:lvlText w:val=""/>
      <w:lvlJc w:val="left"/>
    </w:lvl>
    <w:lvl w:ilvl="6" w:tplc="27A2EC5C">
      <w:numFmt w:val="decimal"/>
      <w:lvlText w:val=""/>
      <w:lvlJc w:val="left"/>
    </w:lvl>
    <w:lvl w:ilvl="7" w:tplc="35B4CA94">
      <w:numFmt w:val="decimal"/>
      <w:lvlText w:val=""/>
      <w:lvlJc w:val="left"/>
    </w:lvl>
    <w:lvl w:ilvl="8" w:tplc="1244FF8C">
      <w:numFmt w:val="decimal"/>
      <w:lvlText w:val=""/>
      <w:lvlJc w:val="left"/>
    </w:lvl>
  </w:abstractNum>
  <w:abstractNum w:abstractNumId="1" w15:restartNumberingAfterBreak="0">
    <w:nsid w:val="2FFB7552"/>
    <w:multiLevelType w:val="hybridMultilevel"/>
    <w:tmpl w:val="5CAC90D6"/>
    <w:lvl w:ilvl="0" w:tplc="F920C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1707A1"/>
    <w:multiLevelType w:val="hybridMultilevel"/>
    <w:tmpl w:val="331AE8A0"/>
    <w:lvl w:ilvl="0" w:tplc="D744EEE0">
      <w:start w:val="1"/>
      <w:numFmt w:val="bullet"/>
      <w:lvlText w:val="●"/>
      <w:lvlJc w:val="left"/>
      <w:pPr>
        <w:ind w:left="720" w:hanging="360"/>
      </w:pPr>
    </w:lvl>
    <w:lvl w:ilvl="1" w:tplc="BE16C940">
      <w:start w:val="1"/>
      <w:numFmt w:val="bullet"/>
      <w:lvlText w:val="○"/>
      <w:lvlJc w:val="left"/>
      <w:pPr>
        <w:ind w:left="1440" w:hanging="360"/>
      </w:pPr>
    </w:lvl>
    <w:lvl w:ilvl="2" w:tplc="23DC1CE6">
      <w:start w:val="1"/>
      <w:numFmt w:val="bullet"/>
      <w:lvlText w:val="■"/>
      <w:lvlJc w:val="left"/>
      <w:pPr>
        <w:ind w:left="2160" w:hanging="360"/>
      </w:pPr>
    </w:lvl>
    <w:lvl w:ilvl="3" w:tplc="FA02A6A4">
      <w:start w:val="1"/>
      <w:numFmt w:val="bullet"/>
      <w:lvlText w:val="●"/>
      <w:lvlJc w:val="left"/>
      <w:pPr>
        <w:ind w:left="2880" w:hanging="360"/>
      </w:pPr>
    </w:lvl>
    <w:lvl w:ilvl="4" w:tplc="8EA6D7AA">
      <w:start w:val="1"/>
      <w:numFmt w:val="bullet"/>
      <w:lvlText w:val="○"/>
      <w:lvlJc w:val="left"/>
      <w:pPr>
        <w:ind w:left="3600" w:hanging="360"/>
      </w:pPr>
    </w:lvl>
    <w:lvl w:ilvl="5" w:tplc="1270B254">
      <w:start w:val="1"/>
      <w:numFmt w:val="bullet"/>
      <w:lvlText w:val="■"/>
      <w:lvlJc w:val="left"/>
      <w:pPr>
        <w:ind w:left="4320" w:hanging="360"/>
      </w:pPr>
    </w:lvl>
    <w:lvl w:ilvl="6" w:tplc="F216EFE6">
      <w:start w:val="1"/>
      <w:numFmt w:val="bullet"/>
      <w:lvlText w:val="●"/>
      <w:lvlJc w:val="left"/>
      <w:pPr>
        <w:ind w:left="5040" w:hanging="360"/>
      </w:pPr>
    </w:lvl>
    <w:lvl w:ilvl="7" w:tplc="FEAEF00E">
      <w:start w:val="1"/>
      <w:numFmt w:val="bullet"/>
      <w:lvlText w:val="●"/>
      <w:lvlJc w:val="left"/>
      <w:pPr>
        <w:ind w:left="5760" w:hanging="360"/>
      </w:pPr>
    </w:lvl>
    <w:lvl w:ilvl="8" w:tplc="FE4086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4F3F55"/>
    <w:multiLevelType w:val="hybridMultilevel"/>
    <w:tmpl w:val="BD923ACC"/>
    <w:lvl w:ilvl="0" w:tplc="0F580C2C">
      <w:start w:val="1"/>
      <w:numFmt w:val="bullet"/>
      <w:lvlText w:val="•"/>
      <w:lvlJc w:val="left"/>
      <w:pPr>
        <w:ind w:left="720" w:hanging="360"/>
      </w:pPr>
    </w:lvl>
    <w:lvl w:ilvl="1" w:tplc="4E129A28">
      <w:numFmt w:val="decimal"/>
      <w:lvlText w:val=""/>
      <w:lvlJc w:val="left"/>
    </w:lvl>
    <w:lvl w:ilvl="2" w:tplc="695A0BCC">
      <w:numFmt w:val="decimal"/>
      <w:lvlText w:val=""/>
      <w:lvlJc w:val="left"/>
    </w:lvl>
    <w:lvl w:ilvl="3" w:tplc="E932B90A">
      <w:numFmt w:val="decimal"/>
      <w:lvlText w:val=""/>
      <w:lvlJc w:val="left"/>
    </w:lvl>
    <w:lvl w:ilvl="4" w:tplc="41526E78">
      <w:numFmt w:val="decimal"/>
      <w:lvlText w:val=""/>
      <w:lvlJc w:val="left"/>
    </w:lvl>
    <w:lvl w:ilvl="5" w:tplc="79E6F2DC">
      <w:numFmt w:val="decimal"/>
      <w:lvlText w:val=""/>
      <w:lvlJc w:val="left"/>
    </w:lvl>
    <w:lvl w:ilvl="6" w:tplc="6F2AF79E">
      <w:numFmt w:val="decimal"/>
      <w:lvlText w:val=""/>
      <w:lvlJc w:val="left"/>
    </w:lvl>
    <w:lvl w:ilvl="7" w:tplc="F070BCEA">
      <w:numFmt w:val="decimal"/>
      <w:lvlText w:val=""/>
      <w:lvlJc w:val="left"/>
    </w:lvl>
    <w:lvl w:ilvl="8" w:tplc="F6F822B0">
      <w:numFmt w:val="decimal"/>
      <w:lvlText w:val=""/>
      <w:lvlJc w:val="left"/>
    </w:lvl>
  </w:abstractNum>
  <w:abstractNum w:abstractNumId="4" w15:restartNumberingAfterBreak="0">
    <w:nsid w:val="7D7B1F35"/>
    <w:multiLevelType w:val="hybridMultilevel"/>
    <w:tmpl w:val="D5746F42"/>
    <w:lvl w:ilvl="0" w:tplc="26A293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0702687">
    <w:abstractNumId w:val="2"/>
    <w:lvlOverride w:ilvl="0">
      <w:startOverride w:val="1"/>
    </w:lvlOverride>
  </w:num>
  <w:num w:numId="2" w16cid:durableId="1107505454">
    <w:abstractNumId w:val="3"/>
    <w:lvlOverride w:ilvl="0">
      <w:startOverride w:val="1"/>
    </w:lvlOverride>
  </w:num>
  <w:num w:numId="3" w16cid:durableId="1898735940">
    <w:abstractNumId w:val="0"/>
    <w:lvlOverride w:ilvl="0">
      <w:startOverride w:val="1"/>
    </w:lvlOverride>
  </w:num>
  <w:num w:numId="4" w16cid:durableId="300691152">
    <w:abstractNumId w:val="4"/>
  </w:num>
  <w:num w:numId="5" w16cid:durableId="146366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263"/>
    <w:rsid w:val="00016E46"/>
    <w:rsid w:val="000264F5"/>
    <w:rsid w:val="00061F48"/>
    <w:rsid w:val="000A335C"/>
    <w:rsid w:val="001214F1"/>
    <w:rsid w:val="00141749"/>
    <w:rsid w:val="00191F17"/>
    <w:rsid w:val="00264933"/>
    <w:rsid w:val="002B7B2C"/>
    <w:rsid w:val="003C42E2"/>
    <w:rsid w:val="003F1557"/>
    <w:rsid w:val="003F7DF2"/>
    <w:rsid w:val="004B3EA4"/>
    <w:rsid w:val="00510CE6"/>
    <w:rsid w:val="0055511E"/>
    <w:rsid w:val="006859E5"/>
    <w:rsid w:val="00697CEB"/>
    <w:rsid w:val="006D2263"/>
    <w:rsid w:val="00776701"/>
    <w:rsid w:val="0077698A"/>
    <w:rsid w:val="00787379"/>
    <w:rsid w:val="007D19FF"/>
    <w:rsid w:val="007D7A56"/>
    <w:rsid w:val="00826E55"/>
    <w:rsid w:val="009373BD"/>
    <w:rsid w:val="009E0D65"/>
    <w:rsid w:val="009E4E41"/>
    <w:rsid w:val="009F2FAC"/>
    <w:rsid w:val="00B004C0"/>
    <w:rsid w:val="00C00DE1"/>
    <w:rsid w:val="00DC7992"/>
    <w:rsid w:val="00DF715A"/>
    <w:rsid w:val="00E15706"/>
    <w:rsid w:val="00E62261"/>
    <w:rsid w:val="00E76A7C"/>
    <w:rsid w:val="00EA4F80"/>
    <w:rsid w:val="00ED3541"/>
    <w:rsid w:val="00FC33E5"/>
    <w:rsid w:val="00F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18FD0"/>
  <w15:docId w15:val="{7C975A64-1F05-4A48-8B0E-2254B430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F4E79"/>
      </w:pBdr>
      <w:spacing w:before="320" w:after="2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61F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61F48"/>
  </w:style>
  <w:style w:type="paragraph" w:styleId="ab">
    <w:name w:val="footer"/>
    <w:basedOn w:val="a"/>
    <w:link w:val="Char2"/>
    <w:uiPriority w:val="99"/>
    <w:unhideWhenUsed/>
    <w:rsid w:val="00061F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61F48"/>
  </w:style>
  <w:style w:type="character" w:styleId="ac">
    <w:name w:val="Placeholder Text"/>
    <w:basedOn w:val="a0"/>
    <w:uiPriority w:val="99"/>
    <w:semiHidden/>
    <w:rsid w:val="007767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유지훈</cp:lastModifiedBy>
  <cp:revision>23</cp:revision>
  <cp:lastPrinted>2026-07-06T06:35:00Z</cp:lastPrinted>
  <dcterms:created xsi:type="dcterms:W3CDTF">2026-07-07T02:12:00Z</dcterms:created>
  <dcterms:modified xsi:type="dcterms:W3CDTF">2026-07-07T07:35:00Z</dcterms:modified>
</cp:coreProperties>
</file>