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8"/>
          <w:szCs w:val="28"/>
          <w:rtl w:val="0"/>
        </w:rPr>
        <w:t xml:space="preserve">Cho đoạn code C++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#include &lt;iomanip&gt;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#include &lt;algorithm&gt;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#define MAX 100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class ArrayManager {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private: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int arr[MAX];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int size;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ArrayManager() : size(0) {}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ArrayManager(const int* data, int initialSize) {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if (initialSize &lt;= MAX) {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    size = initialSize;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    for (int i = 0; i &lt; size; ++i) {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        arr[i] = data[i];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    size = 0;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void add(int element, int position) {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if (size &lt; MAX &amp;&amp; position &gt;= 0 &amp;&amp; position &lt;= size) {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    for (int i = size; i &gt; position; --i) {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        arr[i] = arr[i - 1];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    arr[position] = element;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    size++;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void add(int element) {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if (size &lt; MAX) {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    arr[size] = element;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    size++;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void remove(int position) {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if (position &gt;= 0 &amp;&amp; position &lt; size) {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    for (int i = position; i &lt; size - 1; ++i) {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        arr[i] = arr[i + 1];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    size--;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void remove(int position, int count) {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if (position &gt;= 0 &amp;&amp; position &lt; size &amp;&amp; (position + count) &lt;= size) {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    for (int i = position; i &lt; size - count; ++i) {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        arr[i] = arr[i + count];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    size -= count;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void show() const {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std::cout &lt;&lt; "Mang hien tai: ";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for (int i = 0; i &lt; size; ++i) {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    std::cout &lt;&lt; arr[i] &lt;&lt; " ";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std::cout &lt;&lt; std::endl;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void show(int n) const {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int count = std::min(n, size);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std::cout &lt;&lt; n &lt;&lt; " so dau tien: ";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for (int i = 0; i &lt; count; ++i) {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    std::cout &lt;&lt; arr[i] &lt;&lt; " ";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    std::cout &lt;&lt; std::endl;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ArrayManager am;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am.add(10);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am.add(20);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am.add(5, 0);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am.show();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am.show(2);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am.remove(1);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am.show();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am.add(30);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am.add(40);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am.show();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am.remove(2, 2);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am.show();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0a0a0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0a0a0a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30"/>
          <w:szCs w:val="30"/>
          <w:highlight w:val="white"/>
          <w:rtl w:val="0"/>
        </w:rPr>
        <w:t xml:space="preserve">prompt: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8"/>
          <w:szCs w:val="28"/>
          <w:highlight w:val="white"/>
          <w:rtl w:val="0"/>
        </w:rPr>
        <w:t xml:space="preserve"> Hãy giải thích đoạn mã này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0a0a0a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8"/>
          <w:szCs w:val="28"/>
          <w:highlight w:val="white"/>
          <w:rtl w:val="0"/>
        </w:rPr>
        <w:t xml:space="preserve">Phản hồi từ AI : 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Đoạn mã C++ này định nghĩa một lớp có tên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ArrayManager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để quản lý một mảng số nguyên có kích thước tối đa là 100 (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MAX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). Lớp này cung cấp các phương thức để thêm, xóa và hiển thị các phần tử trong mảng [1].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Dưới đây là phân tích chi tiết các thành phần chính:</w:t>
      </w:r>
    </w:p>
    <w:p w:rsidR="00000000" w:rsidDel="00000000" w:rsidP="00000000" w:rsidRDefault="00000000" w:rsidRPr="00000000" w14:paraId="00000063">
      <w:pPr>
        <w:shd w:fill="ffffff" w:val="clear"/>
        <w:spacing w:after="240" w:before="460" w:line="335.99999999999994" w:lineRule="auto"/>
        <w:rPr>
          <w:rFonts w:ascii="Roboto" w:cs="Roboto" w:eastAsia="Roboto" w:hAnsi="Roboto"/>
          <w:color w:val="1155cc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1155cc"/>
          <w:sz w:val="30"/>
          <w:szCs w:val="30"/>
          <w:rtl w:val="0"/>
        </w:rPr>
        <w:t xml:space="preserve">1. Cấu trúc và Thành phần Lớp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#include &lt;iostream&gt;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&lt;iomanip&gt;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&lt;algorithm&gt;</w:t>
      </w:r>
      <w:r w:rsidDel="00000000" w:rsidR="00000000" w:rsidRPr="00000000">
        <w:rPr>
          <w:rFonts w:ascii="Andika" w:cs="Andika" w:eastAsia="Andika" w:hAnsi="Andika"/>
          <w:color w:val="0a0a0a"/>
          <w:sz w:val="24"/>
          <w:szCs w:val="24"/>
          <w:rtl w:val="0"/>
        </w:rPr>
        <w:t xml:space="preserve">: Bao gồm các thư viện cần thiết cho việc nhập xuất dữ liệu (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iostream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), định dạng (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iomanip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- mặc dù không được sử dụng nhiều trong mã này), và các hàm tiện ích như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std::min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algorithm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) [1].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#define MAX 100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: Định nghĩa một hằng số tượng trưng cho kích thước tối đa của mảng.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class ArrayManager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: Lớp chính quản lý mảng.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private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int arr[MAX]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: Mảng tĩnh lưu trữ các số nguyên.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int size</w:t>
      </w:r>
      <w:r w:rsidDel="00000000" w:rsidR="00000000" w:rsidRPr="00000000">
        <w:rPr>
          <w:rFonts w:ascii="Andika" w:cs="Andika" w:eastAsia="Andika" w:hAnsi="Andika"/>
          <w:color w:val="0a0a0a"/>
          <w:sz w:val="24"/>
          <w:szCs w:val="24"/>
          <w:rtl w:val="0"/>
        </w:rPr>
        <w:t xml:space="preserve">: Biến theo dõi số lượng phần tử hiện có trong mảng, không phải kích thước vật lý của mảng.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public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: Cung cấp các giao diện công cộng để tương tác với mảng.</w:t>
      </w:r>
    </w:p>
    <w:p w:rsidR="00000000" w:rsidDel="00000000" w:rsidP="00000000" w:rsidRDefault="00000000" w:rsidRPr="00000000" w14:paraId="0000006B">
      <w:pPr>
        <w:shd w:fill="ffffff" w:val="clear"/>
        <w:spacing w:after="240" w:before="460" w:line="335.99999999999994" w:lineRule="auto"/>
        <w:rPr>
          <w:rFonts w:ascii="Roboto" w:cs="Roboto" w:eastAsia="Roboto" w:hAnsi="Roboto"/>
          <w:color w:val="1155cc"/>
          <w:sz w:val="30"/>
          <w:szCs w:val="30"/>
        </w:rPr>
      </w:pPr>
      <w:r w:rsidDel="00000000" w:rsidR="00000000" w:rsidRPr="00000000">
        <w:rPr>
          <w:rFonts w:ascii="Andika" w:cs="Andika" w:eastAsia="Andika" w:hAnsi="Andika"/>
          <w:color w:val="1155cc"/>
          <w:sz w:val="30"/>
          <w:szCs w:val="30"/>
          <w:rtl w:val="0"/>
        </w:rPr>
        <w:t xml:space="preserve">2. Các Phương thức (Methods)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ArrayManager()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: Hàm tạo mặc định, khởi tạo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size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bằng 0.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ArrayManager(const int* data, int initialSize)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: Hàm tạo thứ hai, cho phép khởi tạo đối tượng với dữ liệu từ một mảng C-style khác, miễn là kích thước không vượt quá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MAX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void add(int element, int position)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: Thêm một phần tử vào một vị trí cụ thể. Nó dịch chuyển các phần tử hiện có sang phải để tạo không gian [1].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void add(int element)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: Thêm một phần tử vào cuối mảng (vị trí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size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) [1].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void remove(int position)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: Xóa một phần tử tại vị trí cụ thể. Nó dịch chuyển các phần tử còn lại sang trái để lấp đầy khoảng trống [1].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void remove(int position, int count)</w:t>
      </w:r>
      <w:r w:rsidDel="00000000" w:rsidR="00000000" w:rsidRPr="00000000">
        <w:rPr>
          <w:rFonts w:ascii="Andika" w:cs="Andika" w:eastAsia="Andika" w:hAnsi="Andika"/>
          <w:color w:val="0a0a0a"/>
          <w:sz w:val="24"/>
          <w:szCs w:val="24"/>
          <w:rtl w:val="0"/>
        </w:rPr>
        <w:t xml:space="preserve">: Xóa một số lượng phần tử (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count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) bắt đầu từ một vị trí cụ thể.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void show() const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: In toàn bộ nội dung hiện tại của mảng ra màn hình.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void show(int n) const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: In ra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phần tử đầu tiên của mảng, hoặc tất cả các phần tử nếu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n</w:t>
      </w:r>
      <w:r w:rsidDel="00000000" w:rsidR="00000000" w:rsidRPr="00000000">
        <w:rPr>
          <w:rFonts w:ascii="Andika" w:cs="Andika" w:eastAsia="Andika" w:hAnsi="Andika"/>
          <w:color w:val="0a0a0a"/>
          <w:sz w:val="24"/>
          <w:szCs w:val="24"/>
          <w:rtl w:val="0"/>
        </w:rPr>
        <w:t xml:space="preserve"> lớn hơn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size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(sử dụng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std::min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để ngăn chặn truy cập ngoài giới hạn).</w:t>
      </w:r>
    </w:p>
    <w:p w:rsidR="00000000" w:rsidDel="00000000" w:rsidP="00000000" w:rsidRDefault="00000000" w:rsidRPr="00000000" w14:paraId="00000074">
      <w:pPr>
        <w:shd w:fill="ffffff" w:val="clear"/>
        <w:spacing w:after="240" w:before="460" w:line="335.99999999999994" w:lineRule="auto"/>
        <w:rPr>
          <w:rFonts w:ascii="Roboto" w:cs="Roboto" w:eastAsia="Roboto" w:hAnsi="Roboto"/>
          <w:color w:val="1155cc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1155cc"/>
          <w:sz w:val="30"/>
          <w:szCs w:val="30"/>
          <w:rtl w:val="0"/>
        </w:rPr>
        <w:t xml:space="preserve">3. Hàm </w:t>
      </w:r>
      <w:r w:rsidDel="00000000" w:rsidR="00000000" w:rsidRPr="00000000">
        <w:rPr>
          <w:rFonts w:ascii="Roboto Mono" w:cs="Roboto Mono" w:eastAsia="Roboto Mono" w:hAnsi="Roboto Mono"/>
          <w:color w:val="1155cc"/>
          <w:sz w:val="21"/>
          <w:szCs w:val="21"/>
          <w:shd w:fill="f0f2f5" w:val="clear"/>
          <w:rtl w:val="0"/>
        </w:rPr>
        <w:t xml:space="preserve">main()</w:t>
      </w:r>
      <w:r w:rsidDel="00000000" w:rsidR="00000000" w:rsidRPr="00000000">
        <w:rPr>
          <w:rFonts w:ascii="Roboto" w:cs="Roboto" w:eastAsia="Roboto" w:hAnsi="Roboto"/>
          <w:color w:val="1155cc"/>
          <w:sz w:val="30"/>
          <w:szCs w:val="30"/>
          <w:rtl w:val="0"/>
        </w:rPr>
        <w:t xml:space="preserve"> và Luồng Thực thi</w:t>
      </w:r>
    </w:p>
    <w:p w:rsidR="00000000" w:rsidDel="00000000" w:rsidP="00000000" w:rsidRDefault="00000000" w:rsidRPr="00000000" w14:paraId="00000075">
      <w:pPr>
        <w:shd w:fill="ffffff" w:val="clear"/>
        <w:spacing w:after="240" w:before="24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Hàm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main()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trình bày cách sử dụng lớp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ArrayManager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ArrayManager am;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: Tạo một đối tượng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am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rỗng.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am.add(10); am.add(20); am.add(5, 0);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: Thêm các số 10, 20 vào cuối, sau đó chèn 5 vào đầu mảng.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Mảng hiện tại: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5 10 20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am.show(); am.show(2);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: In toàn bộ mảng, sau đó in 2 phần tử đầu tiên.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am.remove(1);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: Xóa phần tử tại vị trí index 1 (số 10).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Mảng hiện tại: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5 20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am.add(30); am.add(40);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: Thêm 30 và 40 vào cuối.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Mảng hiện tại: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5 20 30 40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am.remove(2, 2);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: Xóa 2 phần tử bắt đầu từ vị trí index 2 (số 30 và 40).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Mảng hiện tại: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5 20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am.show();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: In mảng cuối cùng.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6"/>
          <w:szCs w:val="26"/>
          <w:rtl w:val="0"/>
        </w:rPr>
        <w:t xml:space="preserve">Nhận xét: 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AI giải thích khá dễ hiểu nhưng do prompt chưa đủ chi tiết nên vẫn còn nhiều chỗ AI chưa giải thích sâu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