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8D37E" w14:textId="21845C3B" w:rsidR="006D106F" w:rsidRPr="008157BA" w:rsidRDefault="006D106F" w:rsidP="006D106F">
      <w:pPr>
        <w:tabs>
          <w:tab w:val="left" w:pos="90"/>
        </w:tabs>
        <w:spacing w:before="60" w:after="60" w:line="360" w:lineRule="auto"/>
        <w:ind w:firstLine="720"/>
        <w:jc w:val="center"/>
        <w:rPr>
          <w:b/>
          <w:bCs/>
          <w:sz w:val="26"/>
          <w:szCs w:val="26"/>
        </w:rPr>
      </w:pPr>
      <w:r w:rsidRPr="006D106F">
        <w:rPr>
          <w:b/>
          <w:bCs/>
          <w:sz w:val="26"/>
          <w:szCs w:val="26"/>
        </w:rPr>
        <w:t>Slot14_BaoCaoTienDo</w:t>
      </w:r>
      <w:r w:rsidRPr="008157BA">
        <w:rPr>
          <w:sz w:val="26"/>
          <w:szCs w:val="26"/>
        </w:rPr>
        <w:br/>
      </w:r>
      <w:r w:rsidRPr="006D106F">
        <w:rPr>
          <w:b/>
          <w:bCs/>
          <w:sz w:val="26"/>
          <w:szCs w:val="26"/>
        </w:rPr>
        <w:t>HSF302 – Thymeleaf &amp; Spring Data JPA</w:t>
      </w:r>
    </w:p>
    <w:p w14:paraId="5F5659EB" w14:textId="09A15D56" w:rsidR="006D106F" w:rsidRPr="008157BA" w:rsidRDefault="006D106F" w:rsidP="006D106F">
      <w:pPr>
        <w:tabs>
          <w:tab w:val="left" w:pos="90"/>
        </w:tabs>
        <w:spacing w:before="60" w:after="60" w:line="360" w:lineRule="auto"/>
        <w:ind w:firstLine="720"/>
        <w:jc w:val="center"/>
        <w:rPr>
          <w:b/>
          <w:bCs/>
          <w:sz w:val="26"/>
          <w:szCs w:val="26"/>
        </w:rPr>
      </w:pPr>
      <w:r w:rsidRPr="008157BA">
        <w:rPr>
          <w:b/>
          <w:bCs/>
          <w:sz w:val="26"/>
          <w:szCs w:val="26"/>
        </w:rPr>
        <w:t xml:space="preserve">Nội dung nộp: </w:t>
      </w:r>
      <w:r w:rsidRPr="006D106F">
        <w:rPr>
          <w:b/>
          <w:bCs/>
          <w:sz w:val="26"/>
          <w:szCs w:val="26"/>
        </w:rPr>
        <w:t>Bước 1 đến Bước 13</w:t>
      </w:r>
    </w:p>
    <w:p w14:paraId="0EC481B6" w14:textId="77777777" w:rsidR="006D106F" w:rsidRPr="008157BA" w:rsidRDefault="006D106F" w:rsidP="006D106F">
      <w:pPr>
        <w:tabs>
          <w:tab w:val="left" w:pos="90"/>
        </w:tabs>
        <w:spacing w:before="60" w:after="60" w:line="360" w:lineRule="auto"/>
        <w:ind w:firstLine="720"/>
        <w:jc w:val="center"/>
        <w:rPr>
          <w:b/>
          <w:bCs/>
          <w:sz w:val="26"/>
          <w:szCs w:val="26"/>
        </w:rPr>
      </w:pPr>
      <w:r w:rsidRPr="008157BA">
        <w:rPr>
          <w:b/>
          <w:bCs/>
          <w:sz w:val="26"/>
          <w:szCs w:val="26"/>
        </w:rPr>
        <w:t xml:space="preserve">Họ và </w:t>
      </w:r>
      <w:proofErr w:type="gramStart"/>
      <w:r w:rsidRPr="008157BA">
        <w:rPr>
          <w:b/>
          <w:bCs/>
          <w:sz w:val="26"/>
          <w:szCs w:val="26"/>
        </w:rPr>
        <w:t>tên:Văn</w:t>
      </w:r>
      <w:proofErr w:type="gramEnd"/>
      <w:r w:rsidRPr="008157BA">
        <w:rPr>
          <w:b/>
          <w:bCs/>
          <w:sz w:val="26"/>
          <w:szCs w:val="26"/>
        </w:rPr>
        <w:t xml:space="preserve"> Viết Nhật  |   MSSV: DE200475</w:t>
      </w:r>
    </w:p>
    <w:p w14:paraId="5D564A73" w14:textId="764BA177" w:rsidR="001C3728" w:rsidRDefault="00000000" w:rsidP="008A0FC3">
      <w:r>
        <w:t>MỤC LỤC</w:t>
      </w:r>
    </w:p>
    <w:sdt>
      <w:sdtPr>
        <w:alias w:val="Mục lục"/>
        <w:id w:val="-1840838080"/>
      </w:sdtPr>
      <w:sdtContent>
        <w:p w14:paraId="03EDA359" w14:textId="4C981674" w:rsidR="008A0FC3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0639" w:history="1">
            <w:r w:rsidR="008A0FC3" w:rsidRPr="00304BA3">
              <w:rPr>
                <w:rStyle w:val="Hyperlink"/>
                <w:noProof/>
              </w:rPr>
              <w:t>Bước 1. Khởi tạo dự án Spring Boot</w:t>
            </w:r>
            <w:r w:rsidR="008A0FC3">
              <w:rPr>
                <w:noProof/>
              </w:rPr>
              <w:tab/>
            </w:r>
            <w:r w:rsidR="008A0FC3">
              <w:rPr>
                <w:noProof/>
              </w:rPr>
              <w:fldChar w:fldCharType="begin"/>
            </w:r>
            <w:r w:rsidR="008A0FC3">
              <w:rPr>
                <w:noProof/>
              </w:rPr>
              <w:instrText xml:space="preserve"> PAGEREF _Toc243990639 \h </w:instrText>
            </w:r>
            <w:r w:rsidR="008A0FC3">
              <w:rPr>
                <w:noProof/>
              </w:rPr>
            </w:r>
            <w:r w:rsidR="008A0FC3">
              <w:rPr>
                <w:noProof/>
              </w:rPr>
              <w:fldChar w:fldCharType="separate"/>
            </w:r>
            <w:r w:rsidR="008A0FC3">
              <w:rPr>
                <w:noProof/>
              </w:rPr>
              <w:t>3</w:t>
            </w:r>
            <w:r w:rsidR="008A0FC3">
              <w:rPr>
                <w:noProof/>
              </w:rPr>
              <w:fldChar w:fldCharType="end"/>
            </w:r>
          </w:hyperlink>
        </w:p>
        <w:p w14:paraId="4EA04860" w14:textId="23968725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0" w:history="1">
            <w:r w:rsidRPr="00304BA3">
              <w:rPr>
                <w:rStyle w:val="Hyperlink"/>
                <w:noProof/>
              </w:rPr>
              <w:t>1.1. Tạo dự án Spring Boot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0569CE" w14:textId="3384338E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1" w:history="1">
            <w:r w:rsidRPr="00304BA3">
              <w:rPr>
                <w:rStyle w:val="Hyperlink"/>
                <w:noProof/>
              </w:rPr>
              <w:t>1.2. Cấu hình dependencies &amp; build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B9095C" w14:textId="750ECF3B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2" w:history="1">
            <w:r w:rsidRPr="00304BA3">
              <w:rPr>
                <w:rStyle w:val="Hyperlink"/>
                <w:noProof/>
              </w:rPr>
              <w:t>Bước 2. Tích hợp thư viện Bootstrap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A8DC45" w14:textId="3888C252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3" w:history="1">
            <w:r w:rsidRPr="00304BA3">
              <w:rPr>
                <w:rStyle w:val="Hyperlink"/>
                <w:noProof/>
              </w:rPr>
              <w:t>2.1. Cài đặt Bootstrap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1738B4" w14:textId="61EB93DD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4" w:history="1">
            <w:r w:rsidRPr="00304BA3">
              <w:rPr>
                <w:rStyle w:val="Hyperlink"/>
                <w:noProof/>
              </w:rPr>
              <w:t>2.2. Tạo file định dạng tùy chỉnh style.css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E7321F" w14:textId="21133FD0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5" w:history="1">
            <w:r w:rsidRPr="00304BA3">
              <w:rPr>
                <w:rStyle w:val="Hyperlink"/>
                <w:noProof/>
              </w:rPr>
              <w:t>Bước 3. Chuẩn bị cơ sở dữ liệu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7ABC35" w14:textId="1B1CC1D3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6" w:history="1">
            <w:r w:rsidRPr="00304BA3">
              <w:rPr>
                <w:rStyle w:val="Hyperlink"/>
                <w:noProof/>
              </w:rPr>
              <w:t>Bước 4. Cấu hình kết nối &amp; Thông báo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931B23" w14:textId="50ACCA19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7" w:history="1">
            <w:r w:rsidRPr="00304BA3">
              <w:rPr>
                <w:rStyle w:val="Hyperlink"/>
                <w:noProof/>
              </w:rPr>
              <w:t>4.1. Cấu hình file application.properties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84FE68" w14:textId="4F52AB9B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8" w:history="1">
            <w:r w:rsidRPr="00304BA3">
              <w:rPr>
                <w:rStyle w:val="Hyperlink"/>
                <w:noProof/>
              </w:rPr>
              <w:t>4.2. Cấu hình thông báo lỗi tiếng Việt trong messages.properties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20BCD0" w14:textId="7444CBD9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49" w:history="1">
            <w:r w:rsidRPr="00304BA3">
              <w:rPr>
                <w:rStyle w:val="Hyperlink"/>
                <w:noProof/>
              </w:rPr>
              <w:t>Bước 5. Xây dựng Entity Student &amp;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F85A05" w14:textId="64328876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0" w:history="1">
            <w:r w:rsidRPr="00304BA3">
              <w:rPr>
                <w:rStyle w:val="Hyperlink"/>
                <w:noProof/>
              </w:rPr>
              <w:t>5.1. Ánh xạ JPA &amp; Ràng buộc Bean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A23F38" w14:textId="1AA31942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1" w:history="1">
            <w:r w:rsidRPr="00304BA3">
              <w:rPr>
                <w:rStyle w:val="Hyperlink"/>
                <w:noProof/>
              </w:rPr>
              <w:t>5.2. Thuộc tính tính toán &amp; Getter/Setter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60132D" w14:textId="42761A5D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2" w:history="1">
            <w:r w:rsidRPr="00304BA3">
              <w:rPr>
                <w:rStyle w:val="Hyperlink"/>
                <w:noProof/>
              </w:rPr>
              <w:t>Bước 6. Xây dựng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CC51EE" w14:textId="7BD48359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3" w:history="1">
            <w:r w:rsidRPr="00304BA3">
              <w:rPr>
                <w:rStyle w:val="Hyperlink"/>
                <w:noProof/>
              </w:rPr>
              <w:t>6.1. Khai báo interface StudentRepository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6FF43A" w14:textId="3EB9A291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4" w:history="1">
            <w:r w:rsidRPr="00304BA3">
              <w:rPr>
                <w:rStyle w:val="Hyperlink"/>
                <w:noProof/>
              </w:rPr>
              <w:t>6.2. Kiểm thử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F9039B" w14:textId="77BFF2BB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5" w:history="1">
            <w:r w:rsidRPr="00304BA3">
              <w:rPr>
                <w:rStyle w:val="Hyperlink"/>
                <w:noProof/>
              </w:rPr>
              <w:t>Bước 7. Tầng Dịch vụ &amp; Khởi tạo dữ liệu mẫu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0BFD12" w14:textId="64226F22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6" w:history="1">
            <w:r w:rsidRPr="00304BA3">
              <w:rPr>
                <w:rStyle w:val="Hyperlink"/>
                <w:noProof/>
              </w:rPr>
              <w:t>7.1. Cài đặt StudentService.java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F85204" w14:textId="75598894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7" w:history="1">
            <w:r w:rsidRPr="00304BA3">
              <w:rPr>
                <w:rStyle w:val="Hyperlink"/>
                <w:noProof/>
              </w:rPr>
              <w:t>7.2. Khởi tạo dữ liệu mẫu với DataInitializer.java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6F18F4" w14:textId="2621D967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8" w:history="1">
            <w:r w:rsidRPr="00304BA3">
              <w:rPr>
                <w:rStyle w:val="Hyperlink"/>
                <w:noProof/>
              </w:rPr>
              <w:t>7.3. Dữ liệu mẫu trong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1D2DA5" w14:textId="574E1459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59" w:history="1">
            <w:r w:rsidRPr="00304BA3">
              <w:rPr>
                <w:rStyle w:val="Hyperlink"/>
                <w:noProof/>
              </w:rPr>
              <w:t>Bước 8. Xây dựng Tầng Điều khiển (Controllers)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6CE716" w14:textId="62228E8B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0" w:history="1">
            <w:r w:rsidRPr="00304BA3">
              <w:rPr>
                <w:rStyle w:val="Hyperlink"/>
                <w:noProof/>
              </w:rPr>
              <w:t>8.1. Điều hướng trang chủ HomeController.java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EA1027" w14:textId="263B52E2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1" w:history="1">
            <w:r w:rsidRPr="00304BA3">
              <w:rPr>
                <w:rStyle w:val="Hyperlink"/>
                <w:noProof/>
              </w:rPr>
              <w:t>8.2. Các phương thức GET trong StudentController.java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7AAE37" w14:textId="7807CF46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2" w:history="1">
            <w:r w:rsidRPr="00304BA3">
              <w:rPr>
                <w:rStyle w:val="Hyperlink"/>
                <w:noProof/>
              </w:rPr>
              <w:t>8.3. Các phương thức GET form &amp; POST trong StudentController.java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7A4C2D" w14:textId="213AD4F4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3" w:history="1">
            <w:r w:rsidRPr="00304BA3">
              <w:rPr>
                <w:rStyle w:val="Hyperlink"/>
                <w:noProof/>
              </w:rPr>
              <w:t>Bước 9. Thiết kế Layout dùng chung (main.html)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C905CE" w14:textId="502187DA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4" w:history="1">
            <w:r w:rsidRPr="00304BA3">
              <w:rPr>
                <w:rStyle w:val="Hyperlink"/>
                <w:noProof/>
              </w:rPr>
              <w:t>9.1. Cấu hình Head &amp; Thanh điều hướng Navbar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F09729" w14:textId="4EFE8F38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5" w:history="1">
            <w:r w:rsidRPr="00304BA3">
              <w:rPr>
                <w:rStyle w:val="Hyperlink"/>
                <w:noProof/>
              </w:rPr>
              <w:t>9.2. Vùng nội dung động &amp; Thông báo Flash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E3EC3D" w14:textId="2B001B73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6" w:history="1">
            <w:r w:rsidRPr="00304BA3">
              <w:rPr>
                <w:rStyle w:val="Hyperlink"/>
                <w:noProof/>
              </w:rPr>
              <w:t>Bước 10. Xây dựng Trang danh sách sinh viên (list.html)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EAD32D" w14:textId="6BE1CA3C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7" w:history="1">
            <w:r w:rsidRPr="00304BA3">
              <w:rPr>
                <w:rStyle w:val="Hyperlink"/>
                <w:noProof/>
              </w:rPr>
              <w:t>10.1. Code phần Tìm kiếm &amp; Tiêu đề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B43839" w14:textId="17800C61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8" w:history="1">
            <w:r w:rsidRPr="00304BA3">
              <w:rPr>
                <w:rStyle w:val="Hyperlink"/>
                <w:noProof/>
              </w:rPr>
              <w:t>10.2. Code phần Bảng dữ liệu sinh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DD9224" w14:textId="29693019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69" w:history="1">
            <w:r w:rsidRPr="00304BA3">
              <w:rPr>
                <w:rStyle w:val="Hyperlink"/>
                <w:noProof/>
              </w:rPr>
              <w:t>10.3. Giao diện danh sách sinh viên trên trình duyệt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3C21BA" w14:textId="082DA9AA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0" w:history="1">
            <w:r w:rsidRPr="00304BA3">
              <w:rPr>
                <w:rStyle w:val="Hyperlink"/>
                <w:noProof/>
              </w:rPr>
              <w:t>10.4. Kiểm thử chức năng tìm kiếm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E6E02E" w14:textId="77A9426E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1" w:history="1">
            <w:r w:rsidRPr="00304BA3">
              <w:rPr>
                <w:rStyle w:val="Hyperlink"/>
                <w:noProof/>
              </w:rPr>
              <w:t>Bước 11. Xây dựng Trang chi tiết sinh viên (detail.html)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3333D4" w14:textId="06EADAF2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2" w:history="1">
            <w:r w:rsidRPr="00304BA3">
              <w:rPr>
                <w:rStyle w:val="Hyperlink"/>
                <w:noProof/>
              </w:rPr>
              <w:t>11.1. Mã nguồn trang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58342A" w14:textId="3BEF3D9B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3" w:history="1">
            <w:r w:rsidRPr="00304BA3">
              <w:rPr>
                <w:rStyle w:val="Hyperlink"/>
                <w:noProof/>
              </w:rPr>
              <w:t>11.2. Chi tiết sinh viên đủ điều kiện xét học bổng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D61B87" w14:textId="17F079A3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4" w:history="1">
            <w:r w:rsidRPr="00304BA3">
              <w:rPr>
                <w:rStyle w:val="Hyperlink"/>
                <w:noProof/>
              </w:rPr>
              <w:t>11.3. Chi tiết sinh viên không đủ điều kiện học bổng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EAF5F0" w14:textId="20E6708F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5" w:history="1">
            <w:r w:rsidRPr="00304BA3">
              <w:rPr>
                <w:rStyle w:val="Hyperlink"/>
                <w:noProof/>
              </w:rPr>
              <w:t>11.4. Xử lý ngoại lệ ID không tồn tại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E9E79B" w14:textId="1077F7E4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6" w:history="1">
            <w:r w:rsidRPr="00304BA3">
              <w:rPr>
                <w:rStyle w:val="Hyperlink"/>
                <w:noProof/>
              </w:rPr>
              <w:t>Bước 12. Xây dựng Form Thêm / Cập nhật (form.html)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6702F9" w14:textId="4C29652E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7" w:history="1">
            <w:r w:rsidRPr="00304BA3">
              <w:rPr>
                <w:rStyle w:val="Hyperlink"/>
                <w:noProof/>
              </w:rPr>
              <w:t>12.1. Mã nguồn Form (phần đầu &amp; khối tổng hợp lỗi)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E9BFE1" w14:textId="6FCD92EB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8" w:history="1">
            <w:r w:rsidRPr="00304BA3">
              <w:rPr>
                <w:rStyle w:val="Hyperlink"/>
                <w:noProof/>
              </w:rPr>
              <w:t>12.2. Giao diện Form thêm mới sinh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730822" w14:textId="5FD25F25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79" w:history="1">
            <w:r w:rsidRPr="00304BA3">
              <w:rPr>
                <w:rStyle w:val="Hyperlink"/>
                <w:noProof/>
              </w:rPr>
              <w:t>12.3. Kiểm thử bắt lỗi Validation khi để trống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0BE1AF" w14:textId="34D8C3F0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80" w:history="1">
            <w:r w:rsidRPr="00304BA3">
              <w:rPr>
                <w:rStyle w:val="Hyperlink"/>
                <w:noProof/>
              </w:rPr>
              <w:t>12.4. Kiểm thử lỗi trùng mã sinh viên &amp; Type Mismatch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DDCE8B" w14:textId="5668F10F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81" w:history="1">
            <w:r w:rsidRPr="00304BA3">
              <w:rPr>
                <w:rStyle w:val="Hyperlink"/>
                <w:noProof/>
              </w:rPr>
              <w:t>12.5. Cập nhật sinh viên thành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349676A" w14:textId="34AACBCD" w:rsidR="008A0FC3" w:rsidRDefault="008A0FC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82" w:history="1">
            <w:r w:rsidRPr="00304BA3">
              <w:rPr>
                <w:rStyle w:val="Hyperlink"/>
                <w:noProof/>
              </w:rPr>
              <w:t>Bước 13. Kiểm thử tổng hợp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2111AD6" w14:textId="64B85FC6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83" w:history="1">
            <w:r w:rsidRPr="00304BA3">
              <w:rPr>
                <w:rStyle w:val="Hyperlink"/>
                <w:noProof/>
              </w:rPr>
              <w:t>13.1. Bảng dữ liệu trong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3F489B" w14:textId="2002EAFB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84" w:history="1">
            <w:r w:rsidRPr="00304BA3">
              <w:rPr>
                <w:rStyle w:val="Hyperlink"/>
                <w:noProof/>
              </w:rPr>
              <w:t>13.2. Kiểm tra Bootstrap hoạt động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D11303" w14:textId="4C8E87A3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85" w:history="1">
            <w:r w:rsidRPr="00304BA3">
              <w:rPr>
                <w:rStyle w:val="Hyperlink"/>
                <w:noProof/>
              </w:rPr>
              <w:t>13.3. Thử nghiệm Thêm mới sinh viên thành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D3367A" w14:textId="45872E21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86" w:history="1">
            <w:r w:rsidRPr="00304BA3">
              <w:rPr>
                <w:rStyle w:val="Hyperlink"/>
                <w:noProof/>
              </w:rPr>
              <w:t>13.4. Thử nghiệm Cập nhật sinh viên thành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3DDBEBC" w14:textId="1B98029E" w:rsidR="008A0FC3" w:rsidRDefault="008A0FC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90687" w:history="1">
            <w:r w:rsidRPr="00304BA3">
              <w:rPr>
                <w:rStyle w:val="Hyperlink"/>
                <w:noProof/>
              </w:rPr>
              <w:t>13.5. Thử nghiệm Xóa sinh viên thành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126504F" w14:textId="1CEB1907" w:rsidR="001C3728" w:rsidRDefault="00000000">
          <w:r>
            <w:fldChar w:fldCharType="end"/>
          </w:r>
        </w:p>
      </w:sdtContent>
    </w:sdt>
    <w:p w14:paraId="45E3C8A1" w14:textId="77777777" w:rsidR="001C3728" w:rsidRDefault="00000000">
      <w:r>
        <w:br w:type="page"/>
      </w:r>
    </w:p>
    <w:p w14:paraId="4E94B1D6" w14:textId="77777777" w:rsidR="001C3728" w:rsidRDefault="00000000">
      <w:pPr>
        <w:pStyle w:val="Heading1"/>
        <w:numPr>
          <w:ilvl w:val="0"/>
          <w:numId w:val="2"/>
        </w:numPr>
      </w:pPr>
      <w:bookmarkStart w:id="0" w:name="_Toc243990639"/>
      <w:r>
        <w:lastRenderedPageBreak/>
        <w:t>Khởi tạo dự án Spring Boot</w:t>
      </w:r>
      <w:bookmarkEnd w:id="0"/>
    </w:p>
    <w:p w14:paraId="3977476B" w14:textId="77777777" w:rsidR="001C3728" w:rsidRDefault="00000000">
      <w:pPr>
        <w:pStyle w:val="Heading2"/>
        <w:numPr>
          <w:ilvl w:val="1"/>
          <w:numId w:val="2"/>
        </w:numPr>
      </w:pPr>
      <w:bookmarkStart w:id="1" w:name="_Toc243990640"/>
      <w:r>
        <w:t>Tạo dự án Spring Boot</w:t>
      </w:r>
      <w:bookmarkEnd w:id="1"/>
    </w:p>
    <w:p w14:paraId="2FFBA432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 xml:space="preserve">Tạo project Maven với Spring Boot 4.1.1, Java 21, groupId </w:t>
      </w:r>
      <w:proofErr w:type="gramStart"/>
      <w:r>
        <w:t>com.hsf</w:t>
      </w:r>
      <w:proofErr w:type="gramEnd"/>
      <w:r>
        <w:t>302, artifactId student-thymeleaf, package com.hsf302.student.</w:t>
      </w:r>
    </w:p>
    <w:p w14:paraId="63D6E136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00E6B812" wp14:editId="2E303B3E">
            <wp:extent cx="5334000" cy="267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C6A8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Cấu hình dự án trong file pom.xml: spring-boot-starter-parent phiên bản 4.1.1, Java 21.</w:t>
      </w:r>
    </w:p>
    <w:p w14:paraId="77F40667" w14:textId="77777777" w:rsidR="001C3728" w:rsidRDefault="00000000">
      <w:pPr>
        <w:pStyle w:val="Heading2"/>
        <w:numPr>
          <w:ilvl w:val="1"/>
          <w:numId w:val="2"/>
        </w:numPr>
      </w:pPr>
      <w:bookmarkStart w:id="2" w:name="_Toc243990641"/>
      <w:r>
        <w:t>Cấu hình dependencies &amp; build dự án</w:t>
      </w:r>
      <w:bookmarkEnd w:id="2"/>
    </w:p>
    <w:p w14:paraId="67A6826B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Khai báo các thư viện webmvc, thymeleaf, validation, data-jpa, mssql-jdbc, thymeleaf-layout-dialect trong pom.xml, sau đó build lại dự án để kiểm tra.</w:t>
      </w:r>
    </w:p>
    <w:p w14:paraId="79E63D60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0B5D95EA" wp14:editId="204CEF90">
            <wp:extent cx="5334000" cy="971550"/>
            <wp:effectExtent l="0" t="0" r="0" b="0"/>
            <wp:docPr id="119678946" name="Picture 119678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8B68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Kết quả chạy Maven: BUILD SUCCESS sau khi khai báo đầy đủ dependencies.</w:t>
      </w:r>
    </w:p>
    <w:p w14:paraId="3869CE41" w14:textId="77777777" w:rsidR="001C3728" w:rsidRDefault="00000000">
      <w:pPr>
        <w:pStyle w:val="Heading1"/>
        <w:numPr>
          <w:ilvl w:val="0"/>
          <w:numId w:val="2"/>
        </w:numPr>
      </w:pPr>
      <w:bookmarkStart w:id="3" w:name="_Toc243990642"/>
      <w:r>
        <w:t>Tích hợp thư viện Bootstrap Offline</w:t>
      </w:r>
      <w:bookmarkEnd w:id="3"/>
    </w:p>
    <w:p w14:paraId="4E1A534D" w14:textId="77777777" w:rsidR="001C3728" w:rsidRDefault="00000000">
      <w:pPr>
        <w:pStyle w:val="Heading2"/>
        <w:numPr>
          <w:ilvl w:val="1"/>
          <w:numId w:val="2"/>
        </w:numPr>
      </w:pPr>
      <w:bookmarkStart w:id="4" w:name="_Toc243990643"/>
      <w:r>
        <w:t>Cài đặt Bootstrap offline</w:t>
      </w:r>
      <w:bookmarkEnd w:id="4"/>
    </w:p>
    <w:p w14:paraId="62FA99F2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Tải bộ thư viện Bootstrap 5.3, đặt các file bootstrap.min.css vào static/css/ và bootstrap.bundle.min.js vào static/js/, cùng bộ Bootstrap Icons.</w:t>
      </w:r>
    </w:p>
    <w:p w14:paraId="42F0C51C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28F3653" wp14:editId="0B23E988">
            <wp:extent cx="5334000" cy="4886325"/>
            <wp:effectExtent l="0" t="0" r="0" b="0"/>
            <wp:docPr id="884399261" name="Picture 884399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A81A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Cây thư mục src/main/resources/static/ chứa Bootstrap offline.</w:t>
      </w:r>
    </w:p>
    <w:p w14:paraId="452BBA9F" w14:textId="77777777" w:rsidR="001C3728" w:rsidRDefault="00000000">
      <w:pPr>
        <w:pStyle w:val="Heading2"/>
        <w:numPr>
          <w:ilvl w:val="1"/>
          <w:numId w:val="2"/>
        </w:numPr>
      </w:pPr>
      <w:bookmarkStart w:id="5" w:name="_Toc243990644"/>
      <w:r>
        <w:t>Tạo file định dạng tùy chỉnh style.css</w:t>
      </w:r>
      <w:bookmarkEnd w:id="5"/>
    </w:p>
    <w:p w14:paraId="39A3430C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Tùy chỉnh màu nền trang, độ đậm thương hiệu navbar và cỡ chữ của thẻ thống kê.</w:t>
      </w:r>
    </w:p>
    <w:p w14:paraId="475002AB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BC2BA41" wp14:editId="78704420">
            <wp:extent cx="5334000" cy="2657475"/>
            <wp:effectExtent l="0" t="0" r="0" b="0"/>
            <wp:docPr id="1940440813" name="Picture 194044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35C2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File src/main/resources/static/css/style.css.</w:t>
      </w:r>
    </w:p>
    <w:p w14:paraId="3BB232F0" w14:textId="77777777" w:rsidR="001C3728" w:rsidRDefault="00000000">
      <w:pPr>
        <w:pStyle w:val="Heading1"/>
        <w:numPr>
          <w:ilvl w:val="0"/>
          <w:numId w:val="2"/>
        </w:numPr>
      </w:pPr>
      <w:bookmarkStart w:id="6" w:name="_Toc243990645"/>
      <w:r>
        <w:t>Chuẩn bị cơ sở dữ liệu SQL Server</w:t>
      </w:r>
      <w:bookmarkEnd w:id="6"/>
    </w:p>
    <w:p w14:paraId="3E58E466" w14:textId="77777777" w:rsidR="001C3728" w:rsidRDefault="00000000">
      <w:pPr>
        <w:spacing w:after="120"/>
      </w:pPr>
      <w:r>
        <w:rPr>
          <w:b/>
          <w:bCs/>
        </w:rPr>
        <w:lastRenderedPageBreak/>
        <w:t xml:space="preserve">Nội dung: </w:t>
      </w:r>
      <w:r>
        <w:t xml:space="preserve">Tạo database StudentDB trên SQL Server, cấu hình xác thực tài khoản sa và mở cổng TCP/IP 1433; tạo bảng </w:t>
      </w:r>
      <w:proofErr w:type="gramStart"/>
      <w:r>
        <w:t>dbo.students</w:t>
      </w:r>
      <w:proofErr w:type="gramEnd"/>
      <w:r>
        <w:t>.</w:t>
      </w:r>
    </w:p>
    <w:p w14:paraId="733EF445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05F26ADA" wp14:editId="3FF9DDF9">
            <wp:extent cx="4010025" cy="3590925"/>
            <wp:effectExtent l="0" t="0" r="0" b="0"/>
            <wp:docPr id="154018199" name="Picture 154018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E564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Cây thư mục database StudentDB trong SQL Server Management Studio (SSMS).</w:t>
      </w:r>
    </w:p>
    <w:p w14:paraId="68C5FD93" w14:textId="77777777" w:rsidR="001C3728" w:rsidRDefault="00000000">
      <w:pPr>
        <w:pStyle w:val="Heading1"/>
        <w:numPr>
          <w:ilvl w:val="0"/>
          <w:numId w:val="2"/>
        </w:numPr>
      </w:pPr>
      <w:bookmarkStart w:id="7" w:name="_Toc243990646"/>
      <w:r>
        <w:t>Cấu hình kết nối &amp; Thông báo lỗi</w:t>
      </w:r>
      <w:bookmarkEnd w:id="7"/>
    </w:p>
    <w:p w14:paraId="0E9DDEDA" w14:textId="77777777" w:rsidR="001C3728" w:rsidRDefault="00000000">
      <w:pPr>
        <w:pStyle w:val="Heading2"/>
        <w:numPr>
          <w:ilvl w:val="1"/>
          <w:numId w:val="2"/>
        </w:numPr>
      </w:pPr>
      <w:bookmarkStart w:id="8" w:name="_Toc243990647"/>
      <w:r>
        <w:t xml:space="preserve">Cấu hình file </w:t>
      </w:r>
      <w:proofErr w:type="gramStart"/>
      <w:r>
        <w:t>application.properties</w:t>
      </w:r>
      <w:bookmarkEnd w:id="8"/>
      <w:proofErr w:type="gramEnd"/>
    </w:p>
    <w:p w14:paraId="597AFAA1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Cấu hình thông tin kết nối SQL Server (datasource url, user, password), chế độ tự sinh bảng ddl-auto=update và tắt cache Thymeleaf.</w:t>
      </w:r>
    </w:p>
    <w:p w14:paraId="5DEDDD7C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6FC57CCF" wp14:editId="06520BDC">
            <wp:extent cx="5334000" cy="2667000"/>
            <wp:effectExtent l="0" t="0" r="0" b="0"/>
            <wp:docPr id="2134672568" name="Picture 213467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C693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File src/main/resources/application.properties.</w:t>
      </w:r>
    </w:p>
    <w:p w14:paraId="610CB7CA" w14:textId="77777777" w:rsidR="001C3728" w:rsidRDefault="00000000">
      <w:pPr>
        <w:pStyle w:val="Heading2"/>
        <w:numPr>
          <w:ilvl w:val="1"/>
          <w:numId w:val="2"/>
        </w:numPr>
      </w:pPr>
      <w:bookmarkStart w:id="9" w:name="_Toc243990648"/>
      <w:r>
        <w:t xml:space="preserve">Cấu hình thông báo lỗi tiếng Việt trong </w:t>
      </w:r>
      <w:proofErr w:type="gramStart"/>
      <w:r>
        <w:t>messages.properties</w:t>
      </w:r>
      <w:bookmarkEnd w:id="9"/>
      <w:proofErr w:type="gramEnd"/>
    </w:p>
    <w:p w14:paraId="3FF397AD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Ghi đè thông báo lỗi chuyển kiểu dữ liệu (type mismatch) cho GPA và ngày sinh sang tiếng Việt.</w:t>
      </w:r>
    </w:p>
    <w:p w14:paraId="7F0E92C6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149DB7BD" wp14:editId="019E85B6">
            <wp:extent cx="5334000" cy="2695575"/>
            <wp:effectExtent l="0" t="0" r="0" b="0"/>
            <wp:docPr id="709767441" name="Picture 709767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A858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File src/main/resources/messages.properties.</w:t>
      </w:r>
    </w:p>
    <w:p w14:paraId="3F441FE5" w14:textId="77777777" w:rsidR="001C3728" w:rsidRDefault="00000000">
      <w:pPr>
        <w:pStyle w:val="Heading1"/>
        <w:numPr>
          <w:ilvl w:val="0"/>
          <w:numId w:val="2"/>
        </w:numPr>
      </w:pPr>
      <w:bookmarkStart w:id="10" w:name="_Toc243990649"/>
      <w:r>
        <w:t>Xây dựng Entity Student &amp; Validation</w:t>
      </w:r>
      <w:bookmarkEnd w:id="10"/>
    </w:p>
    <w:p w14:paraId="33886BA2" w14:textId="77777777" w:rsidR="001C3728" w:rsidRDefault="00000000">
      <w:pPr>
        <w:pStyle w:val="Heading2"/>
        <w:numPr>
          <w:ilvl w:val="1"/>
          <w:numId w:val="2"/>
        </w:numPr>
      </w:pPr>
      <w:bookmarkStart w:id="11" w:name="_Toc243990650"/>
      <w:r>
        <w:t>Ánh xạ JPA &amp; Ràng buộc Bean Validation</w:t>
      </w:r>
      <w:bookmarkEnd w:id="11"/>
    </w:p>
    <w:p w14:paraId="1395FEB8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Ánh xạ bảng Students với @Entity, @Table, @Id, @</w:t>
      </w:r>
      <w:proofErr w:type="gramStart"/>
      <w:r>
        <w:t>GeneratedValue(</w:t>
      </w:r>
      <w:proofErr w:type="gramEnd"/>
      <w:r>
        <w:t>IDENTITY), @Nationalized (NVARCHAR tiếng Việt), cùng các annotation validation: @NotBlank, @Pattern, @Size, @Email, @Past, @DecimalMin, @DecimalMax.</w:t>
      </w:r>
    </w:p>
    <w:p w14:paraId="7C599CA7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397C4580" wp14:editId="6F8303AF">
            <wp:extent cx="5334000" cy="4210050"/>
            <wp:effectExtent l="0" t="0" r="0" b="0"/>
            <wp:docPr id="604634877" name="Picture 604634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9B45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Nửa trên file Student.java.</w:t>
      </w:r>
    </w:p>
    <w:p w14:paraId="47E06F6C" w14:textId="77777777" w:rsidR="001C3728" w:rsidRDefault="00000000">
      <w:pPr>
        <w:pStyle w:val="Heading2"/>
        <w:numPr>
          <w:ilvl w:val="1"/>
          <w:numId w:val="2"/>
        </w:numPr>
      </w:pPr>
      <w:bookmarkStart w:id="12" w:name="_Toc243990651"/>
      <w:r>
        <w:t>Thuộc tính tính toán &amp; Getter/Setter</w:t>
      </w:r>
      <w:bookmarkEnd w:id="12"/>
    </w:p>
    <w:p w14:paraId="081F5569" w14:textId="77777777" w:rsidR="001C3728" w:rsidRDefault="00000000">
      <w:pPr>
        <w:spacing w:after="120"/>
      </w:pPr>
      <w:r>
        <w:rPr>
          <w:b/>
          <w:bCs/>
        </w:rPr>
        <w:lastRenderedPageBreak/>
        <w:t xml:space="preserve">Nội dung: </w:t>
      </w:r>
      <w:r>
        <w:t xml:space="preserve">Cài đặt hai computed properties </w:t>
      </w:r>
      <w:proofErr w:type="gramStart"/>
      <w:r>
        <w:t>getAge(</w:t>
      </w:r>
      <w:proofErr w:type="gramEnd"/>
      <w:r>
        <w:t>) (dùng Period.between) và getRank() (xếp loại học lực theo GPA) cùng các getter/setter.</w:t>
      </w:r>
    </w:p>
    <w:p w14:paraId="351C4216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1031411F" wp14:editId="4C9BEF25">
            <wp:extent cx="5334000" cy="4181475"/>
            <wp:effectExtent l="0" t="0" r="0" b="0"/>
            <wp:docPr id="418788117" name="Picture 418788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0E87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Nửa dưới file Student.java.</w:t>
      </w:r>
    </w:p>
    <w:p w14:paraId="20D9FDED" w14:textId="77777777" w:rsidR="001C3728" w:rsidRDefault="00000000">
      <w:pPr>
        <w:pStyle w:val="Heading1"/>
        <w:numPr>
          <w:ilvl w:val="0"/>
          <w:numId w:val="2"/>
        </w:numPr>
      </w:pPr>
      <w:bookmarkStart w:id="13" w:name="_Toc243990652"/>
      <w:r>
        <w:t>Xây dựng Repository</w:t>
      </w:r>
      <w:bookmarkEnd w:id="13"/>
    </w:p>
    <w:p w14:paraId="65EF3F5E" w14:textId="77777777" w:rsidR="001C3728" w:rsidRDefault="00000000">
      <w:pPr>
        <w:pStyle w:val="Heading2"/>
        <w:numPr>
          <w:ilvl w:val="1"/>
          <w:numId w:val="2"/>
        </w:numPr>
      </w:pPr>
      <w:bookmarkStart w:id="14" w:name="_Toc243990653"/>
      <w:r>
        <w:t>Khai báo interface StudentRepository</w:t>
      </w:r>
      <w:bookmarkEnd w:id="14"/>
    </w:p>
    <w:p w14:paraId="265EE3EC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Kế thừa JpaRepository&lt;Student, Long&gt; để sử dụng sẵn các phương thức CRUD, đồng thời khai báo các derived query tìm kiếm và kiểm tra trùng mã sinh viên.</w:t>
      </w:r>
    </w:p>
    <w:p w14:paraId="215AA85B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153230B7" wp14:editId="4183A0E4">
            <wp:extent cx="5334000" cy="2724150"/>
            <wp:effectExtent l="0" t="0" r="0" b="0"/>
            <wp:docPr id="396127268" name="Picture 396127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79CF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File StudentRepository.java.</w:t>
      </w:r>
    </w:p>
    <w:p w14:paraId="56C2D05E" w14:textId="77777777" w:rsidR="001C3728" w:rsidRDefault="00000000">
      <w:pPr>
        <w:pStyle w:val="Heading2"/>
        <w:numPr>
          <w:ilvl w:val="1"/>
          <w:numId w:val="2"/>
        </w:numPr>
      </w:pPr>
      <w:bookmarkStart w:id="15" w:name="_Toc243990654"/>
      <w:r>
        <w:lastRenderedPageBreak/>
        <w:t>Kiểm thử Repository</w:t>
      </w:r>
      <w:bookmarkEnd w:id="15"/>
    </w:p>
    <w:p w14:paraId="0AC07BA5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Build lại dự án để kiểm tra các derived query đã khai báo biên dịch và hoạt động đúng.</w:t>
      </w:r>
    </w:p>
    <w:p w14:paraId="15542616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1C01E72" wp14:editId="725CF086">
            <wp:extent cx="5334000" cy="971550"/>
            <wp:effectExtent l="0" t="0" r="0" b="0"/>
            <wp:docPr id="27434495" name="Picture 2743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D5DC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Kết quả chạy Maven: BUILD SUCCESS.</w:t>
      </w:r>
    </w:p>
    <w:p w14:paraId="0A2A37C9" w14:textId="77777777" w:rsidR="001C3728" w:rsidRDefault="00000000">
      <w:pPr>
        <w:pStyle w:val="Heading1"/>
        <w:numPr>
          <w:ilvl w:val="0"/>
          <w:numId w:val="2"/>
        </w:numPr>
      </w:pPr>
      <w:bookmarkStart w:id="16" w:name="_Toc243990655"/>
      <w:r>
        <w:t>Tầng Dịch vụ &amp; Khởi tạo dữ liệu mẫu</w:t>
      </w:r>
      <w:bookmarkEnd w:id="16"/>
    </w:p>
    <w:p w14:paraId="10AACBDA" w14:textId="77777777" w:rsidR="001C3728" w:rsidRDefault="00000000">
      <w:pPr>
        <w:pStyle w:val="Heading2"/>
        <w:numPr>
          <w:ilvl w:val="1"/>
          <w:numId w:val="2"/>
        </w:numPr>
      </w:pPr>
      <w:bookmarkStart w:id="17" w:name="_Toc243990656"/>
      <w:r>
        <w:t>Cài đặt StudentService.java</w:t>
      </w:r>
      <w:bookmarkEnd w:id="17"/>
    </w:p>
    <w:p w14:paraId="035B15A8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Cung cấp các chức năng tìm kiếm, xem chi tiết, lưu dữ liệu, xóa, kiểm tra trùng mã và tính GPA trung bình.</w:t>
      </w:r>
    </w:p>
    <w:p w14:paraId="585A8EFE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2844148" wp14:editId="56C96A0E">
            <wp:extent cx="5334000" cy="4124325"/>
            <wp:effectExtent l="0" t="0" r="0" b="0"/>
            <wp:docPr id="1221976932" name="Picture 1221976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929F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File StudentService.java.</w:t>
      </w:r>
    </w:p>
    <w:p w14:paraId="3A01AA44" w14:textId="77777777" w:rsidR="001C3728" w:rsidRDefault="00000000">
      <w:pPr>
        <w:pStyle w:val="Heading2"/>
        <w:numPr>
          <w:ilvl w:val="1"/>
          <w:numId w:val="2"/>
        </w:numPr>
      </w:pPr>
      <w:bookmarkStart w:id="18" w:name="_Toc243990657"/>
      <w:r>
        <w:t>Khởi tạo dữ liệu mẫu với DataInitializer.java</w:t>
      </w:r>
      <w:bookmarkEnd w:id="18"/>
    </w:p>
    <w:p w14:paraId="6CEDB7A2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Sử dụng CommandLineRunner để tự động nạp 5 sinh viên mẫu vào database khi khởi chạy nếu bảng đang rỗng.</w:t>
      </w:r>
    </w:p>
    <w:p w14:paraId="76AAC63F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07F68184" wp14:editId="16D3640C">
            <wp:extent cx="5334000" cy="4171950"/>
            <wp:effectExtent l="0" t="0" r="0" b="0"/>
            <wp:docPr id="867827593" name="Picture 867827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D98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File DataInitializer.java.</w:t>
      </w:r>
    </w:p>
    <w:p w14:paraId="410749B0" w14:textId="77777777" w:rsidR="001C3728" w:rsidRDefault="00000000">
      <w:pPr>
        <w:pStyle w:val="Heading2"/>
        <w:numPr>
          <w:ilvl w:val="1"/>
          <w:numId w:val="2"/>
        </w:numPr>
      </w:pPr>
      <w:bookmarkStart w:id="19" w:name="_Toc243990658"/>
      <w:r>
        <w:t>Dữ liệu mẫu trong SQL Server</w:t>
      </w:r>
      <w:bookmarkEnd w:id="19"/>
    </w:p>
    <w:p w14:paraId="4FA2CAFD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Xác nhận 5 sinh viên mẫu đã được lưu thành công vào bảng Students.</w:t>
      </w:r>
    </w:p>
    <w:p w14:paraId="335234E3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6B1D196" wp14:editId="2EC24E4C">
            <wp:extent cx="5334000" cy="2619375"/>
            <wp:effectExtent l="0" t="0" r="0" b="0"/>
            <wp:docPr id="1041067917" name="Picture 1041067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AE4C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Kết quả chạy SELECT * FROM Students trong SSMS.</w:t>
      </w:r>
    </w:p>
    <w:p w14:paraId="35027E8A" w14:textId="77777777" w:rsidR="001C3728" w:rsidRDefault="00000000">
      <w:pPr>
        <w:pStyle w:val="Heading1"/>
        <w:numPr>
          <w:ilvl w:val="0"/>
          <w:numId w:val="2"/>
        </w:numPr>
      </w:pPr>
      <w:bookmarkStart w:id="20" w:name="_Toc243990659"/>
      <w:r>
        <w:t>Xây dựng Tầng Điều khiển (Controllers)</w:t>
      </w:r>
      <w:bookmarkEnd w:id="20"/>
    </w:p>
    <w:p w14:paraId="3BBD4162" w14:textId="77777777" w:rsidR="001C3728" w:rsidRDefault="00000000">
      <w:pPr>
        <w:pStyle w:val="Heading2"/>
        <w:numPr>
          <w:ilvl w:val="1"/>
          <w:numId w:val="2"/>
        </w:numPr>
      </w:pPr>
      <w:bookmarkStart w:id="21" w:name="_Toc243990660"/>
      <w:r>
        <w:t>Điều hướng trang chủ HomeController.java</w:t>
      </w:r>
      <w:bookmarkEnd w:id="21"/>
    </w:p>
    <w:p w14:paraId="668230DB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Chuyển hướng yêu cầu từ đường dẫn gốc / về /students.</w:t>
      </w:r>
    </w:p>
    <w:p w14:paraId="2B991CBF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6F42752D" wp14:editId="639628B2">
            <wp:extent cx="5334000" cy="1524000"/>
            <wp:effectExtent l="0" t="0" r="0" b="0"/>
            <wp:docPr id="1060849955" name="Picture 1060849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A766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File HomeController.java.</w:t>
      </w:r>
    </w:p>
    <w:p w14:paraId="4A52CFFE" w14:textId="77777777" w:rsidR="001C3728" w:rsidRDefault="00000000">
      <w:pPr>
        <w:pStyle w:val="Heading2"/>
        <w:numPr>
          <w:ilvl w:val="1"/>
          <w:numId w:val="2"/>
        </w:numPr>
      </w:pPr>
      <w:bookmarkStart w:id="22" w:name="_Toc243990661"/>
      <w:r>
        <w:t>Các phương thức GET trong StudentController.java</w:t>
      </w:r>
      <w:bookmarkEnd w:id="22"/>
    </w:p>
    <w:p w14:paraId="6602183D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Xử lý hiển thị danh sách (list) kèm tìm kiếm, thống kê và xem chi tiết (detail).</w:t>
      </w:r>
    </w:p>
    <w:p w14:paraId="7968DB9C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12A41D7E" wp14:editId="3D0C22AC">
            <wp:extent cx="5334000" cy="3505200"/>
            <wp:effectExtent l="0" t="0" r="0" b="0"/>
            <wp:docPr id="1629084638" name="Picture 1629084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EEC0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Nửa trên file StudentController.java.</w:t>
      </w:r>
    </w:p>
    <w:p w14:paraId="7F7D17FC" w14:textId="77777777" w:rsidR="001C3728" w:rsidRDefault="00000000">
      <w:pPr>
        <w:pStyle w:val="Heading2"/>
        <w:numPr>
          <w:ilvl w:val="1"/>
          <w:numId w:val="2"/>
        </w:numPr>
      </w:pPr>
      <w:bookmarkStart w:id="23" w:name="_Toc243990662"/>
      <w:r>
        <w:t>Các phương thức GET form &amp; POST trong StudentController.java</w:t>
      </w:r>
      <w:bookmarkEnd w:id="23"/>
    </w:p>
    <w:p w14:paraId="7D0E0F63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Mở form thêm mới/sửa (showCreateForm, showEditForm) và xử lý lưu sinh viên (save) với @Valid, BindingResult, bắt lỗi trùng mã bằng rejectValue.</w:t>
      </w:r>
    </w:p>
    <w:p w14:paraId="1F713816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159AE74B" wp14:editId="72A7F4AC">
            <wp:extent cx="5334000" cy="4181475"/>
            <wp:effectExtent l="0" t="0" r="0" b="0"/>
            <wp:docPr id="564396632" name="Picture 564396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65DA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Nửa dưới file StudentController.java.</w:t>
      </w:r>
    </w:p>
    <w:p w14:paraId="602D4F6F" w14:textId="77777777" w:rsidR="001C3728" w:rsidRDefault="00000000">
      <w:pPr>
        <w:pStyle w:val="Heading1"/>
        <w:numPr>
          <w:ilvl w:val="0"/>
          <w:numId w:val="2"/>
        </w:numPr>
      </w:pPr>
      <w:bookmarkStart w:id="24" w:name="_Toc243990663"/>
      <w:r>
        <w:t>Thiết kế Layout dùng chung (main.html)</w:t>
      </w:r>
      <w:bookmarkEnd w:id="24"/>
    </w:p>
    <w:p w14:paraId="454D3D1A" w14:textId="77777777" w:rsidR="001C3728" w:rsidRDefault="00000000">
      <w:pPr>
        <w:pStyle w:val="Heading2"/>
        <w:numPr>
          <w:ilvl w:val="1"/>
          <w:numId w:val="2"/>
        </w:numPr>
      </w:pPr>
      <w:bookmarkStart w:id="25" w:name="_Toc243990664"/>
      <w:r>
        <w:t>Cấu hình Head &amp; Thanh điều hướng Navbar</w:t>
      </w:r>
      <w:bookmarkEnd w:id="25"/>
    </w:p>
    <w:p w14:paraId="3F2DD7E0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 xml:space="preserve">Khai báo </w:t>
      </w:r>
      <w:proofErr w:type="gramStart"/>
      <w:r>
        <w:t>layout:title</w:t>
      </w:r>
      <w:proofErr w:type="gramEnd"/>
      <w:r>
        <w:t>-pattern, liên kết CSS Bootstrap offline và tô sáng menu điều hướng theo biến ${activeMenu}.</w:t>
      </w:r>
    </w:p>
    <w:p w14:paraId="5CBF8683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30624ED1" wp14:editId="467663CB">
            <wp:extent cx="5334000" cy="4171950"/>
            <wp:effectExtent l="0" t="0" r="0" b="0"/>
            <wp:docPr id="170972720" name="Picture 170972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3D23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Phần đầu file templates/layout/main.html.</w:t>
      </w:r>
    </w:p>
    <w:p w14:paraId="7D6E309E" w14:textId="77777777" w:rsidR="001C3728" w:rsidRDefault="00000000">
      <w:pPr>
        <w:pStyle w:val="Heading2"/>
        <w:numPr>
          <w:ilvl w:val="1"/>
          <w:numId w:val="2"/>
        </w:numPr>
      </w:pPr>
      <w:bookmarkStart w:id="26" w:name="_Toc243990665"/>
      <w:r>
        <w:t>Vùng nội dung động &amp; Thông báo Flash</w:t>
      </w:r>
      <w:bookmarkEnd w:id="26"/>
    </w:p>
    <w:p w14:paraId="074C137D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 xml:space="preserve">Hiển thị alert thông báo thành công/thất bại, định nghĩa vùng </w:t>
      </w:r>
      <w:proofErr w:type="gramStart"/>
      <w:r>
        <w:t>layout:fragment</w:t>
      </w:r>
      <w:proofErr w:type="gramEnd"/>
      <w:r>
        <w:t>="content", footer hiển thị năm tự động bằng #temporals.year(...) và nhúng file JS Bootstrap.</w:t>
      </w:r>
    </w:p>
    <w:p w14:paraId="0C946014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6DF419B" wp14:editId="7DE4AF7F">
            <wp:extent cx="5334000" cy="4152900"/>
            <wp:effectExtent l="0" t="0" r="0" b="0"/>
            <wp:docPr id="713531949" name="Picture 713531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A58D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Phần còn lại file templates/layout/main.html.</w:t>
      </w:r>
    </w:p>
    <w:p w14:paraId="5279D43C" w14:textId="77777777" w:rsidR="001C3728" w:rsidRDefault="00000000">
      <w:pPr>
        <w:pStyle w:val="Heading1"/>
        <w:numPr>
          <w:ilvl w:val="0"/>
          <w:numId w:val="2"/>
        </w:numPr>
      </w:pPr>
      <w:bookmarkStart w:id="27" w:name="_Toc243990666"/>
      <w:r>
        <w:t>Xây dựng Trang danh sách sinh viên (list.html)</w:t>
      </w:r>
      <w:bookmarkEnd w:id="27"/>
    </w:p>
    <w:p w14:paraId="26CFDC9D" w14:textId="77777777" w:rsidR="001C3728" w:rsidRDefault="00000000">
      <w:pPr>
        <w:pStyle w:val="Heading2"/>
        <w:numPr>
          <w:ilvl w:val="1"/>
          <w:numId w:val="2"/>
        </w:numPr>
      </w:pPr>
      <w:bookmarkStart w:id="28" w:name="_Toc243990667"/>
      <w:r>
        <w:t>Code phần Tìm kiếm &amp; Tiêu đề</w:t>
      </w:r>
      <w:bookmarkEnd w:id="28"/>
    </w:p>
    <w:p w14:paraId="0F4F2C35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proofErr w:type="gramStart"/>
      <w:r>
        <w:t>layout:decorate</w:t>
      </w:r>
      <w:proofErr w:type="gramEnd"/>
      <w:r>
        <w:t>, ô tìm kiếm giữ lại từ khóa bằng th:value, nút Tìm kiếm và Xóa lọc.</w:t>
      </w:r>
    </w:p>
    <w:p w14:paraId="6B5FB76E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92D9352" wp14:editId="7479981D">
            <wp:extent cx="5334000" cy="4210050"/>
            <wp:effectExtent l="0" t="0" r="0" b="0"/>
            <wp:docPr id="1960083827" name="Picture 1960083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F06B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Phần trên file templates/students/list.html.</w:t>
      </w:r>
    </w:p>
    <w:p w14:paraId="557023A5" w14:textId="77777777" w:rsidR="001C3728" w:rsidRDefault="00000000">
      <w:pPr>
        <w:pStyle w:val="Heading2"/>
        <w:numPr>
          <w:ilvl w:val="1"/>
          <w:numId w:val="2"/>
        </w:numPr>
      </w:pPr>
      <w:bookmarkStart w:id="29" w:name="_Toc243990668"/>
      <w:r>
        <w:t>Code phần Bảng dữ liệu sinh viên</w:t>
      </w:r>
      <w:bookmarkEnd w:id="29"/>
    </w:p>
    <w:p w14:paraId="4A144490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 xml:space="preserve">Lặp </w:t>
      </w:r>
      <w:proofErr w:type="gramStart"/>
      <w:r>
        <w:t>th:each</w:t>
      </w:r>
      <w:proofErr w:type="gramEnd"/>
      <w:r>
        <w:t>, format tên in hoa #strings.toUpperCase, định dạng ngày #temporals.format, đổi màu dòng GPA &lt; 5 (table-danger), badge xếp loại và các nút Xem/Sửa/Xóa.</w:t>
      </w:r>
    </w:p>
    <w:p w14:paraId="06971711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77CD7CE1" wp14:editId="213CB6C1">
            <wp:extent cx="5334000" cy="4210050"/>
            <wp:effectExtent l="0" t="0" r="0" b="0"/>
            <wp:docPr id="1395168218" name="Picture 1395168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96FA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Phần dưới file templates/students/list.html.</w:t>
      </w:r>
    </w:p>
    <w:p w14:paraId="1418F0AE" w14:textId="77777777" w:rsidR="001C3728" w:rsidRDefault="00000000">
      <w:pPr>
        <w:pStyle w:val="Heading2"/>
        <w:numPr>
          <w:ilvl w:val="1"/>
          <w:numId w:val="2"/>
        </w:numPr>
      </w:pPr>
      <w:bookmarkStart w:id="30" w:name="_Toc243990669"/>
      <w:r>
        <w:t>Giao diện danh sách sinh viên trên trình duyệt</w:t>
      </w:r>
      <w:bookmarkEnd w:id="30"/>
    </w:p>
    <w:p w14:paraId="1BD6006E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Hiển thị 5 sinh viên mẫu cùng 3 thẻ thống kê (Tổng: 5, GPA TB: 7,52, Đang học: 4), badge trạng thái và dòng GPA &lt; 5 tô màu đỏ.</w:t>
      </w:r>
    </w:p>
    <w:p w14:paraId="7BDB3ECB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313BDD0F" wp14:editId="609C6535">
            <wp:extent cx="5334000" cy="2686050"/>
            <wp:effectExtent l="0" t="0" r="0" b="0"/>
            <wp:docPr id="1985255134" name="Picture 198525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F2D9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Trình duyệt truy cập http://localhost:8080/students.</w:t>
      </w:r>
    </w:p>
    <w:p w14:paraId="49E54779" w14:textId="77777777" w:rsidR="001C3728" w:rsidRDefault="00000000">
      <w:pPr>
        <w:pStyle w:val="Heading2"/>
        <w:numPr>
          <w:ilvl w:val="1"/>
          <w:numId w:val="2"/>
        </w:numPr>
      </w:pPr>
      <w:bookmarkStart w:id="31" w:name="_Toc243990670"/>
      <w:r>
        <w:t>Kiểm thử chức năng tìm kiếm</w:t>
      </w:r>
      <w:bookmarkEnd w:id="31"/>
    </w:p>
    <w:p w14:paraId="7BF3C239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Tìm kiếm theo từ khóa "nguyễn", hiển thị đúng 1 sinh viên thỏa mãn kèm dòng thông báo và nút Xóa lọc.</w:t>
      </w:r>
    </w:p>
    <w:p w14:paraId="516EF9AB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6AE39D82" wp14:editId="391E7CB6">
            <wp:extent cx="5334000" cy="2657475"/>
            <wp:effectExtent l="0" t="0" r="0" b="0"/>
            <wp:docPr id="526457768" name="Picture 526457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03CB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Trình duyệt sau khi tìm kiếm từ khóa "nguyễn".</w:t>
      </w:r>
    </w:p>
    <w:p w14:paraId="56374116" w14:textId="77777777" w:rsidR="001C3728" w:rsidRDefault="00000000">
      <w:pPr>
        <w:pStyle w:val="Heading1"/>
        <w:numPr>
          <w:ilvl w:val="0"/>
          <w:numId w:val="2"/>
        </w:numPr>
      </w:pPr>
      <w:bookmarkStart w:id="32" w:name="_Toc243990671"/>
      <w:r>
        <w:t>Xây dựng Trang chi tiết sinh viên (detail.html)</w:t>
      </w:r>
      <w:bookmarkEnd w:id="32"/>
    </w:p>
    <w:p w14:paraId="20C8C7A1" w14:textId="77777777" w:rsidR="001C3728" w:rsidRDefault="00000000">
      <w:pPr>
        <w:pStyle w:val="Heading2"/>
        <w:numPr>
          <w:ilvl w:val="1"/>
          <w:numId w:val="2"/>
        </w:numPr>
      </w:pPr>
      <w:bookmarkStart w:id="33" w:name="_Toc243990672"/>
      <w:r>
        <w:t>Mã nguồn trang chi tiết</w:t>
      </w:r>
      <w:bookmarkEnd w:id="33"/>
    </w:p>
    <w:p w14:paraId="519F2EC6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 xml:space="preserve">Hiển thị thông tin sinh viên bằng ${student.xxx}, link email mailto: với toán tử </w:t>
      </w:r>
      <w:proofErr w:type="gramStart"/>
      <w:r>
        <w:t>Elvis ?</w:t>
      </w:r>
      <w:proofErr w:type="gramEnd"/>
      <w:r>
        <w:t>:, badge trạng thái và demo selection expression *{...}.</w:t>
      </w:r>
    </w:p>
    <w:p w14:paraId="62D2401D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61A32EF4" wp14:editId="4C4D2281">
            <wp:extent cx="5334000" cy="4143375"/>
            <wp:effectExtent l="0" t="0" r="0" b="0"/>
            <wp:docPr id="33893614" name="Picture 3389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7EBD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File templates/students/detail.html.</w:t>
      </w:r>
    </w:p>
    <w:p w14:paraId="0FF4E936" w14:textId="77777777" w:rsidR="001C3728" w:rsidRDefault="00000000">
      <w:pPr>
        <w:pStyle w:val="Heading2"/>
        <w:numPr>
          <w:ilvl w:val="1"/>
          <w:numId w:val="2"/>
        </w:numPr>
      </w:pPr>
      <w:bookmarkStart w:id="34" w:name="_Toc243990673"/>
      <w:r>
        <w:t>Chi tiết sinh viên đủ điều kiện xét học bổng</w:t>
      </w:r>
      <w:bookmarkEnd w:id="34"/>
    </w:p>
    <w:p w14:paraId="41A37A35" w14:textId="77777777" w:rsidR="001C3728" w:rsidRDefault="00000000">
      <w:pPr>
        <w:spacing w:after="120"/>
      </w:pPr>
      <w:r>
        <w:rPr>
          <w:b/>
          <w:bCs/>
        </w:rPr>
        <w:lastRenderedPageBreak/>
        <w:t xml:space="preserve">Nội dung: </w:t>
      </w:r>
      <w:r>
        <w:t xml:space="preserve">Xem chi tiết sinh viên Nguyễn Văn </w:t>
      </w:r>
      <w:proofErr w:type="gramStart"/>
      <w:r>
        <w:t>An</w:t>
      </w:r>
      <w:proofErr w:type="gramEnd"/>
      <w:r>
        <w:t xml:space="preserve"> (GPA 8,75, Đang học) hiển thị "Đủ điều kiện xét học bổng".</w:t>
      </w:r>
    </w:p>
    <w:p w14:paraId="379428EF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6317CDD" wp14:editId="7390077E">
            <wp:extent cx="5334000" cy="2676525"/>
            <wp:effectExtent l="0" t="0" r="0" b="0"/>
            <wp:docPr id="104198579" name="Picture 10419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EF5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Trình duyệt tại http://localhost:8080/students/1.</w:t>
      </w:r>
    </w:p>
    <w:p w14:paraId="0EF77772" w14:textId="77777777" w:rsidR="001C3728" w:rsidRDefault="00000000">
      <w:pPr>
        <w:pStyle w:val="Heading2"/>
        <w:numPr>
          <w:ilvl w:val="1"/>
          <w:numId w:val="2"/>
        </w:numPr>
      </w:pPr>
      <w:bookmarkStart w:id="35" w:name="_Toc243990674"/>
      <w:r>
        <w:t>Chi tiết sinh viên không đủ điều kiện học bổng</w:t>
      </w:r>
      <w:bookmarkEnd w:id="35"/>
    </w:p>
    <w:p w14:paraId="46AE0D1B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Xem chi tiết sinh viên Phạm Minh Dũng (GPA 4,50, Bảo lưu) hiển thị "Không đủ điều kiện".</w:t>
      </w:r>
    </w:p>
    <w:p w14:paraId="1E39A398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77C6B79" wp14:editId="7B340726">
            <wp:extent cx="5334000" cy="2667000"/>
            <wp:effectExtent l="0" t="0" r="0" b="0"/>
            <wp:docPr id="345267642" name="Picture 34526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CF71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Trình duyệt tại http://localhost:8080/students/4.</w:t>
      </w:r>
    </w:p>
    <w:p w14:paraId="2533F7FF" w14:textId="77777777" w:rsidR="001C3728" w:rsidRDefault="00000000">
      <w:pPr>
        <w:pStyle w:val="Heading2"/>
        <w:numPr>
          <w:ilvl w:val="1"/>
          <w:numId w:val="2"/>
        </w:numPr>
      </w:pPr>
      <w:bookmarkStart w:id="36" w:name="_Toc243990675"/>
      <w:r>
        <w:t>Xử lý ngoại lệ ID không tồn tại</w:t>
      </w:r>
      <w:bookmarkEnd w:id="36"/>
    </w:p>
    <w:p w14:paraId="55BDB239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Nhập ID sai trên thanh địa chỉ (id = 999), ứng dụng tự động redirect về danh sách và báo lỗi "Không tìm thấy sinh viên có id = 999".</w:t>
      </w:r>
    </w:p>
    <w:p w14:paraId="696B2493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1603494C" wp14:editId="171FB244">
            <wp:extent cx="5334000" cy="1133475"/>
            <wp:effectExtent l="0" t="0" r="0" b="0"/>
            <wp:docPr id="773432223" name="Picture 77343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FC82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Trình duyệt tại http://localhost:8080/students/999.</w:t>
      </w:r>
    </w:p>
    <w:p w14:paraId="5FF1F0A6" w14:textId="77777777" w:rsidR="001C3728" w:rsidRDefault="00000000">
      <w:pPr>
        <w:pStyle w:val="Heading1"/>
        <w:numPr>
          <w:ilvl w:val="0"/>
          <w:numId w:val="2"/>
        </w:numPr>
      </w:pPr>
      <w:bookmarkStart w:id="37" w:name="_Toc243990676"/>
      <w:r>
        <w:lastRenderedPageBreak/>
        <w:t>Xây dựng Form Thêm / Cập nhật (form.html)</w:t>
      </w:r>
      <w:bookmarkEnd w:id="37"/>
    </w:p>
    <w:p w14:paraId="5FA9FFF2" w14:textId="77777777" w:rsidR="001C3728" w:rsidRDefault="00000000">
      <w:pPr>
        <w:pStyle w:val="Heading2"/>
        <w:numPr>
          <w:ilvl w:val="1"/>
          <w:numId w:val="2"/>
        </w:numPr>
      </w:pPr>
      <w:bookmarkStart w:id="38" w:name="_Toc243990677"/>
      <w:r>
        <w:t>Mã nguồn Form (phần đầu &amp; khối tổng hợp lỗi)</w:t>
      </w:r>
      <w:bookmarkEnd w:id="38"/>
    </w:p>
    <w:p w14:paraId="17CCD97B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Tiêu đề động theo id == null, form bind với object student, input hidden id, và khối alert đỏ liệt kê lỗi validation ${#</w:t>
      </w:r>
      <w:proofErr w:type="gramStart"/>
      <w:r>
        <w:t>fields.errors</w:t>
      </w:r>
      <w:proofErr w:type="gramEnd"/>
      <w:r>
        <w:t>('*')}.</w:t>
      </w:r>
    </w:p>
    <w:p w14:paraId="28C0131C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3606A362" wp14:editId="37B6C7C9">
            <wp:extent cx="5334000" cy="4171950"/>
            <wp:effectExtent l="0" t="0" r="0" b="0"/>
            <wp:docPr id="1570542840" name="Picture 157054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E153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Phần trên file templates/students/form.html.</w:t>
      </w:r>
    </w:p>
    <w:p w14:paraId="6F362A48" w14:textId="77777777" w:rsidR="001C3728" w:rsidRDefault="00000000">
      <w:pPr>
        <w:pStyle w:val="Heading2"/>
        <w:numPr>
          <w:ilvl w:val="1"/>
          <w:numId w:val="2"/>
        </w:numPr>
      </w:pPr>
      <w:bookmarkStart w:id="39" w:name="_Toc243990678"/>
      <w:r>
        <w:t>Giao diện Form thêm mới sinh viên</w:t>
      </w:r>
      <w:bookmarkEnd w:id="39"/>
    </w:p>
    <w:p w14:paraId="0C00F330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Form thêm mới mặc định với tiêu đề "Thêm sinh viên mới", đầy đủ các trường nhập liệu và công tắc "Đang học".</w:t>
      </w:r>
    </w:p>
    <w:p w14:paraId="1B7E22A0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A1B340C" wp14:editId="00A89BE3">
            <wp:extent cx="5334000" cy="2667000"/>
            <wp:effectExtent l="0" t="0" r="0" b="0"/>
            <wp:docPr id="552695619" name="Picture 552695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11B7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lastRenderedPageBreak/>
        <w:t>Ảnh chụp: Trình duyệt tại http://localhost:8080/students/new.</w:t>
      </w:r>
    </w:p>
    <w:p w14:paraId="7DCB7F28" w14:textId="77777777" w:rsidR="001C3728" w:rsidRDefault="00000000">
      <w:pPr>
        <w:pStyle w:val="Heading2"/>
        <w:numPr>
          <w:ilvl w:val="1"/>
          <w:numId w:val="2"/>
        </w:numPr>
      </w:pPr>
      <w:bookmarkStart w:id="40" w:name="_Toc243990679"/>
      <w:r>
        <w:t>Kiểm thử bắt lỗi Validation khi để trống dữ liệu</w:t>
      </w:r>
      <w:bookmarkEnd w:id="40"/>
    </w:p>
    <w:p w14:paraId="02DA0E08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Bấm lưu khi chưa nhập gì, hệ thống kích hoạt viền đỏ is-invalid và hiện thông báo lỗi chi tiết dưới từng ô.</w:t>
      </w:r>
    </w:p>
    <w:p w14:paraId="0258FCFC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F70F9C0" wp14:editId="0C2A33FD">
            <wp:extent cx="5334000" cy="2686050"/>
            <wp:effectExtent l="0" t="0" r="0" b="0"/>
            <wp:docPr id="2088352332" name="Picture 208835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0C3E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Màn hình form báo lỗi khi để trống toàn bộ các trường.</w:t>
      </w:r>
    </w:p>
    <w:p w14:paraId="095875F2" w14:textId="77777777" w:rsidR="001C3728" w:rsidRDefault="00000000">
      <w:pPr>
        <w:pStyle w:val="Heading2"/>
        <w:numPr>
          <w:ilvl w:val="1"/>
          <w:numId w:val="2"/>
        </w:numPr>
      </w:pPr>
      <w:bookmarkStart w:id="41" w:name="_Toc243990680"/>
      <w:r>
        <w:t>Kiểm thử lỗi trùng mã sinh viên &amp; Type Mismatch</w:t>
      </w:r>
      <w:bookmarkEnd w:id="41"/>
    </w:p>
    <w:p w14:paraId="21B1856E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 xml:space="preserve">Nhập mã đã tồn tại SE180001 và nhập chữ "abc" vào ô Họ tên/GPA để kiểm tra bắt lỗi từ controller và </w:t>
      </w:r>
      <w:proofErr w:type="gramStart"/>
      <w:r>
        <w:t>messages.properties</w:t>
      </w:r>
      <w:proofErr w:type="gramEnd"/>
      <w:r>
        <w:t>.</w:t>
      </w:r>
    </w:p>
    <w:p w14:paraId="32588F80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A192BCE" wp14:editId="42B24ED5">
            <wp:extent cx="5334000" cy="1771650"/>
            <wp:effectExtent l="0" t="0" r="0" b="0"/>
            <wp:docPr id="2094636428" name="Picture 2094636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E05E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Màn hình form báo lỗi "Mã sinh viên đã tồn tại" và các lỗi định dạng khác.</w:t>
      </w:r>
    </w:p>
    <w:p w14:paraId="4CFD38D6" w14:textId="77777777" w:rsidR="001C3728" w:rsidRDefault="00000000">
      <w:pPr>
        <w:pStyle w:val="Heading2"/>
        <w:numPr>
          <w:ilvl w:val="1"/>
          <w:numId w:val="2"/>
        </w:numPr>
      </w:pPr>
      <w:bookmarkStart w:id="42" w:name="_Toc243990681"/>
      <w:r>
        <w:t>Cập nhật sinh viên thành công</w:t>
      </w:r>
      <w:bookmarkEnd w:id="42"/>
    </w:p>
    <w:p w14:paraId="297A368C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Sau khi sửa và lưu lại thông tin, hệ thống hiển thị alert xanh xác nhận cập nhật thành công.</w:t>
      </w:r>
    </w:p>
    <w:p w14:paraId="508B534E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D8728C8" wp14:editId="55344D9B">
            <wp:extent cx="5334000" cy="1924050"/>
            <wp:effectExtent l="0" t="0" r="0" b="0"/>
            <wp:docPr id="809820141" name="Picture 80982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A4E4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Ảnh chụp: Alert "Cập nhật sinh viên Nguyễn Văn </w:t>
      </w:r>
      <w:proofErr w:type="gramStart"/>
      <w:r>
        <w:rPr>
          <w:i/>
          <w:iCs/>
          <w:color w:val="595959"/>
          <w:sz w:val="20"/>
          <w:szCs w:val="20"/>
        </w:rPr>
        <w:t>An</w:t>
      </w:r>
      <w:proofErr w:type="gramEnd"/>
      <w:r>
        <w:rPr>
          <w:i/>
          <w:iCs/>
          <w:color w:val="595959"/>
          <w:sz w:val="20"/>
          <w:szCs w:val="20"/>
        </w:rPr>
        <w:t xml:space="preserve"> thành công!" trên trang danh sách.</w:t>
      </w:r>
    </w:p>
    <w:p w14:paraId="1C4D723B" w14:textId="77777777" w:rsidR="001C3728" w:rsidRDefault="00000000">
      <w:pPr>
        <w:pStyle w:val="Heading1"/>
        <w:numPr>
          <w:ilvl w:val="0"/>
          <w:numId w:val="2"/>
        </w:numPr>
      </w:pPr>
      <w:bookmarkStart w:id="43" w:name="_Toc243990682"/>
      <w:r>
        <w:t>Kiểm thử tổng hợp hệ thống</w:t>
      </w:r>
      <w:bookmarkEnd w:id="43"/>
    </w:p>
    <w:p w14:paraId="62240C23" w14:textId="77777777" w:rsidR="001C3728" w:rsidRDefault="00000000">
      <w:pPr>
        <w:pStyle w:val="Heading2"/>
        <w:numPr>
          <w:ilvl w:val="1"/>
          <w:numId w:val="2"/>
        </w:numPr>
      </w:pPr>
      <w:bookmarkStart w:id="44" w:name="_Toc243990683"/>
      <w:r>
        <w:t>Bảng dữ liệu trong SQL Server</w:t>
      </w:r>
      <w:bookmarkEnd w:id="44"/>
    </w:p>
    <w:p w14:paraId="1BF2783A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Xác nhận dữ liệu trong bảng Students trùng khớp với dữ liệu hiển thị trên ứng dụng.</w:t>
      </w:r>
    </w:p>
    <w:p w14:paraId="3FFB16EC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292220D" wp14:editId="4B313865">
            <wp:extent cx="5334000" cy="2438400"/>
            <wp:effectExtent l="0" t="0" r="0" b="0"/>
            <wp:docPr id="150358214" name="Picture 150358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2B03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Kết quả chạy SELECT * FROM Students trong SSMS.</w:t>
      </w:r>
    </w:p>
    <w:p w14:paraId="279DCC50" w14:textId="77777777" w:rsidR="001C3728" w:rsidRDefault="00000000">
      <w:pPr>
        <w:pStyle w:val="Heading2"/>
        <w:numPr>
          <w:ilvl w:val="1"/>
          <w:numId w:val="2"/>
        </w:numPr>
      </w:pPr>
      <w:bookmarkStart w:id="45" w:name="_Toc243990684"/>
      <w:r>
        <w:t>Kiểm tra Bootstrap hoạt động Offline</w:t>
      </w:r>
      <w:bookmarkEnd w:id="45"/>
    </w:p>
    <w:p w14:paraId="6BB3D1B5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Tải file CSS trực tiếp từ localhost, chứng minh ứng dụng không phụ thuộc CDN mạng ngoài.</w:t>
      </w:r>
    </w:p>
    <w:p w14:paraId="6C80F2E1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3A4D5535" wp14:editId="43CA95EA">
            <wp:extent cx="5334000" cy="2676525"/>
            <wp:effectExtent l="0" t="0" r="0" b="0"/>
            <wp:docPr id="852805521" name="Picture 85280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91C2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Trình duyệt tại http://localhost:8080/css/bootstrap.min.css.</w:t>
      </w:r>
    </w:p>
    <w:p w14:paraId="59CE883B" w14:textId="77777777" w:rsidR="001C3728" w:rsidRDefault="00000000">
      <w:pPr>
        <w:pStyle w:val="Heading2"/>
        <w:numPr>
          <w:ilvl w:val="1"/>
          <w:numId w:val="2"/>
        </w:numPr>
      </w:pPr>
      <w:bookmarkStart w:id="46" w:name="_Toc243990685"/>
      <w:r>
        <w:t>Thử nghiệm Thêm mới sinh viên thành công</w:t>
      </w:r>
      <w:bookmarkEnd w:id="46"/>
    </w:p>
    <w:p w14:paraId="634D2795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Thêm một sinh viên mới hợp lệ (Lê Văn Tiến), hệ thống redirect về danh sách và hiển thị alert xanh xác nhận thành công.</w:t>
      </w:r>
    </w:p>
    <w:p w14:paraId="21F46B67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DE60CAC" wp14:editId="0D80F416">
            <wp:extent cx="5334000" cy="2628900"/>
            <wp:effectExtent l="0" t="0" r="0" b="0"/>
            <wp:docPr id="712752839" name="Picture 71275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13F4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Trang danh sách sau khi thêm mới sinh viên thành công.</w:t>
      </w:r>
    </w:p>
    <w:p w14:paraId="150F40B3" w14:textId="77777777" w:rsidR="001C3728" w:rsidRDefault="00000000">
      <w:pPr>
        <w:pStyle w:val="Heading2"/>
        <w:numPr>
          <w:ilvl w:val="1"/>
          <w:numId w:val="2"/>
        </w:numPr>
      </w:pPr>
      <w:bookmarkStart w:id="47" w:name="_Toc243990686"/>
      <w:r>
        <w:t>Thử nghiệm Cập nhật sinh viên thành công</w:t>
      </w:r>
      <w:bookmarkEnd w:id="47"/>
    </w:p>
    <w:p w14:paraId="0531CA54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Cập nhật điểm GPA của Lê Văn Tiến lên 9,50 (xếp loại Xuất sắc), hệ thống xác nhận cập nhật thành công.</w:t>
      </w:r>
    </w:p>
    <w:p w14:paraId="622BADF0" w14:textId="77777777" w:rsidR="001C3728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27209C0D" wp14:editId="290F7112">
            <wp:extent cx="5334000" cy="2619375"/>
            <wp:effectExtent l="0" t="0" r="0" b="0"/>
            <wp:docPr id="1467771150" name="Picture 146777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BD95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Alert "Cập nhật sinh viên Lê Văn Tiến thành công!" trên trang danh sách.</w:t>
      </w:r>
    </w:p>
    <w:p w14:paraId="23C1DE76" w14:textId="77777777" w:rsidR="001C3728" w:rsidRDefault="00000000">
      <w:pPr>
        <w:pStyle w:val="Heading2"/>
        <w:numPr>
          <w:ilvl w:val="1"/>
          <w:numId w:val="2"/>
        </w:numPr>
      </w:pPr>
      <w:bookmarkStart w:id="48" w:name="_Toc243990687"/>
      <w:r>
        <w:t>Thử nghiệm Xóa sinh viên thành công</w:t>
      </w:r>
      <w:bookmarkEnd w:id="48"/>
    </w:p>
    <w:p w14:paraId="5F802CD5" w14:textId="77777777" w:rsidR="001C3728" w:rsidRDefault="00000000">
      <w:pPr>
        <w:spacing w:after="120"/>
      </w:pPr>
      <w:r>
        <w:rPr>
          <w:b/>
          <w:bCs/>
        </w:rPr>
        <w:t xml:space="preserve">Nội dung: </w:t>
      </w:r>
      <w:r>
        <w:t>Thực hiện xóa sinh viên với popup xác nhận (confirm), danh sách trở lại trạng thái ban đầu.</w:t>
      </w:r>
    </w:p>
    <w:p w14:paraId="5344CAA8" w14:textId="77777777" w:rsidR="001C3728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0718AEB" wp14:editId="2EEB28DF">
            <wp:extent cx="5334000" cy="2705100"/>
            <wp:effectExtent l="0" t="0" r="0" b="0"/>
            <wp:docPr id="1376879834" name="Picture 137687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82B9" w14:textId="77777777" w:rsidR="001C3728" w:rsidRDefault="00000000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>Ảnh chụp: Alert "Đã xóa sinh viên có id = 6" trên trang danh sách.</w:t>
      </w:r>
    </w:p>
    <w:sectPr w:rsidR="001C3728">
      <w:headerReference w:type="default" r:id="rId44"/>
      <w:footerReference w:type="default" r:id="rId4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83789" w14:textId="77777777" w:rsidR="000139FA" w:rsidRDefault="000139FA">
      <w:r>
        <w:separator/>
      </w:r>
    </w:p>
  </w:endnote>
  <w:endnote w:type="continuationSeparator" w:id="0">
    <w:p w14:paraId="2D77F234" w14:textId="77777777" w:rsidR="000139FA" w:rsidRDefault="00013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2DFBA2" w14:textId="77777777" w:rsidR="001C3728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D106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BAA4E6" w14:textId="77777777" w:rsidR="000139FA" w:rsidRDefault="000139FA">
      <w:r>
        <w:separator/>
      </w:r>
    </w:p>
  </w:footnote>
  <w:footnote w:type="continuationSeparator" w:id="0">
    <w:p w14:paraId="78559553" w14:textId="77777777" w:rsidR="000139FA" w:rsidRDefault="00013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FE18D" w14:textId="77777777" w:rsidR="001C3728" w:rsidRDefault="001C37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C462BE"/>
    <w:multiLevelType w:val="hybridMultilevel"/>
    <w:tmpl w:val="D19AAF74"/>
    <w:lvl w:ilvl="0" w:tplc="84AACEEC">
      <w:start w:val="1"/>
      <w:numFmt w:val="bullet"/>
      <w:lvlText w:val="●"/>
      <w:lvlJc w:val="left"/>
      <w:pPr>
        <w:ind w:left="720" w:hanging="360"/>
      </w:pPr>
    </w:lvl>
    <w:lvl w:ilvl="1" w:tplc="DEF4BCAE">
      <w:start w:val="1"/>
      <w:numFmt w:val="bullet"/>
      <w:lvlText w:val="○"/>
      <w:lvlJc w:val="left"/>
      <w:pPr>
        <w:ind w:left="1440" w:hanging="360"/>
      </w:pPr>
    </w:lvl>
    <w:lvl w:ilvl="2" w:tplc="D234B344">
      <w:start w:val="1"/>
      <w:numFmt w:val="bullet"/>
      <w:lvlText w:val="■"/>
      <w:lvlJc w:val="left"/>
      <w:pPr>
        <w:ind w:left="2160" w:hanging="360"/>
      </w:pPr>
    </w:lvl>
    <w:lvl w:ilvl="3" w:tplc="AFC0D37E">
      <w:start w:val="1"/>
      <w:numFmt w:val="bullet"/>
      <w:lvlText w:val="●"/>
      <w:lvlJc w:val="left"/>
      <w:pPr>
        <w:ind w:left="2880" w:hanging="360"/>
      </w:pPr>
    </w:lvl>
    <w:lvl w:ilvl="4" w:tplc="40B24706">
      <w:start w:val="1"/>
      <w:numFmt w:val="bullet"/>
      <w:lvlText w:val="○"/>
      <w:lvlJc w:val="left"/>
      <w:pPr>
        <w:ind w:left="3600" w:hanging="360"/>
      </w:pPr>
    </w:lvl>
    <w:lvl w:ilvl="5" w:tplc="08807E2E">
      <w:start w:val="1"/>
      <w:numFmt w:val="bullet"/>
      <w:lvlText w:val="■"/>
      <w:lvlJc w:val="left"/>
      <w:pPr>
        <w:ind w:left="4320" w:hanging="360"/>
      </w:pPr>
    </w:lvl>
    <w:lvl w:ilvl="6" w:tplc="1F5ED564">
      <w:start w:val="1"/>
      <w:numFmt w:val="bullet"/>
      <w:lvlText w:val="●"/>
      <w:lvlJc w:val="left"/>
      <w:pPr>
        <w:ind w:left="5040" w:hanging="360"/>
      </w:pPr>
    </w:lvl>
    <w:lvl w:ilvl="7" w:tplc="DF68453C">
      <w:start w:val="1"/>
      <w:numFmt w:val="bullet"/>
      <w:lvlText w:val="●"/>
      <w:lvlJc w:val="left"/>
      <w:pPr>
        <w:ind w:left="5760" w:hanging="360"/>
      </w:pPr>
    </w:lvl>
    <w:lvl w:ilvl="8" w:tplc="634606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D525E"/>
    <w:multiLevelType w:val="multilevel"/>
    <w:tmpl w:val="2988C194"/>
    <w:lvl w:ilvl="0">
      <w:start w:val="1"/>
      <w:numFmt w:val="decimal"/>
      <w:suff w:val="space"/>
      <w:lvlText w:val="Bước 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1891855">
    <w:abstractNumId w:val="0"/>
    <w:lvlOverride w:ilvl="0">
      <w:startOverride w:val="1"/>
    </w:lvlOverride>
  </w:num>
  <w:num w:numId="2" w16cid:durableId="20800081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728"/>
    <w:rsid w:val="000139FA"/>
    <w:rsid w:val="001C3728"/>
    <w:rsid w:val="00361B3A"/>
    <w:rsid w:val="006D106F"/>
    <w:rsid w:val="008A0FC3"/>
    <w:rsid w:val="00A3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750A"/>
  <w15:docId w15:val="{E54DD18D-3527-404A-958A-16E29E76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D10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106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2132</Words>
  <Characters>12155</Characters>
  <Application>Microsoft Office Word</Application>
  <DocSecurity>0</DocSecurity>
  <Lines>101</Lines>
  <Paragraphs>28</Paragraphs>
  <ScaleCrop>false</ScaleCrop>
  <Company/>
  <LinksUpToDate>false</LinksUpToDate>
  <CharactersWithSpaces>14259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bài tập Thymeleaf &amp; Spring Data JPA (Slot 14)</dc:title>
  <dc:creator>Student</dc:creator>
  <cp:lastModifiedBy>ie sun</cp:lastModifiedBy>
  <cp:revision>4</cp:revision>
  <dcterms:created xsi:type="dcterms:W3CDTF">2026-10-27T03:28:00Z</dcterms:created>
  <dcterms:modified xsi:type="dcterms:W3CDTF">2026-10-27T03:50:00Z</dcterms:modified>
</cp:coreProperties>
</file>