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E57094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C53065">
        <w:rPr>
          <w:sz w:val="26"/>
          <w:szCs w:val="26"/>
        </w:rPr>
        <w:t xml:space="preserve"> </w:t>
      </w:r>
      <w:r w:rsidR="00062930">
        <w:rPr>
          <w:sz w:val="26"/>
          <w:szCs w:val="26"/>
        </w:rPr>
        <w:fldChar w:fldCharType="begin"/>
      </w:r>
      <w:r w:rsidR="00062930">
        <w:rPr>
          <w:sz w:val="26"/>
          <w:szCs w:val="26"/>
        </w:rPr>
        <w:instrText xml:space="preserve"> MERGEFIELD  BC_NextYear  \* MERGEFORMAT </w:instrText>
      </w:r>
      <w:r w:rsidR="00062930">
        <w:rPr>
          <w:sz w:val="26"/>
          <w:szCs w:val="26"/>
        </w:rPr>
        <w:fldChar w:fldCharType="separate"/>
      </w:r>
      <w:r w:rsidR="00062930">
        <w:rPr>
          <w:noProof/>
          <w:sz w:val="26"/>
          <w:szCs w:val="26"/>
        </w:rPr>
        <w:t>«BC_NextYear»</w:t>
      </w:r>
      <w:r w:rsidR="00062930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 xml:space="preserve">,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CC4773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555335">
              <w:rPr>
                <w:color w:val="000000"/>
                <w:sz w:val="26"/>
                <w:szCs w:val="26"/>
              </w:rPr>
              <w:fldChar w:fldCharType="begin"/>
            </w:r>
            <w:r w:rsidR="00555335"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 w:rsidR="00555335">
              <w:rPr>
                <w:color w:val="000000"/>
                <w:sz w:val="26"/>
                <w:szCs w:val="26"/>
              </w:rPr>
              <w:fldChar w:fldCharType="separate"/>
            </w:r>
            <w:r w:rsidR="00555335">
              <w:rPr>
                <w:noProof/>
                <w:color w:val="000000"/>
                <w:sz w:val="26"/>
                <w:szCs w:val="26"/>
              </w:rPr>
              <w:t>«TableEnd:tbl1»</w:t>
            </w:r>
            <w:r w:rsidR="00555335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(</w:t>
            </w:r>
            <w:r w:rsidR="000404E3">
              <w:rPr>
                <w:sz w:val="26"/>
                <w:szCs w:val="26"/>
              </w:rPr>
              <w:fldChar w:fldCharType="begin"/>
            </w:r>
            <w:r w:rsidR="000404E3">
              <w:rPr>
                <w:sz w:val="26"/>
                <w:szCs w:val="26"/>
              </w:rPr>
              <w:instrText xml:space="preserve"> MERGEFIELD  MeasurementName  \* MERGEFORMAT </w:instrText>
            </w:r>
            <w:r w:rsidR="000404E3">
              <w:rPr>
                <w:sz w:val="26"/>
                <w:szCs w:val="26"/>
              </w:rPr>
              <w:fldChar w:fldCharType="separate"/>
            </w:r>
            <w:r w:rsidR="000404E3">
              <w:rPr>
                <w:noProof/>
                <w:sz w:val="26"/>
                <w:szCs w:val="26"/>
              </w:rPr>
              <w:t>«MeasurementName»</w:t>
            </w:r>
            <w:r w:rsidR="000404E3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CF3F86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8A7688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«GhiChuTT»</w:t>
            </w:r>
            <w:r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TableEnd:tbl9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«TableEnd:tbl9»</w:t>
            </w:r>
            <w:r w:rsidR="00FC724B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906922">
        <w:rPr>
          <w:sz w:val="26"/>
          <w:szCs w:val="26"/>
        </w:rPr>
        <w:t xml:space="preserve"> </w:t>
      </w:r>
      <w:r w:rsidR="00906922">
        <w:rPr>
          <w:sz w:val="26"/>
          <w:szCs w:val="26"/>
        </w:rPr>
        <w:fldChar w:fldCharType="begin"/>
      </w:r>
      <w:r w:rsidR="00906922">
        <w:rPr>
          <w:sz w:val="26"/>
          <w:szCs w:val="26"/>
        </w:rPr>
        <w:instrText xml:space="preserve"> MERGEFIELD  BC_NextYear1  \* MERGEFORMAT </w:instrText>
      </w:r>
      <w:r w:rsidR="00906922">
        <w:rPr>
          <w:sz w:val="26"/>
          <w:szCs w:val="26"/>
        </w:rPr>
        <w:fldChar w:fldCharType="separate"/>
      </w:r>
      <w:r w:rsidR="00906922">
        <w:rPr>
          <w:noProof/>
          <w:sz w:val="26"/>
          <w:szCs w:val="26"/>
        </w:rPr>
        <w:t>«BC_NextYear1»</w:t>
      </w:r>
      <w:r w:rsidR="00906922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047732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571E8C">
        <w:rPr>
          <w:b/>
          <w:sz w:val="26"/>
          <w:szCs w:val="26"/>
        </w:rPr>
        <w:t xml:space="preserve"> </w:t>
      </w:r>
      <w:r w:rsidR="00897600">
        <w:rPr>
          <w:b/>
          <w:sz w:val="26"/>
          <w:szCs w:val="26"/>
        </w:rPr>
        <w:fldChar w:fldCharType="begin"/>
      </w:r>
      <w:r w:rsidR="00897600">
        <w:rPr>
          <w:b/>
          <w:sz w:val="26"/>
          <w:szCs w:val="26"/>
        </w:rPr>
        <w:instrText xml:space="preserve"> MERGEFIELD  BC_NextYear3  \* MERGEFORMAT </w:instrText>
      </w:r>
      <w:r w:rsidR="00897600">
        <w:rPr>
          <w:b/>
          <w:sz w:val="26"/>
          <w:szCs w:val="26"/>
        </w:rPr>
        <w:fldChar w:fldCharType="separate"/>
      </w:r>
      <w:r w:rsidR="00897600">
        <w:rPr>
          <w:b/>
          <w:noProof/>
          <w:sz w:val="26"/>
          <w:szCs w:val="26"/>
        </w:rPr>
        <w:t>«BC_NextYear3»</w:t>
      </w:r>
      <w:r w:rsidR="00897600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(</w:t>
            </w:r>
            <w:r w:rsidR="009370EA">
              <w:rPr>
                <w:sz w:val="26"/>
                <w:szCs w:val="26"/>
              </w:rPr>
              <w:fldChar w:fldCharType="begin"/>
            </w:r>
            <w:r w:rsidR="009370EA">
              <w:rPr>
                <w:sz w:val="26"/>
                <w:szCs w:val="26"/>
              </w:rPr>
              <w:instrText xml:space="preserve"> MERGEFIELD  MeasurementName  \* MERGEFORMAT </w:instrText>
            </w:r>
            <w:r w:rsidR="009370EA">
              <w:rPr>
                <w:sz w:val="26"/>
                <w:szCs w:val="26"/>
              </w:rPr>
              <w:fldChar w:fldCharType="separate"/>
            </w:r>
            <w:r w:rsidR="009370EA">
              <w:rPr>
                <w:noProof/>
                <w:sz w:val="26"/>
                <w:szCs w:val="26"/>
              </w:rPr>
              <w:t>«MeasurementName»</w:t>
            </w:r>
            <w:r w:rsidR="009370EA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C7418C">
              <w:rPr>
                <w:sz w:val="26"/>
                <w:szCs w:val="26"/>
              </w:rPr>
              <w:fldChar w:fldCharType="begin"/>
            </w:r>
            <w:r w:rsidR="00C7418C">
              <w:rPr>
                <w:sz w:val="26"/>
                <w:szCs w:val="26"/>
              </w:rPr>
              <w:instrText xml:space="preserve"> MERGEFIELD  ThanhTien  \* MERGEFORMAT </w:instrText>
            </w:r>
            <w:r w:rsidR="00C7418C">
              <w:rPr>
                <w:sz w:val="26"/>
                <w:szCs w:val="26"/>
              </w:rPr>
              <w:fldChar w:fldCharType="separate"/>
            </w:r>
            <w:r w:rsidR="00C7418C">
              <w:rPr>
                <w:noProof/>
                <w:sz w:val="26"/>
                <w:szCs w:val="26"/>
              </w:rPr>
              <w:t>«ThanhTien»</w:t>
            </w:r>
            <w:r w:rsidR="00C7418C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9220A9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F679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404E3"/>
    <w:rsid w:val="00047732"/>
    <w:rsid w:val="00062930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1E4739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71E8C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C5E0D"/>
    <w:rsid w:val="007F3C68"/>
    <w:rsid w:val="0085034F"/>
    <w:rsid w:val="008755E7"/>
    <w:rsid w:val="00877493"/>
    <w:rsid w:val="00897600"/>
    <w:rsid w:val="008A7688"/>
    <w:rsid w:val="008B426D"/>
    <w:rsid w:val="008C72D7"/>
    <w:rsid w:val="008E0F02"/>
    <w:rsid w:val="00906922"/>
    <w:rsid w:val="009216CD"/>
    <w:rsid w:val="009220A9"/>
    <w:rsid w:val="009370EA"/>
    <w:rsid w:val="009576B1"/>
    <w:rsid w:val="009948CA"/>
    <w:rsid w:val="009C6A38"/>
    <w:rsid w:val="00A57A11"/>
    <w:rsid w:val="00A7433A"/>
    <w:rsid w:val="00A95BA2"/>
    <w:rsid w:val="00A96C76"/>
    <w:rsid w:val="00AA0890"/>
    <w:rsid w:val="00AA487A"/>
    <w:rsid w:val="00AE0F75"/>
    <w:rsid w:val="00AF37EB"/>
    <w:rsid w:val="00B71556"/>
    <w:rsid w:val="00BE2944"/>
    <w:rsid w:val="00C53065"/>
    <w:rsid w:val="00C7418C"/>
    <w:rsid w:val="00C80F9F"/>
    <w:rsid w:val="00C84905"/>
    <w:rsid w:val="00CB4834"/>
    <w:rsid w:val="00CC4773"/>
    <w:rsid w:val="00CE0F42"/>
    <w:rsid w:val="00CF3F86"/>
    <w:rsid w:val="00D14556"/>
    <w:rsid w:val="00D24F68"/>
    <w:rsid w:val="00D45FB7"/>
    <w:rsid w:val="00D472DF"/>
    <w:rsid w:val="00DB5C24"/>
    <w:rsid w:val="00E2227A"/>
    <w:rsid w:val="00E22D05"/>
    <w:rsid w:val="00E34A56"/>
    <w:rsid w:val="00E57094"/>
    <w:rsid w:val="00E72AD6"/>
    <w:rsid w:val="00E9706C"/>
    <w:rsid w:val="00EA486B"/>
    <w:rsid w:val="00EB70A9"/>
    <w:rsid w:val="00ED3785"/>
    <w:rsid w:val="00EE6861"/>
    <w:rsid w:val="00EF6793"/>
    <w:rsid w:val="00F26BE7"/>
    <w:rsid w:val="00F36BC8"/>
    <w:rsid w:val="00FA1E2D"/>
    <w:rsid w:val="00FB1B80"/>
    <w:rsid w:val="00FC724B"/>
    <w:rsid w:val="00FF068A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37F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37</cp:revision>
  <dcterms:created xsi:type="dcterms:W3CDTF">2020-11-04T14:18:00Z</dcterms:created>
  <dcterms:modified xsi:type="dcterms:W3CDTF">2020-11-12T16:07:00Z</dcterms:modified>
</cp:coreProperties>
</file>