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6D081" w14:textId="78FEC675" w:rsidR="00760C31" w:rsidRPr="00760C31" w:rsidRDefault="00760C31" w:rsidP="00760C31">
      <w:pPr>
        <w:rPr>
          <w:lang w:val="vi-VN"/>
        </w:rPr>
      </w:pPr>
    </w:p>
    <w:p w14:paraId="4CC84138" w14:textId="77777777" w:rsidR="00760C31" w:rsidRPr="00760C31" w:rsidRDefault="00760C31" w:rsidP="00760C31">
      <w:r w:rsidRPr="00760C31">
        <w:t> </w:t>
      </w:r>
    </w:p>
    <w:tbl>
      <w:tblPr>
        <w:tblW w:w="92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0"/>
      </w:tblGrid>
      <w:tr w:rsidR="00760C31" w:rsidRPr="00760C31" w14:paraId="5B00677D" w14:textId="77777777" w:rsidTr="00760C31">
        <w:trPr>
          <w:trHeight w:val="97"/>
        </w:trPr>
        <w:tc>
          <w:tcPr>
            <w:tcW w:w="9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0C92DEC7" w14:textId="17B79BB0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</w:p>
          <w:p w14:paraId="79792E8A" w14:textId="79DC75BE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  <w:r w:rsidRPr="00760C31">
              <w:rPr>
                <w:rFonts w:ascii="Times New Roman" w:hAnsi="Times New Roman" w:cs="Times New Roman"/>
                <w:lang w:val="vi-VN"/>
              </w:rPr>
              <w:t>BỘ GIÁO DỤC VÀ ĐÀO TẠO</w:t>
            </w:r>
          </w:p>
          <w:p w14:paraId="38FB5174" w14:textId="199DECD1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  <w:r w:rsidRPr="00760C3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7AD663" wp14:editId="4497927A">
                  <wp:extent cx="9525" cy="9525"/>
                  <wp:effectExtent l="0" t="0" r="0" b="0"/>
                  <wp:docPr id="1173332125" name="Hình ảnh 12" descr="Hình dạ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ình dạ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0C31">
              <w:rPr>
                <w:rFonts w:ascii="Times New Roman" w:hAnsi="Times New Roman" w:cs="Times New Roman"/>
                <w:b/>
                <w:bCs/>
              </w:rPr>
              <w:t>TRƯỜNG ĐẠI HỌC CMC</w:t>
            </w:r>
          </w:p>
          <w:p w14:paraId="1C70A995" w14:textId="5A92CBE4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</w:p>
          <w:p w14:paraId="292675D3" w14:textId="4CA4CBFC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  <w:r w:rsidRPr="00760C3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7F7406" wp14:editId="7A0290C7">
                  <wp:extent cx="3267075" cy="1251332"/>
                  <wp:effectExtent l="0" t="0" r="0" b="6350"/>
                  <wp:docPr id="298007406" name="Hình ảnh 11" descr="Ảnh có chứa Phông chữ, biểu tượng, Đồ họa, văn bả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Ảnh có chứa Phông chữ, biểu tượng, Đồ họa, văn bản&#10;&#10;Mô tả được tạo tự độ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0591" cy="126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82D813" w14:textId="69325A70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</w:p>
          <w:p w14:paraId="0DA82221" w14:textId="4BC45700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  <w:r w:rsidRPr="00760C31">
              <w:rPr>
                <w:rFonts w:ascii="Times New Roman" w:hAnsi="Times New Roman" w:cs="Times New Roman"/>
                <w:b/>
                <w:bCs/>
              </w:rPr>
              <w:t>ĐỒ ÁN CHUYÊN NGÀNH</w:t>
            </w:r>
          </w:p>
          <w:p w14:paraId="0631FB92" w14:textId="464A6C72" w:rsidR="00760C31" w:rsidRDefault="00760C31" w:rsidP="00760C31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760C31">
              <w:rPr>
                <w:rFonts w:ascii="Times New Roman" w:hAnsi="Times New Roman" w:cs="Times New Roman"/>
                <w:b/>
                <w:bCs/>
              </w:rPr>
              <w:t>TRANG WEB CUNG CẤP</w:t>
            </w:r>
            <w:r w:rsidRPr="00760C31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DỊCH VỤ OCR</w:t>
            </w:r>
          </w:p>
          <w:p w14:paraId="035A6598" w14:textId="3DF82D7E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USER STORIES</w:t>
            </w:r>
          </w:p>
          <w:p w14:paraId="468CD0A1" w14:textId="302F3C43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</w:p>
          <w:p w14:paraId="232C79FF" w14:textId="1F27B0EE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  <w:r w:rsidRPr="00760C31">
              <w:rPr>
                <w:rFonts w:ascii="Times New Roman" w:hAnsi="Times New Roman" w:cs="Times New Roman"/>
                <w:lang w:val="vi-VN"/>
              </w:rPr>
              <w:t>KHOA CÔNG NGHỆ THÔNG TIN VÀ TRUYỀN THÔNG</w:t>
            </w:r>
          </w:p>
          <w:p w14:paraId="7C50E661" w14:textId="50BB6517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  <w:r w:rsidRPr="00760C31">
              <w:rPr>
                <w:rFonts w:ascii="Times New Roman" w:hAnsi="Times New Roman" w:cs="Times New Roman"/>
                <w:lang w:val="vi-VN"/>
              </w:rPr>
              <w:t>Giảng viên hướng dẫn</w:t>
            </w:r>
            <w:r w:rsidRPr="00760C31">
              <w:rPr>
                <w:rFonts w:ascii="Times New Roman" w:hAnsi="Times New Roman" w:cs="Times New Roman"/>
              </w:rPr>
              <w:tab/>
            </w:r>
            <w:r w:rsidRPr="00760C31">
              <w:rPr>
                <w:rFonts w:ascii="Times New Roman" w:hAnsi="Times New Roman" w:cs="Times New Roman"/>
                <w:lang w:val="vi-VN"/>
              </w:rPr>
              <w:t>:Ngô Hoàng Huy</w:t>
            </w:r>
          </w:p>
          <w:p w14:paraId="46A300AA" w14:textId="4021F9E6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  <w:r w:rsidRPr="00760C31">
              <w:rPr>
                <w:rFonts w:ascii="Times New Roman" w:hAnsi="Times New Roman" w:cs="Times New Roman"/>
                <w:lang w:val="vi-VN"/>
              </w:rPr>
              <w:t>Sinh viên thực hiện</w:t>
            </w:r>
            <w:r w:rsidRPr="00760C31">
              <w:rPr>
                <w:rFonts w:ascii="Times New Roman" w:hAnsi="Times New Roman" w:cs="Times New Roman"/>
              </w:rPr>
              <w:tab/>
            </w:r>
            <w:r w:rsidRPr="00760C31">
              <w:rPr>
                <w:rFonts w:ascii="Times New Roman" w:hAnsi="Times New Roman" w:cs="Times New Roman"/>
                <w:lang w:val="vi-VN"/>
              </w:rPr>
              <w:t>:-Nguyễn Đình Việt</w:t>
            </w:r>
          </w:p>
          <w:p w14:paraId="765D431C" w14:textId="36A60FF2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760C31">
              <w:rPr>
                <w:rFonts w:ascii="Times New Roman" w:hAnsi="Times New Roman" w:cs="Times New Roman"/>
                <w:lang w:val="vi-VN"/>
              </w:rPr>
              <w:t>-Phùng Quang Trà</w:t>
            </w:r>
          </w:p>
          <w:p w14:paraId="72E482B4" w14:textId="7490FE26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760C31">
              <w:rPr>
                <w:rFonts w:ascii="Times New Roman" w:hAnsi="Times New Roman" w:cs="Times New Roman"/>
                <w:lang w:val="vi-VN"/>
              </w:rPr>
              <w:t>-Phạm Đình Đức</w:t>
            </w:r>
          </w:p>
          <w:p w14:paraId="43772535" w14:textId="7972FE4C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4CDB38CC" w14:textId="4B92AB9C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0C31">
              <w:rPr>
                <w:rFonts w:ascii="Times New Roman" w:hAnsi="Times New Roman" w:cs="Times New Roman"/>
              </w:rPr>
              <w:t>Mã</w:t>
            </w:r>
            <w:proofErr w:type="spellEnd"/>
            <w:r w:rsidRPr="00760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C31">
              <w:rPr>
                <w:rFonts w:ascii="Times New Roman" w:hAnsi="Times New Roman" w:cs="Times New Roman"/>
              </w:rPr>
              <w:t>số</w:t>
            </w:r>
            <w:proofErr w:type="spellEnd"/>
            <w:r w:rsidRPr="00760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C31">
              <w:rPr>
                <w:rFonts w:ascii="Times New Roman" w:hAnsi="Times New Roman" w:cs="Times New Roman"/>
              </w:rPr>
              <w:t>sinh</w:t>
            </w:r>
            <w:proofErr w:type="spellEnd"/>
            <w:r w:rsidRPr="00760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C31">
              <w:rPr>
                <w:rFonts w:ascii="Times New Roman" w:hAnsi="Times New Roman" w:cs="Times New Roman"/>
              </w:rPr>
              <w:t>viên</w:t>
            </w:r>
            <w:proofErr w:type="spellEnd"/>
            <w:r w:rsidRPr="00760C31">
              <w:rPr>
                <w:rFonts w:ascii="Times New Roman" w:hAnsi="Times New Roman" w:cs="Times New Roman"/>
              </w:rPr>
              <w:tab/>
              <w:t>: BIT220169</w:t>
            </w:r>
          </w:p>
          <w:p w14:paraId="111EBC16" w14:textId="54CE5F34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0C31">
              <w:rPr>
                <w:rFonts w:ascii="Times New Roman" w:hAnsi="Times New Roman" w:cs="Times New Roman"/>
              </w:rPr>
              <w:t>Lớp</w:t>
            </w:r>
            <w:proofErr w:type="spellEnd"/>
            <w:r w:rsidRPr="00760C31">
              <w:rPr>
                <w:rFonts w:ascii="Times New Roman" w:hAnsi="Times New Roman" w:cs="Times New Roman"/>
              </w:rPr>
              <w:tab/>
              <w:t>: 22IT2</w:t>
            </w:r>
          </w:p>
          <w:p w14:paraId="63224087" w14:textId="0C273E70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</w:p>
          <w:p w14:paraId="34125F26" w14:textId="5892FB6B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</w:p>
          <w:p w14:paraId="3FD9020E" w14:textId="19C42292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  <w:r w:rsidRPr="00760C31">
              <w:rPr>
                <w:rFonts w:ascii="Times New Roman" w:hAnsi="Times New Roman" w:cs="Times New Roman"/>
                <w:b/>
                <w:bCs/>
              </w:rPr>
              <w:t>Hà Nội</w:t>
            </w:r>
            <w:r w:rsidRPr="00760C31">
              <w:rPr>
                <w:rFonts w:ascii="Times New Roman" w:hAnsi="Times New Roman" w:cs="Times New Roman"/>
                <w:b/>
                <w:bCs/>
                <w:lang w:val="vi-VN"/>
              </w:rPr>
              <w:t>, 2024</w:t>
            </w:r>
          </w:p>
          <w:p w14:paraId="0330B758" w14:textId="146F07B2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</w:p>
          <w:p w14:paraId="7EF65FCA" w14:textId="0286E42D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</w:p>
          <w:p w14:paraId="4CC5CAC3" w14:textId="0BEC41C8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0C31" w:rsidRPr="00760C31" w14:paraId="42BDD2BC" w14:textId="77777777" w:rsidTr="00760C31">
        <w:tc>
          <w:tcPr>
            <w:tcW w:w="9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398F1FA5" w14:textId="01A44850" w:rsidR="00760C31" w:rsidRPr="00760C31" w:rsidRDefault="00760C31" w:rsidP="00760C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0D9A42D" w14:textId="5E3906D7" w:rsidR="00760C31" w:rsidRPr="00760C31" w:rsidRDefault="00760C31" w:rsidP="00760C31"/>
    <w:p w14:paraId="487C3ED8" w14:textId="77777777" w:rsidR="00760C31" w:rsidRPr="00760C31" w:rsidRDefault="00760C31" w:rsidP="00760C31">
      <w:r w:rsidRPr="00760C31">
        <w:t> </w:t>
      </w:r>
    </w:p>
    <w:p w14:paraId="17E681D1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</w:rPr>
        <w:tab/>
      </w:r>
      <w:r w:rsidRPr="00760C31">
        <w:rPr>
          <w:rFonts w:ascii="Times New Roman" w:hAnsi="Times New Roman" w:cs="Times New Roman"/>
          <w:b/>
          <w:bCs/>
          <w:sz w:val="28"/>
          <w:szCs w:val="28"/>
        </w:rPr>
        <w:t xml:space="preserve">US 1: </w:t>
      </w: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ĐĂNG KÝ VÀ ĐĂNG NHẬP TÀI KHOẢN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010EEBEC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 1.1 ĐĂNG KÝ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47D6AAB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 1.2 ĐĂNG NHẬP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A71E2DC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 2: ĐĂNG KÝ SỬ DỤNG DỊCH VỤ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0E18F4DE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 2.1: DỊCH VỤ MUA LẺ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6E76A9D5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 2.2: DỊCH VỤ MUA THEO HỢP ĐỒNG 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595E51A1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 3: ĐĂNG ẢNH LÊN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26E7411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 4: XỬ LÝ HÌNH ẢNH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2677D34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 5: LƯU KẾT QUẢ XỬ LÝ HÌNH ẢNH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73B033D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 6: XEM LỊCH SỬ SỐ LẦN SỬ DỤNG DỊCH VỤ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DF822B6" w14:textId="77777777" w:rsid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 7: CẬP NHẬT THÔNG TIN TÀI KHOẢN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6E29BDAB" w14:textId="676CCA51" w:rsidR="00A55A6A" w:rsidRPr="00A55A6A" w:rsidRDefault="00A55A6A" w:rsidP="00760C31">
      <w:pPr>
        <w:tabs>
          <w:tab w:val="left" w:pos="1500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55A6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US 8: GỬI PHẢN HỒI </w:t>
      </w:r>
    </w:p>
    <w:p w14:paraId="73587B01" w14:textId="4CD20874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US </w:t>
      </w:r>
      <w:r w:rsidR="00A55A6A">
        <w:rPr>
          <w:rFonts w:ascii="Times New Roman" w:hAnsi="Times New Roman" w:cs="Times New Roman"/>
          <w:b/>
          <w:bCs/>
          <w:sz w:val="28"/>
          <w:szCs w:val="28"/>
          <w:lang w:val="vi-VN"/>
        </w:rPr>
        <w:t>9</w:t>
      </w: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: KIỂM TRA LỊCH SỬ THANH TOÁN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A4CBFCC" w14:textId="75422D59" w:rsidR="00A55A6A" w:rsidRDefault="00760C31" w:rsidP="00760C31">
      <w:pPr>
        <w:tabs>
          <w:tab w:val="left" w:pos="1500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US </w:t>
      </w:r>
      <w:r w:rsidR="00A55A6A">
        <w:rPr>
          <w:rFonts w:ascii="Times New Roman" w:hAnsi="Times New Roman" w:cs="Times New Roman"/>
          <w:b/>
          <w:bCs/>
          <w:sz w:val="28"/>
          <w:szCs w:val="28"/>
          <w:lang w:val="vi-VN"/>
        </w:rPr>
        <w:t>10</w:t>
      </w: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="00A55A6A">
        <w:rPr>
          <w:rFonts w:ascii="Times New Roman" w:hAnsi="Times New Roman" w:cs="Times New Roman"/>
          <w:b/>
          <w:bCs/>
          <w:sz w:val="28"/>
          <w:szCs w:val="28"/>
          <w:lang w:val="vi-VN"/>
        </w:rPr>
        <w:t>QUẢN TRỊ VIÊN</w:t>
      </w: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XEM BÁO CÁO THỐNG KÊ</w:t>
      </w:r>
    </w:p>
    <w:p w14:paraId="2473BBDE" w14:textId="31A8279D" w:rsidR="00760C31" w:rsidRPr="00A55A6A" w:rsidRDefault="00A55A6A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US 11: XEM PHẢN HỒI CỦA NGƯỜI DÙNG</w:t>
      </w:r>
    </w:p>
    <w:p w14:paraId="06FAF9B6" w14:textId="77777777" w:rsidR="00760C31" w:rsidRPr="00A55A6A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A55A6A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654A6839" w14:textId="77777777" w:rsidR="00760C31" w:rsidRPr="00015138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 STORY 1: ĐĂNG KÝ VÀ ĐĂNG NHẬP TÀI KHOẢN</w:t>
      </w:r>
      <w:r w:rsidRPr="00015138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728D39E1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 STORY 1.1 ĐĂNG KÝ TÀI KHOẢN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2EF27183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vai trò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 người dùng mới chưa có tài khoản 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25F98356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 đăng ký tài khoản để sử dụng dịch vụ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70303E6D" w14:textId="114F4C00" w:rsidR="00760C31" w:rsidRPr="00015138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mục đích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: đăng ký tài khoản để </w:t>
      </w:r>
      <w:r w:rsidR="00015138">
        <w:rPr>
          <w:rFonts w:ascii="Times New Roman" w:hAnsi="Times New Roman" w:cs="Times New Roman"/>
          <w:sz w:val="28"/>
          <w:szCs w:val="28"/>
          <w:lang w:val="vi-VN"/>
        </w:rPr>
        <w:t xml:space="preserve">đăng nhập và 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sử dụng dịch vụ của hệ thống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ocr</w:t>
      </w:r>
      <w:proofErr w:type="spellEnd"/>
      <w:r w:rsidRPr="00015138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05D7C0AE" w14:textId="77777777" w:rsidR="00760C31" w:rsidRPr="00042E37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tiêu chí chấp nhận:</w:t>
      </w:r>
      <w:r w:rsidRPr="00042E37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41078809" w14:textId="6A214F72" w:rsidR="00760C31" w:rsidRPr="00015138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người dùng đăng ký tài khoản bằng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email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và mật khẩu không được trùng với tài khoản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email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15138">
        <w:rPr>
          <w:rFonts w:ascii="Times New Roman" w:hAnsi="Times New Roman" w:cs="Times New Roman"/>
          <w:sz w:val="28"/>
          <w:szCs w:val="28"/>
          <w:lang w:val="vi-VN"/>
        </w:rPr>
        <w:t>đã tồn tại</w:t>
      </w:r>
    </w:p>
    <w:p w14:paraId="58FA9D48" w14:textId="77777777" w:rsidR="00760C31" w:rsidRPr="00015138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người dùng có thể đăng nhập bằng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email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và mật khẩu</w:t>
      </w:r>
      <w:r w:rsidRPr="00015138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7AFA00AF" w14:textId="77777777" w:rsidR="00760C31" w:rsidRPr="00015138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trang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sẽ tự động về trang đăng nhập khi đăng ký tài khoản thành công</w:t>
      </w:r>
      <w:r w:rsidRPr="00015138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63F93906" w14:textId="77777777" w:rsidR="00760C31" w:rsidRPr="00042E37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bước thao tác:</w:t>
      </w:r>
      <w:r w:rsidRPr="00042E37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6B0D9A55" w14:textId="5A374F79" w:rsidR="00760C31" w:rsidRPr="00042E37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bước 1: truy cập </w:t>
      </w:r>
      <w:r w:rsidR="00015138">
        <w:rPr>
          <w:rFonts w:ascii="Times New Roman" w:hAnsi="Times New Roman" w:cs="Times New Roman"/>
          <w:sz w:val="28"/>
          <w:szCs w:val="28"/>
          <w:lang w:val="vi-VN"/>
        </w:rPr>
        <w:t>và trang đăng nhập</w:t>
      </w:r>
    </w:p>
    <w:p w14:paraId="03E69217" w14:textId="1AF1A601" w:rsidR="00760C31" w:rsidRPr="00042E37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bước 2: chọn đăng ký tài khoản</w:t>
      </w:r>
      <w:r w:rsidRPr="00042E37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3F7F1C5A" w14:textId="7FC30116" w:rsidR="00760C31" w:rsidRPr="00042E37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bước 3: nhập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email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và mật </w:t>
      </w:r>
      <w:r w:rsidR="00015138">
        <w:rPr>
          <w:rFonts w:ascii="Times New Roman" w:hAnsi="Times New Roman" w:cs="Times New Roman"/>
          <w:sz w:val="28"/>
          <w:szCs w:val="28"/>
          <w:lang w:val="vi-VN"/>
        </w:rPr>
        <w:t xml:space="preserve">khẩu, 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nhấp đăng ký</w:t>
      </w:r>
      <w:r w:rsidRPr="00042E37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7068D089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 STORY 1.2 ĐĂNG NHẬP TÀI KHOẢN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00151E0C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vai trò: người dùng đã đăng ký tài khoản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52E52A7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tôi muốn: đăng nhập và tài khoản đã đăng ký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D25B586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mục đích: đăng nhập tài khoản để sử dụng dịch vụ 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AB1A986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tiêu chí chấp nhận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CC15D56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đăng nhập thành công với tài khoản và mật khẩu đã đăng ký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126760C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đăng nhập thành công sẽ tự động dẫn đến trang chủ 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7B8B80F9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các bước thao tác: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1DFCFC3" w14:textId="23049E6C" w:rsidR="00760C31" w:rsidRPr="00760C31" w:rsidRDefault="00015138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1: </w:t>
      </w:r>
      <w:r w:rsidR="00760C31" w:rsidRPr="00760C31">
        <w:rPr>
          <w:rFonts w:ascii="Times New Roman" w:hAnsi="Times New Roman" w:cs="Times New Roman"/>
          <w:sz w:val="28"/>
          <w:szCs w:val="28"/>
          <w:lang w:val="vi-VN"/>
        </w:rPr>
        <w:t>ở trang đăng nhập, nhập đủ các trường tài khoản và mật khẩu</w:t>
      </w:r>
      <w:r w:rsidR="00760C31"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723236B1" w14:textId="7ED0A49E" w:rsidR="00760C31" w:rsidRPr="00760C31" w:rsidRDefault="00015138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2: </w:t>
      </w:r>
      <w:r w:rsidR="00760C31" w:rsidRPr="00760C31">
        <w:rPr>
          <w:rFonts w:ascii="Times New Roman" w:hAnsi="Times New Roman" w:cs="Times New Roman"/>
          <w:sz w:val="28"/>
          <w:szCs w:val="28"/>
          <w:lang w:val="vi-VN"/>
        </w:rPr>
        <w:t>nhấn nút đăng nhập</w:t>
      </w:r>
      <w:r w:rsidR="00760C31"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0B690FC0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588DFE82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5A699F2F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210CC5BD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 STORY 2: ĐĂNG KÝ DỊCH VỤ SỬ DỤNG 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020A9A36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 STORY 2.1 ĐỐI VỚI KHÁCH HÀNG MUA LẺ: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6BCAC615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vai trò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 người dùng mua lẻ 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5D1E03DF" w14:textId="7044C832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muốn: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mua dịch vụ </w:t>
      </w:r>
      <w:r w:rsidR="005A20A6">
        <w:rPr>
          <w:rFonts w:ascii="Times New Roman" w:hAnsi="Times New Roman" w:cs="Times New Roman"/>
          <w:sz w:val="28"/>
          <w:szCs w:val="28"/>
          <w:lang w:val="vi-VN"/>
        </w:rPr>
        <w:t>theo từng lượt sử dụng</w:t>
      </w:r>
    </w:p>
    <w:p w14:paraId="638776AC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mục đích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: để được cấp quyền sử dụng dịch vụ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5EE09D91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tiêu chí chấp nhận: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6A09B1E5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dịch vụ chỉ có thể được mua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bẳng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tài khoản hợp lệ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704DA654" w14:textId="19C10F9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đồi với khách hàng mua lẻ thì phải thanh toán bằng cách chuyển khoản qua ngân hàng hoặc ví điện tử </w:t>
      </w:r>
      <w:r w:rsidRPr="00760C31">
        <w:rPr>
          <w:rFonts w:ascii="Times New Roman" w:hAnsi="Times New Roman" w:cs="Times New Roman"/>
          <w:sz w:val="28"/>
          <w:szCs w:val="28"/>
        </w:rPr>
        <w:t>  </w:t>
      </w:r>
    </w:p>
    <w:p w14:paraId="6DF2D7D4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bước thao tác: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84ECED6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bước 1: chọn tài khoản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2261B419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bước2: chọn đăng ký dịch vụ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946DA15" w14:textId="6F608006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bước 3:chọn đăng ký mua lẻ</w:t>
      </w:r>
      <w:r w:rsidR="005A20A6">
        <w:rPr>
          <w:rFonts w:ascii="Times New Roman" w:hAnsi="Times New Roman" w:cs="Times New Roman"/>
          <w:sz w:val="28"/>
          <w:szCs w:val="28"/>
          <w:lang w:val="vi-VN"/>
        </w:rPr>
        <w:t xml:space="preserve"> theo lượt</w:t>
      </w:r>
    </w:p>
    <w:p w14:paraId="4E29178B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bước 4: xác nhận đăng ký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530EDDEC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 STORY 2.2 : ĐỐI VỚI NGƯỜI DÙNG MUA THEO HỢP ĐỒNG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7C648CC9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vai trò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 người dùng hợp đồng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879E3FF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tôi muốn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 mua dịch vụ theo hợp đồng số hóa tài liệu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72C738C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mục đích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 được cấp quyền sử dụng dịch vụ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F598765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tiêu chí chấp nhận: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68ABF6BF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dịch vụ chỉ có thể mua được bằng tài khoản hợp lệ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2825DB0D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nhận được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email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xác nhận đã thành công đăng ký dịch vụ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F513725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dịch vụ phải được thanh toán theo hợp đồng đã soạn sẵn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79BD73D5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bước thao tác: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7411BA12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bước 1: chọn tài khoản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671C42F1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bước 2: chọn đăng ký dịch vụ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24101E0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bươc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3: chọn đăng ký mua theo hợp đồng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F27E856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bươc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5: nhẫn xác nhận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5908FF29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USER STORY 3: TẢI ẢNH LÊN 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931B284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vai trò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 người dùng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29A5E01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tải lên một hình ảnh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714FCFE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mục đích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 để hệ thống xử lý hình ảnh và trích xuất thành văn bản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0B3A71B2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tiêu chí chấp nhận: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5C286FD6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người dùng có thể tải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ảnh lên hệ thống để xử lý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6574B19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chỉ chấp nhận những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thuộc định dạng ảnh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2DE8B634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hệ thống hiển thị thông báo tải lên thành công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53A2C49A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bước thao tác: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265D2E60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bước 1: truy cập vào màn hình chính của trang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5FC8D7F7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bước 2: nhấn nút tải ảnh lên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711F653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bước 3: chọn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ảnh muốn tải lên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7238E97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bước 4: nhấn xác nhận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A2218CA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 STORY 4: XỬ LÝ CHUYỂN ĐỔI TỪ HÌNH ẢNH THÀNH VĂN BẢN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91DC05E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vai trò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 người dùng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569BED4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ôi muốn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 trích xuất văn bản từ hình ảnh đã tải lên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4CA74FA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mục đích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 để nhận lại dữ liệu đã tải lên ở dạng văn bản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5F669DF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tiêu chí chấp nhận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9485BB0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hệ thống nhận diện và xử lý được nội dung văn bản trong hình ảnh và hiển thị kết quả ở dạng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text</w:t>
      </w:r>
      <w:proofErr w:type="spellEnd"/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77F25A4F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khi hoàn tất xử lý ảnh sẽ hiện về thông báo thành công, nếu không thành công sẽ thông báo lỗi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277F6DB4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hệ thống sẽ lưu về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sever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kết quả chuyển đổi, thời gian chuyển đổi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5EA06689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A8A6EEF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các bước thao tác 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BCEA682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sau khi tải hình ảnh lên và hệ thống đã xác nhận được hình ảnh, nhấn nút “chuyển đổi sang văn bản”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01D6A159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chờ đợi đến khi hiện thông báo xử lý thành công và hiển thị kết quả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21F877D3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54199EBD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 STORY 5  : TẢI VỀ KẾT QUẢ ĐÃ ĐƯỢC XỬ LÝ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75EB9545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vai trò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 người dùng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69CA6562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muốn: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tải về tài liệu đã được xử lý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4A06168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mục đích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 lưu trữ và sử dụng cho những việc cần thiết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67C58F79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tiêu chí chấp nhận: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211DF3BE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người dùng có thể lưu tài liệu dưới dạng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text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docx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pdf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>,……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51C9140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bước thao tác: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03FCF3D5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bước 1:  sau khi hoàn thành quá trình chuyển đổi và hiển thị kết quả, nhấp tải xuống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A22F2F8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bước 2: chọn tải xuống dưới dạng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pdf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>/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text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>/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docx</w:t>
      </w:r>
      <w:proofErr w:type="spellEnd"/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9CFDD99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bước 3: xác nhận và chọn tải xuống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67517B0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 STORY 6: XEM LỊCH SỬ CÁC LẦN XỬ LÝ OCR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51AA45D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vai trò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: người dùng 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  <w:r w:rsidRPr="00760C31">
        <w:rPr>
          <w:rFonts w:ascii="Times New Roman" w:hAnsi="Times New Roman" w:cs="Times New Roman"/>
          <w:sz w:val="28"/>
          <w:szCs w:val="28"/>
        </w:rPr>
        <w:br/>
      </w: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: xem lịch sử các lần xử lý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ocr</w:t>
      </w:r>
      <w:proofErr w:type="spellEnd"/>
      <w:r w:rsidRPr="00760C31">
        <w:rPr>
          <w:rFonts w:ascii="Times New Roman" w:hAnsi="Times New Roman" w:cs="Times New Roman"/>
          <w:sz w:val="28"/>
          <w:szCs w:val="28"/>
        </w:rPr>
        <w:t> </w:t>
      </w:r>
      <w:r w:rsidRPr="00760C31">
        <w:rPr>
          <w:rFonts w:ascii="Times New Roman" w:hAnsi="Times New Roman" w:cs="Times New Roman"/>
          <w:sz w:val="28"/>
          <w:szCs w:val="28"/>
        </w:rPr>
        <w:br/>
      </w: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mục đích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 để dễ dàng quản lý và theo dõi các tệp đã xử lý trước đó.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  <w:r w:rsidRPr="00760C31">
        <w:rPr>
          <w:rFonts w:ascii="Times New Roman" w:hAnsi="Times New Roman" w:cs="Times New Roman"/>
          <w:sz w:val="28"/>
          <w:szCs w:val="28"/>
        </w:rPr>
        <w:br/>
      </w: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tiêu chí chấp nhận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A204D11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người dùng có thể xem danh sách các tệp đã xử lý.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04395162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người dùng có thể xem chi tiết và tải lại văn bản nhận diện được từ các tệp trong lịch sử. 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25F3C5AA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bước thao tác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3F2D2EB" w14:textId="77777777" w:rsid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bước 1: đăng nhập vào hệ thống.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15CA63E" w14:textId="6DA5A8F0" w:rsidR="005A20A6" w:rsidRPr="005A20A6" w:rsidRDefault="005A20A6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Bước 2: chọn tài khoản</w:t>
      </w:r>
    </w:p>
    <w:p w14:paraId="659231C6" w14:textId="7397FCEA" w:rsidR="00760C31" w:rsidRPr="005A20A6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bước </w:t>
      </w:r>
      <w:r w:rsidR="005A20A6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: chọn lịch sử xử lý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ocr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5A20A6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348C5FCF" w14:textId="1F5E200A" w:rsidR="00760C31" w:rsidRPr="005A20A6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bước</w:t>
      </w:r>
      <w:r w:rsidR="005A20A6">
        <w:rPr>
          <w:rFonts w:ascii="Times New Roman" w:hAnsi="Times New Roman" w:cs="Times New Roman"/>
          <w:sz w:val="28"/>
          <w:szCs w:val="28"/>
          <w:lang w:val="vi-VN"/>
        </w:rPr>
        <w:t xml:space="preserve"> 4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: xem danh sách các tệp đã xử lý.</w:t>
      </w:r>
      <w:r w:rsidRPr="005A20A6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3EF3F386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USER STORY 7: CẬP</w:t>
      </w: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NHẬT THÔNG TIN </w:t>
      </w:r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TÀI KHOẢN 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2FD244BB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vai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trò</w:t>
      </w:r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người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dùng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  <w:r w:rsidRPr="00760C3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tôi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muốn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quản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lý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thông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tin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tài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khoản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của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mình</w:t>
      </w:r>
      <w:proofErr w:type="spellEnd"/>
      <w:r w:rsidRPr="00760C31">
        <w:rPr>
          <w:rFonts w:ascii="Times New Roman" w:hAnsi="Times New Roman" w:cs="Times New Roman"/>
          <w:sz w:val="28"/>
          <w:szCs w:val="28"/>
        </w:rPr>
        <w:t> </w:t>
      </w:r>
      <w:r w:rsidRPr="00760C3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mục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đích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để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cập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nhật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thông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tin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cá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nhân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và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thay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đổi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mật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khẩu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khi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cần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thiết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  <w:r w:rsidRPr="00760C3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tiêu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chí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chấp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nhận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0A386BD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người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dùng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có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thể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cập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nhật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thông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tin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cá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nhân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như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tên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>, email.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0C74BB1C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người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dùng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có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thể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thay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đổi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mật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khẩu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>. 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753AC85B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các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bước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thao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tác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6B254B2F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bước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1: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đăng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nhập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vào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hệ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thống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0C23B4B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bước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2: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chọn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tài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khoản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06697169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bước 3: chọn cập nhật và sửa đổi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6306F5C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bước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3: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cập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nhật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thông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tin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cá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nhân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và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nhấn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lưu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thay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đổi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5B2CE853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bước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4: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chọn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thay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đổi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mật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khẩu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nhập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mật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khẩu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hiện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tại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và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mật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khẩu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mới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sau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đó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nhấn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xác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nhận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64D99210" w14:textId="3FA43150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USER STORY 8: PHẢN HỒI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09C56ED2" w14:textId="038E66FD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vai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trò</w:t>
      </w:r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người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dùng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  <w:r w:rsidRPr="00760C3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tôi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muốn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gửi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phản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hồi</w:t>
      </w:r>
      <w:proofErr w:type="spellEnd"/>
      <w:r w:rsidRPr="00760C3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42E3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042E3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42E37">
        <w:rPr>
          <w:rFonts w:ascii="Times New Roman" w:hAnsi="Times New Roman" w:cs="Times New Roman"/>
          <w:sz w:val="28"/>
          <w:szCs w:val="28"/>
          <w:lang w:val="vi-VN"/>
        </w:rPr>
        <w:t>admin</w:t>
      </w:r>
      <w:proofErr w:type="spellEnd"/>
      <w:r w:rsidR="00042E37">
        <w:rPr>
          <w:rFonts w:ascii="Times New Roman" w:hAnsi="Times New Roman" w:cs="Times New Roman"/>
          <w:sz w:val="28"/>
          <w:szCs w:val="28"/>
          <w:lang w:val="vi-VN"/>
        </w:rPr>
        <w:t xml:space="preserve"> về sản phẩm</w:t>
      </w:r>
      <w:r w:rsidRPr="00760C3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mục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đích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042E3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42E37">
        <w:rPr>
          <w:rFonts w:ascii="Times New Roman" w:hAnsi="Times New Roman" w:cs="Times New Roman"/>
          <w:sz w:val="28"/>
          <w:szCs w:val="28"/>
          <w:lang w:val="vi-VN"/>
        </w:rPr>
        <w:t>admin</w:t>
      </w:r>
      <w:proofErr w:type="spellEnd"/>
      <w:r w:rsidR="00042E37">
        <w:rPr>
          <w:rFonts w:ascii="Times New Roman" w:hAnsi="Times New Roman" w:cs="Times New Roman"/>
          <w:sz w:val="28"/>
          <w:szCs w:val="28"/>
          <w:lang w:val="vi-VN"/>
        </w:rPr>
        <w:t xml:space="preserve"> nhận được phản hồi của khách hàng về sản phẩm</w:t>
      </w:r>
      <w:r w:rsidRPr="00760C31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  <w:r w:rsidRPr="00760C3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tiêu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chí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chấp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nhận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76391D31" w14:textId="0911A878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người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dùng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có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thể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gửi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phản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hồi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qua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hệ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thống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0821D5C5" w14:textId="6C325D47" w:rsidR="00760C31" w:rsidRPr="00042E37" w:rsidRDefault="00042E37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admin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nhận được phản hồi của người dùng thông qua hệ thống</w:t>
      </w:r>
    </w:p>
    <w:p w14:paraId="15128883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các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bước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thao</w:t>
      </w:r>
      <w:proofErr w:type="spellEnd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b/>
          <w:bCs/>
          <w:sz w:val="28"/>
          <w:szCs w:val="28"/>
          <w:lang w:val="en-GB"/>
        </w:rPr>
        <w:t>tác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030BC7EF" w14:textId="7B94F84B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bước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1: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chọn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42E37">
        <w:rPr>
          <w:rFonts w:ascii="Times New Roman" w:hAnsi="Times New Roman" w:cs="Times New Roman"/>
          <w:sz w:val="28"/>
          <w:szCs w:val="28"/>
          <w:lang w:val="en-GB"/>
        </w:rPr>
        <w:t>feedback</w:t>
      </w:r>
    </w:p>
    <w:p w14:paraId="7601D418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lastRenderedPageBreak/>
        <w:t>bước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2: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nhập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nội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dung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yêu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cầu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hỗ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trợ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hoặc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phản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en-GB"/>
        </w:rPr>
        <w:t>hồi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F32865F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bước 3: nhấn gửi 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1059B96A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5D2AD53F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 STORY 9: KHÁCH HÀNG KIỂM TRA LỊCH SỬ THANH TOÁN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F43C580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vai trò: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người dùng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75FCA3C0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muốn: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kiểm tra lịch sử thanh toán các dịch vụ mà tôi đã sử dụng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7822FE4C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mục đích: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theo dõi và quản lý chi phí dịch vụ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7182AC0F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tiêu chí chấp nhận: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D0F9E6E" w14:textId="1C475E4C" w:rsidR="00760C31" w:rsidRPr="00042E37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hiển thị thông tin về các lần thanh toán gồm ngày thanh toán, số tiền, phương thức thanh toán, số lần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request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còn lại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42E3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042E37">
        <w:rPr>
          <w:rFonts w:ascii="Times New Roman" w:hAnsi="Times New Roman" w:cs="Times New Roman"/>
          <w:sz w:val="28"/>
          <w:szCs w:val="28"/>
          <w:lang w:val="vi-VN"/>
        </w:rPr>
        <w:t xml:space="preserve"> thời hạn sử dụng gói tháng</w:t>
      </w:r>
    </w:p>
    <w:p w14:paraId="2A0FBC82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bước thao tác: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8BF98AD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bước 1: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vào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>, chọn tài khoản, lịch sử thanh toán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2950E955" w14:textId="568CBA95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bước 2:</w:t>
      </w:r>
      <w:r w:rsidR="00042E3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42E37">
        <w:rPr>
          <w:rFonts w:ascii="Times New Roman" w:hAnsi="Times New Roman" w:cs="Times New Roman"/>
          <w:sz w:val="28"/>
          <w:szCs w:val="28"/>
          <w:lang w:val="vi-VN"/>
        </w:rPr>
        <w:t>click</w:t>
      </w:r>
      <w:proofErr w:type="spellEnd"/>
      <w:r w:rsidR="00042E37">
        <w:rPr>
          <w:rFonts w:ascii="Times New Roman" w:hAnsi="Times New Roman" w:cs="Times New Roman"/>
          <w:sz w:val="28"/>
          <w:szCs w:val="28"/>
          <w:lang w:val="vi-VN"/>
        </w:rPr>
        <w:t xml:space="preserve"> “</w:t>
      </w:r>
      <w:proofErr w:type="spellStart"/>
      <w:r w:rsidR="00042E37">
        <w:rPr>
          <w:rFonts w:ascii="Times New Roman" w:hAnsi="Times New Roman" w:cs="Times New Roman"/>
          <w:sz w:val="28"/>
          <w:szCs w:val="28"/>
          <w:lang w:val="vi-VN"/>
        </w:rPr>
        <w:t>payment</w:t>
      </w:r>
      <w:proofErr w:type="spellEnd"/>
      <w:r w:rsidR="00042E3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42E37">
        <w:rPr>
          <w:rFonts w:ascii="Times New Roman" w:hAnsi="Times New Roman" w:cs="Times New Roman"/>
          <w:sz w:val="28"/>
          <w:szCs w:val="28"/>
          <w:lang w:val="vi-VN"/>
        </w:rPr>
        <w:t>history</w:t>
      </w:r>
      <w:proofErr w:type="spellEnd"/>
      <w:r w:rsidR="00042E37">
        <w:rPr>
          <w:rFonts w:ascii="Times New Roman" w:hAnsi="Times New Roman" w:cs="Times New Roman"/>
          <w:sz w:val="28"/>
          <w:szCs w:val="28"/>
          <w:lang w:val="vi-VN"/>
        </w:rPr>
        <w:t xml:space="preserve">” để 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>xem danh sách các lần thanh toán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6AD66B3F" w14:textId="77777777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3EDD4839" w14:textId="3017AA14" w:rsidR="00760C31" w:rsidRPr="00760C31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USER STORY 10: </w:t>
      </w:r>
      <w:r w:rsidR="00A55A6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QUẢN TRỊ VIÊN </w:t>
      </w: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XEM BÁO CÁO TÀI CHÍNH</w:t>
      </w:r>
      <w:r w:rsidRPr="00760C31">
        <w:rPr>
          <w:rFonts w:ascii="Times New Roman" w:hAnsi="Times New Roman" w:cs="Times New Roman"/>
          <w:sz w:val="28"/>
          <w:szCs w:val="28"/>
        </w:rPr>
        <w:t> </w:t>
      </w:r>
    </w:p>
    <w:p w14:paraId="4A2881C2" w14:textId="75427B54" w:rsidR="00760C31" w:rsidRPr="00A55A6A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vai trò: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55A6A">
        <w:rPr>
          <w:rFonts w:ascii="Times New Roman" w:hAnsi="Times New Roman" w:cs="Times New Roman"/>
          <w:sz w:val="28"/>
          <w:szCs w:val="28"/>
          <w:lang w:val="vi-VN"/>
        </w:rPr>
        <w:t>quản trị viên</w:t>
      </w:r>
    </w:p>
    <w:p w14:paraId="0F06BB28" w14:textId="77777777" w:rsidR="00760C31" w:rsidRPr="00A55A6A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muốn: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xem báo cáo tài chính của công ty</w:t>
      </w:r>
      <w:r w:rsidRPr="00A55A6A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1046B28B" w14:textId="77777777" w:rsidR="00760C31" w:rsidRPr="00015138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mục đích: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đánh giá tình hình tài chính và quyết định chiến lược kinh doanh</w:t>
      </w:r>
      <w:r w:rsidRPr="00015138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033C3D24" w14:textId="77777777" w:rsidR="00760C31" w:rsidRPr="00015138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tiêu chí chấp nhận:</w:t>
      </w:r>
      <w:r w:rsidRPr="00015138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39023BDC" w14:textId="77777777" w:rsidR="00760C31" w:rsidRPr="00015138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hiển thị báo cáo tài chính gồm các mục như doanh thu, chi phí, lợi nhuận</w:t>
      </w:r>
      <w:r w:rsidRPr="00015138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25BF4017" w14:textId="77777777" w:rsidR="00760C31" w:rsidRPr="00015138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>cho phép xem báo cáo theo tháng, quý và năm</w:t>
      </w:r>
      <w:r w:rsidRPr="00015138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350A82AE" w14:textId="77777777" w:rsidR="00760C31" w:rsidRPr="00015138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có thể tải về báo cáo dưới dạng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pdf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hoặc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excel</w:t>
      </w:r>
      <w:proofErr w:type="spellEnd"/>
      <w:r w:rsidRPr="00015138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6F441C42" w14:textId="77777777" w:rsidR="00760C31" w:rsidRPr="00015138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bước thao tác:</w:t>
      </w:r>
      <w:r w:rsidRPr="00015138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22FD0205" w14:textId="77777777" w:rsidR="00760C31" w:rsidRPr="00015138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bước 1: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vào </w:t>
      </w:r>
      <w:proofErr w:type="spellStart"/>
      <w:r w:rsidRPr="00760C31"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báo cáo tài chính</w:t>
      </w:r>
      <w:r w:rsidRPr="00015138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5F433EF9" w14:textId="77777777" w:rsidR="00760C31" w:rsidRPr="00015138" w:rsidRDefault="00760C31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760C31">
        <w:rPr>
          <w:rFonts w:ascii="Times New Roman" w:hAnsi="Times New Roman" w:cs="Times New Roman"/>
          <w:b/>
          <w:bCs/>
          <w:sz w:val="28"/>
          <w:szCs w:val="28"/>
          <w:lang w:val="vi-VN"/>
        </w:rPr>
        <w:t>bước 2:</w:t>
      </w:r>
      <w:r w:rsidRPr="00760C31">
        <w:rPr>
          <w:rFonts w:ascii="Times New Roman" w:hAnsi="Times New Roman" w:cs="Times New Roman"/>
          <w:sz w:val="28"/>
          <w:szCs w:val="28"/>
          <w:lang w:val="vi-VN"/>
        </w:rPr>
        <w:t xml:space="preserve"> chọn thời gian xem báo cáo (tháng, quý, năm)</w:t>
      </w:r>
      <w:r w:rsidRPr="00015138">
        <w:rPr>
          <w:rFonts w:ascii="Times New Roman" w:hAnsi="Times New Roman" w:cs="Times New Roman"/>
          <w:sz w:val="28"/>
          <w:szCs w:val="28"/>
          <w:lang w:val="vi-VN"/>
        </w:rPr>
        <w:t> </w:t>
      </w:r>
    </w:p>
    <w:p w14:paraId="3CB3D62F" w14:textId="1FEA2E9F" w:rsidR="00932840" w:rsidRPr="00A55A6A" w:rsidRDefault="00A55A6A" w:rsidP="00760C31">
      <w:pPr>
        <w:tabs>
          <w:tab w:val="left" w:pos="1500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15138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USER</w:t>
      </w:r>
      <w:r w:rsidRPr="00A55A6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STORY 11: QUẢN TRỊ VIÊN XEM PHẢN HỒI CỦA KHÁCH HÀNG</w:t>
      </w:r>
    </w:p>
    <w:p w14:paraId="27219EFA" w14:textId="4CF88805" w:rsidR="00A55A6A" w:rsidRPr="00A55A6A" w:rsidRDefault="00A55A6A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A55A6A">
        <w:rPr>
          <w:rFonts w:ascii="Times New Roman" w:hAnsi="Times New Roman" w:cs="Times New Roman"/>
          <w:b/>
          <w:bCs/>
          <w:sz w:val="28"/>
          <w:szCs w:val="28"/>
          <w:lang w:val="vi-VN"/>
        </w:rPr>
        <w:t>Vai trò:</w:t>
      </w:r>
      <w:r w:rsidRPr="00A55A6A">
        <w:rPr>
          <w:rFonts w:ascii="Times New Roman" w:hAnsi="Times New Roman" w:cs="Times New Roman"/>
          <w:sz w:val="28"/>
          <w:szCs w:val="28"/>
          <w:lang w:val="vi-VN"/>
        </w:rPr>
        <w:t xml:space="preserve"> quản trị viên</w:t>
      </w:r>
    </w:p>
    <w:p w14:paraId="5A009D0D" w14:textId="13E6C132" w:rsidR="00A55A6A" w:rsidRPr="00A55A6A" w:rsidRDefault="00A55A6A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A55A6A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muốn:</w:t>
      </w:r>
      <w:r w:rsidRPr="00A55A6A">
        <w:rPr>
          <w:rFonts w:ascii="Times New Roman" w:hAnsi="Times New Roman" w:cs="Times New Roman"/>
          <w:sz w:val="28"/>
          <w:szCs w:val="28"/>
          <w:lang w:val="vi-VN"/>
        </w:rPr>
        <w:t xml:space="preserve"> xem phản hồi của khách hàng</w:t>
      </w:r>
    </w:p>
    <w:p w14:paraId="6FEC92E6" w14:textId="65F5C201" w:rsidR="00A55A6A" w:rsidRPr="00A55A6A" w:rsidRDefault="00A55A6A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A55A6A">
        <w:rPr>
          <w:rFonts w:ascii="Times New Roman" w:hAnsi="Times New Roman" w:cs="Times New Roman"/>
          <w:b/>
          <w:bCs/>
          <w:sz w:val="28"/>
          <w:szCs w:val="28"/>
          <w:lang w:val="vi-VN"/>
        </w:rPr>
        <w:t>Mục đích:</w:t>
      </w:r>
      <w:r w:rsidRPr="00A55A6A">
        <w:rPr>
          <w:rFonts w:ascii="Times New Roman" w:hAnsi="Times New Roman" w:cs="Times New Roman"/>
          <w:sz w:val="28"/>
          <w:szCs w:val="28"/>
          <w:lang w:val="vi-VN"/>
        </w:rPr>
        <w:t xml:space="preserve"> đánh giá mức độ hài lòng của khách hàng với sản </w:t>
      </w:r>
      <w:proofErr w:type="spellStart"/>
      <w:r w:rsidRPr="00A55A6A">
        <w:rPr>
          <w:rFonts w:ascii="Times New Roman" w:hAnsi="Times New Roman" w:cs="Times New Roman"/>
          <w:sz w:val="28"/>
          <w:szCs w:val="28"/>
          <w:lang w:val="vi-VN"/>
        </w:rPr>
        <w:t>phảm</w:t>
      </w:r>
      <w:proofErr w:type="spellEnd"/>
      <w:r w:rsidRPr="00A55A6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E8EAE6B" w14:textId="73AB3B72" w:rsidR="00A55A6A" w:rsidRPr="00A55A6A" w:rsidRDefault="00A55A6A" w:rsidP="00760C31">
      <w:pPr>
        <w:tabs>
          <w:tab w:val="left" w:pos="1500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55A6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Tiêu chí chấp nhận: </w:t>
      </w:r>
    </w:p>
    <w:p w14:paraId="2CD75715" w14:textId="0BA361E8" w:rsidR="00A55A6A" w:rsidRPr="00A55A6A" w:rsidRDefault="00A55A6A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A55A6A">
        <w:rPr>
          <w:rFonts w:ascii="Times New Roman" w:hAnsi="Times New Roman" w:cs="Times New Roman"/>
          <w:sz w:val="28"/>
          <w:szCs w:val="28"/>
          <w:lang w:val="vi-VN"/>
        </w:rPr>
        <w:t xml:space="preserve">Hiện ra </w:t>
      </w:r>
      <w:proofErr w:type="spellStart"/>
      <w:r w:rsidRPr="00A55A6A">
        <w:rPr>
          <w:rFonts w:ascii="Times New Roman" w:hAnsi="Times New Roman" w:cs="Times New Roman"/>
          <w:sz w:val="28"/>
          <w:szCs w:val="28"/>
          <w:lang w:val="vi-VN"/>
        </w:rPr>
        <w:t>email</w:t>
      </w:r>
      <w:proofErr w:type="spellEnd"/>
      <w:r w:rsidRPr="00A55A6A">
        <w:rPr>
          <w:rFonts w:ascii="Times New Roman" w:hAnsi="Times New Roman" w:cs="Times New Roman"/>
          <w:sz w:val="28"/>
          <w:szCs w:val="28"/>
          <w:lang w:val="vi-VN"/>
        </w:rPr>
        <w:t xml:space="preserve"> người dùng, nội dung phản hồi của người dùng</w:t>
      </w:r>
    </w:p>
    <w:p w14:paraId="26E25491" w14:textId="2FA36D2E" w:rsidR="00A55A6A" w:rsidRPr="00A55A6A" w:rsidRDefault="00A55A6A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A55A6A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bước thao tác</w:t>
      </w:r>
      <w:r w:rsidRPr="00A55A6A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F435C4E" w14:textId="46C1EB99" w:rsidR="00A55A6A" w:rsidRPr="00A55A6A" w:rsidRDefault="00A55A6A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A55A6A">
        <w:rPr>
          <w:rFonts w:ascii="Times New Roman" w:hAnsi="Times New Roman" w:cs="Times New Roman"/>
          <w:b/>
          <w:bCs/>
          <w:sz w:val="28"/>
          <w:szCs w:val="28"/>
          <w:lang w:val="vi-VN"/>
        </w:rPr>
        <w:t>Bước 1</w:t>
      </w:r>
      <w:r w:rsidRPr="00A55A6A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A55A6A">
        <w:rPr>
          <w:rFonts w:ascii="Times New Roman" w:hAnsi="Times New Roman" w:cs="Times New Roman"/>
          <w:sz w:val="28"/>
          <w:szCs w:val="28"/>
          <w:lang w:val="vi-VN"/>
        </w:rPr>
        <w:t>click</w:t>
      </w:r>
      <w:proofErr w:type="spellEnd"/>
      <w:r w:rsidRPr="00A55A6A">
        <w:rPr>
          <w:rFonts w:ascii="Times New Roman" w:hAnsi="Times New Roman" w:cs="Times New Roman"/>
          <w:sz w:val="28"/>
          <w:szCs w:val="28"/>
          <w:lang w:val="vi-VN"/>
        </w:rPr>
        <w:t xml:space="preserve"> vào nút </w:t>
      </w:r>
      <w:proofErr w:type="spellStart"/>
      <w:r w:rsidRPr="00A55A6A">
        <w:rPr>
          <w:rFonts w:ascii="Times New Roman" w:hAnsi="Times New Roman" w:cs="Times New Roman"/>
          <w:sz w:val="28"/>
          <w:szCs w:val="28"/>
          <w:lang w:val="vi-VN"/>
        </w:rPr>
        <w:t>feedback</w:t>
      </w:r>
      <w:proofErr w:type="spellEnd"/>
      <w:r w:rsidRPr="00A55A6A">
        <w:rPr>
          <w:rFonts w:ascii="Times New Roman" w:hAnsi="Times New Roman" w:cs="Times New Roman"/>
          <w:sz w:val="28"/>
          <w:szCs w:val="28"/>
          <w:lang w:val="vi-VN"/>
        </w:rPr>
        <w:t xml:space="preserve"> ở </w:t>
      </w:r>
      <w:proofErr w:type="spellStart"/>
      <w:r w:rsidRPr="00A55A6A">
        <w:rPr>
          <w:rFonts w:ascii="Times New Roman" w:hAnsi="Times New Roman" w:cs="Times New Roman"/>
          <w:sz w:val="28"/>
          <w:szCs w:val="28"/>
          <w:lang w:val="vi-VN"/>
        </w:rPr>
        <w:t>header</w:t>
      </w:r>
      <w:proofErr w:type="spellEnd"/>
      <w:r w:rsidRPr="00A55A6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55A6A"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</w:p>
    <w:p w14:paraId="52308862" w14:textId="061F4E11" w:rsidR="00A55A6A" w:rsidRPr="00A55A6A" w:rsidRDefault="00A55A6A" w:rsidP="00760C31">
      <w:pPr>
        <w:tabs>
          <w:tab w:val="left" w:pos="15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A55A6A">
        <w:rPr>
          <w:rFonts w:ascii="Times New Roman" w:hAnsi="Times New Roman" w:cs="Times New Roman"/>
          <w:b/>
          <w:bCs/>
          <w:sz w:val="28"/>
          <w:szCs w:val="28"/>
          <w:lang w:val="vi-VN"/>
        </w:rPr>
        <w:t>Bước 2:</w:t>
      </w:r>
      <w:r w:rsidRPr="00A55A6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42E37">
        <w:rPr>
          <w:rFonts w:ascii="Times New Roman" w:hAnsi="Times New Roman" w:cs="Times New Roman"/>
          <w:sz w:val="28"/>
          <w:szCs w:val="28"/>
          <w:lang w:val="vi-VN"/>
        </w:rPr>
        <w:t xml:space="preserve">chọn khoảng thời gian để lọc </w:t>
      </w:r>
      <w:proofErr w:type="spellStart"/>
      <w:r w:rsidR="00042E37">
        <w:rPr>
          <w:rFonts w:ascii="Times New Roman" w:hAnsi="Times New Roman" w:cs="Times New Roman"/>
          <w:sz w:val="28"/>
          <w:szCs w:val="28"/>
          <w:lang w:val="vi-VN"/>
        </w:rPr>
        <w:t>feedback</w:t>
      </w:r>
      <w:proofErr w:type="spellEnd"/>
    </w:p>
    <w:p w14:paraId="2CAB6B9F" w14:textId="77777777" w:rsidR="00A55A6A" w:rsidRPr="00A55A6A" w:rsidRDefault="00A55A6A" w:rsidP="00760C31">
      <w:pPr>
        <w:tabs>
          <w:tab w:val="left" w:pos="1500"/>
        </w:tabs>
        <w:rPr>
          <w:lang w:val="vi-VN"/>
        </w:rPr>
      </w:pPr>
    </w:p>
    <w:sectPr w:rsidR="00A55A6A" w:rsidRPr="00A55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31"/>
    <w:rsid w:val="00015138"/>
    <w:rsid w:val="00042E37"/>
    <w:rsid w:val="00052A78"/>
    <w:rsid w:val="002325A1"/>
    <w:rsid w:val="00527BB7"/>
    <w:rsid w:val="005A20A6"/>
    <w:rsid w:val="00760C31"/>
    <w:rsid w:val="00932840"/>
    <w:rsid w:val="00A55A6A"/>
    <w:rsid w:val="00C3186B"/>
    <w:rsid w:val="00DB75E3"/>
    <w:rsid w:val="00E54F9F"/>
    <w:rsid w:val="00E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16289"/>
  <w15:chartTrackingRefBased/>
  <w15:docId w15:val="{24926847-FB36-4FA0-AC9F-44DCC2D4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60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60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60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60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60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60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60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60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60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60C3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60C3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60C3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60C3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60C3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60C3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60C3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60C3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60C3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60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760C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760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760C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60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60C3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60C3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60C3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60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60C3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60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5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9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18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38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0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NGUYENDINHVIET .</dc:creator>
  <cp:keywords/>
  <dc:description/>
  <cp:lastModifiedBy>NGUYENDINHVIET .</cp:lastModifiedBy>
  <cp:revision>5</cp:revision>
  <dcterms:created xsi:type="dcterms:W3CDTF">2024-08-10T17:28:00Z</dcterms:created>
  <dcterms:modified xsi:type="dcterms:W3CDTF">2024-09-02T09:38:00Z</dcterms:modified>
</cp:coreProperties>
</file>