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 </w:t>
      </w:r>
      <w:r w:rsidDel="00000000" w:rsidR="00000000" w:rsidRPr="00000000">
        <w:rPr>
          <w:rtl w:val="0"/>
        </w:rPr>
        <w:t xml:space="preserve">Cho list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 = [9, 7, 4, 2, 1]</w:t>
      </w:r>
      <w:r w:rsidDel="00000000" w:rsidR="00000000" w:rsidRPr="00000000">
        <w:rPr>
          <w:rtl w:val="0"/>
        </w:rPr>
        <w:t xml:space="preserve">. Thuật toán Counting Sort sẽ sử dụng tổng cộng bao nhiêu phép so sánh để hoàn tất sắp xếp </w:t>
      </w:r>
      <w:r w:rsidDel="00000000" w:rsidR="00000000" w:rsidRPr="00000000">
        <w:rPr>
          <w:i w:val="1"/>
          <w:rtl w:val="0"/>
        </w:rPr>
        <w:t xml:space="preserve">arr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Thuật toán Counting Sort trong bài học sử dụng thêm bao nhiêu không gian nhớ, không tính mảng </w:t>
      </w:r>
      <w:r w:rsidDel="00000000" w:rsidR="00000000" w:rsidRPr="00000000">
        <w:rPr>
          <w:i w:val="1"/>
          <w:rtl w:val="0"/>
        </w:rPr>
        <w:t xml:space="preserve">arr</w:t>
      </w:r>
      <w:r w:rsidDel="00000000" w:rsidR="00000000" w:rsidRPr="00000000">
        <w:rPr>
          <w:rtl w:val="0"/>
        </w:rPr>
        <w:t xml:space="preserve"> ban đầu? Gọi n là số phần tử cần sắp xếp và k là giá trị của phần tử lớn nhất.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O(k)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O(n+k)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O(n.k)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Counting Sort là thuật toán sắp xếp nhanh nhất vì: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Thuật toán này không hoạt động dựa trên phương pháp so sánh các phần tử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Thuật toán này có độ phức tạp về thời gian là O(n+k)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Thuật toán này được thiết kế đặc biệt để sắp xếp danh sách các số nguyên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Counting Sort không được coi là thuật toán sắp xếp nhanh nhất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Counting Sort không thể thực thi được trên danh sách chứa các phần tử là: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Số thực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Số 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Object bất kỳ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Tất cả các ý trên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Các thuật toán nào dưới đây phải được viết dưới dạng đệ quy?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và B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thuật toán nào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Với cách cài đặt trong bài học, thuật toán nào phải sử dụng thêm bộ nhớ trong quá trình sắp xếp?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Bubble Sort, Quicksort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Sort, Quicksort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Sort, Merge Sort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 Sort,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7. </w:t>
      </w:r>
      <w:r w:rsidDel="00000000" w:rsidR="00000000" w:rsidRPr="00000000">
        <w:rPr>
          <w:rtl w:val="0"/>
        </w:rPr>
        <w:t xml:space="preserve">Counting Sort và Merge Sort có điểm chung là: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Số phép toán phải thực hiện được giảm thiểu khi dữ liệu đầu vào gần như đã được sắp xếp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Rơi vào trường hợp xấu nhất khi dữ liệu đầu vào được sắp xếp ngẫu nhiên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Rơi vào trường hợp xấu nhất khi dữ liệu đầu vào được sắp xếp ngược với thứ tự mong muốn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Số phép toán phải thực hiện không phụ thuộc vào trạng thái sắp xếp của dữ liệu đầu 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8. </w:t>
      </w:r>
      <w:r w:rsidDel="00000000" w:rsidR="00000000" w:rsidRPr="00000000">
        <w:rPr>
          <w:rtl w:val="0"/>
        </w:rPr>
        <w:t xml:space="preserve">Thuật toán sắp xếp nhanh nhất hiện tại là: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Timsort trong hàm </w:t>
      </w:r>
      <w:r w:rsidDel="00000000" w:rsidR="00000000" w:rsidRPr="00000000">
        <w:rPr>
          <w:i w:val="1"/>
          <w:rtl w:val="0"/>
        </w:rPr>
        <w:t xml:space="preserve">sorted()</w:t>
      </w:r>
      <w:r w:rsidDel="00000000" w:rsidR="00000000" w:rsidRPr="00000000">
        <w:rPr>
          <w:rtl w:val="0"/>
        </w:rPr>
        <w:t xml:space="preserve"> của Python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Không thể xác định do tốc độ của thuật toán còn phụ thuộc vào đặc trưng của dữ liệu đầu 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23.1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