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82550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a record with your own value into the table countries against each </w:t>
      </w:r>
      <w:proofErr w:type="gramStart"/>
      <w:r w:rsidRPr="00195290">
        <w:rPr>
          <w:rFonts w:ascii="Helvetica" w:eastAsia="Times New Roman" w:hAnsi="Helvetica" w:cs="Times New Roman"/>
          <w:sz w:val="26"/>
          <w:szCs w:val="26"/>
        </w:rPr>
        <w:t>columns</w:t>
      </w:r>
      <w:proofErr w:type="gramEnd"/>
      <w:r w:rsidRPr="00195290">
        <w:rPr>
          <w:rFonts w:ascii="Helvetica" w:eastAsia="Times New Roman" w:hAnsi="Helvetica" w:cs="Times New Roman"/>
          <w:sz w:val="26"/>
          <w:szCs w:val="26"/>
        </w:rPr>
        <w:t>.</w:t>
      </w:r>
    </w:p>
    <w:p w14:paraId="025C4EA6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>Here in the following is the structure of the table countries.</w:t>
      </w:r>
    </w:p>
    <w:p w14:paraId="2A41EEF4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3E78C668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3A60645D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1EF722C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COUNTRY_ID  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2)    | YES  |     | NULL    |       |</w:t>
      </w:r>
    </w:p>
    <w:p w14:paraId="09FEABE1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COUNTRY_NAME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40)   | YES  |     | NULL    |       |</w:t>
      </w:r>
    </w:p>
    <w:p w14:paraId="0A1479F5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REGION_ID    | </w:t>
      </w:r>
      <w:proofErr w:type="gramStart"/>
      <w:r w:rsidRPr="00195290">
        <w:rPr>
          <w:rFonts w:ascii="Courier New" w:eastAsia="Times New Roman" w:hAnsi="Courier New" w:cs="Courier New"/>
        </w:rPr>
        <w:t>decimal(</w:t>
      </w:r>
      <w:proofErr w:type="gramEnd"/>
      <w:r w:rsidRPr="00195290">
        <w:rPr>
          <w:rFonts w:ascii="Courier New" w:eastAsia="Times New Roman" w:hAnsi="Courier New" w:cs="Courier New"/>
        </w:rPr>
        <w:t>10,0) | YES  |     | NULL    |       |</w:t>
      </w:r>
    </w:p>
    <w:p w14:paraId="4E976DB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4833EAAD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2.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one row into the table countries against the column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and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country_name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>.</w:t>
      </w:r>
    </w:p>
    <w:p w14:paraId="0ABEB788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>Here in the following is the structure of the table countries.</w:t>
      </w:r>
    </w:p>
    <w:p w14:paraId="51939739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261D561A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4E7CE89B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28F44EE3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COUNTRY_ID  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2)    | YES  |     | NULL    |       |</w:t>
      </w:r>
    </w:p>
    <w:p w14:paraId="3F83265E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COUNTRY_NAME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40)   | YES  |     | NULL    |       |</w:t>
      </w:r>
    </w:p>
    <w:p w14:paraId="2563BE10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REGION_ID    | </w:t>
      </w:r>
      <w:proofErr w:type="gramStart"/>
      <w:r w:rsidRPr="00195290">
        <w:rPr>
          <w:rFonts w:ascii="Courier New" w:eastAsia="Times New Roman" w:hAnsi="Courier New" w:cs="Courier New"/>
        </w:rPr>
        <w:t>decimal(</w:t>
      </w:r>
      <w:proofErr w:type="gramEnd"/>
      <w:r w:rsidRPr="00195290">
        <w:rPr>
          <w:rFonts w:ascii="Courier New" w:eastAsia="Times New Roman" w:hAnsi="Courier New" w:cs="Courier New"/>
        </w:rPr>
        <w:t>10,0) | YES  |     | NULL    |       |</w:t>
      </w:r>
    </w:p>
    <w:p w14:paraId="7E7F4473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7460E9E4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3.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create duplicate of countries table named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country_new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with all structure and data.</w:t>
      </w:r>
    </w:p>
    <w:p w14:paraId="44F9CC6F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>Here in the following is the structure of the table countries.</w:t>
      </w:r>
    </w:p>
    <w:p w14:paraId="3E249AD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1D55D04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0023EBEB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7D1E4BB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COUNTRY_ID  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2)    | YES  |     | NULL    |       |</w:t>
      </w:r>
    </w:p>
    <w:p w14:paraId="0E4BB84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COUNTRY_NAME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40)   | YES  |     | NULL    |       |</w:t>
      </w:r>
    </w:p>
    <w:p w14:paraId="09E922F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REGION_ID    | </w:t>
      </w:r>
      <w:proofErr w:type="gramStart"/>
      <w:r w:rsidRPr="00195290">
        <w:rPr>
          <w:rFonts w:ascii="Courier New" w:eastAsia="Times New Roman" w:hAnsi="Courier New" w:cs="Courier New"/>
        </w:rPr>
        <w:t>decimal(</w:t>
      </w:r>
      <w:proofErr w:type="gramEnd"/>
      <w:r w:rsidRPr="00195290">
        <w:rPr>
          <w:rFonts w:ascii="Courier New" w:eastAsia="Times New Roman" w:hAnsi="Courier New" w:cs="Courier New"/>
        </w:rPr>
        <w:t>10,0) | YES  |     | NULL    |       |</w:t>
      </w:r>
    </w:p>
    <w:p w14:paraId="4FEFD0F2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49A4AEB2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4.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NULL values against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region_id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 for a row of countries table.</w:t>
      </w:r>
    </w:p>
    <w:p w14:paraId="0D56873B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5.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3 rows by a single insert statement.</w:t>
      </w:r>
    </w:p>
    <w:p w14:paraId="391C91AE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6.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insert rows from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country_new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table to countries table.</w:t>
      </w:r>
    </w:p>
    <w:p w14:paraId="180D7FFA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 xml:space="preserve">Here </w:t>
      </w:r>
      <w:proofErr w:type="gramStart"/>
      <w:r w:rsidRPr="00195290">
        <w:rPr>
          <w:rFonts w:ascii="Helvetica" w:eastAsia="Times New Roman" w:hAnsi="Helvetica" w:cs="Times New Roman"/>
          <w:sz w:val="26"/>
          <w:szCs w:val="26"/>
        </w:rPr>
        <w:t>is</w:t>
      </w:r>
      <w:proofErr w:type="gram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the rows for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country_new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table. Assume that, the countries table is empty.</w:t>
      </w:r>
    </w:p>
    <w:p w14:paraId="58F36366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lastRenderedPageBreak/>
        <w:t>+------------+--------------+-----------+</w:t>
      </w:r>
    </w:p>
    <w:p w14:paraId="0C392822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COUNTRY_ID | COUNTRY_NAME | REGION_ID |</w:t>
      </w:r>
    </w:p>
    <w:p w14:paraId="07C55F4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39E589E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C0001      | India        |      1001 |</w:t>
      </w:r>
    </w:p>
    <w:p w14:paraId="35E82B99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C0002      | USA          |      1007 |</w:t>
      </w:r>
    </w:p>
    <w:p w14:paraId="26DD6DC4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C0003      | UK           |      1003 |</w:t>
      </w:r>
    </w:p>
    <w:p w14:paraId="17C8C23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4EBF4F94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7.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one row in jobs table to ensure that no duplicate value will be entered in the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column.</w:t>
      </w:r>
    </w:p>
    <w:p w14:paraId="1AD1BE01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10.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rows into the table countries in which the value of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 will be unique and auto incremented.</w:t>
      </w:r>
    </w:p>
    <w:p w14:paraId="0197860E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11.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records into the table countries to ensure that the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 will not contain any duplicate data and this will be automatically incremented and the column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country_name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will be filled up by 'N/A' if no value assigned for that column.</w:t>
      </w:r>
    </w:p>
    <w:p w14:paraId="3C069D16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12.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rows in the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job_history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table in which one column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is containing those values which are exists in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 of jobs table.</w:t>
      </w:r>
    </w:p>
    <w:p w14:paraId="7B5086C5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13.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rows into the table employees in which a set of columns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department_id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and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manager_id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contains a unique value and that combined values must have exists into the table departments.</w:t>
      </w:r>
    </w:p>
    <w:p w14:paraId="0950D501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14.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rows into the table employees in which a set of columns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department_id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and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contains the values which must have exists into the table departments and jobs.</w:t>
      </w:r>
    </w:p>
    <w:p w14:paraId="2A22B7D4" w14:textId="77777777" w:rsidR="0092648A" w:rsidRDefault="0092648A" w:rsidP="00195290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90"/>
    <w:rsid w:val="00072E84"/>
    <w:rsid w:val="0010619B"/>
    <w:rsid w:val="00195290"/>
    <w:rsid w:val="003614EA"/>
    <w:rsid w:val="00375E14"/>
    <w:rsid w:val="00613FDA"/>
    <w:rsid w:val="007F7050"/>
    <w:rsid w:val="00805ABA"/>
    <w:rsid w:val="008F3FDA"/>
    <w:rsid w:val="0092648A"/>
    <w:rsid w:val="00A95B07"/>
    <w:rsid w:val="00C040E0"/>
    <w:rsid w:val="00CE10C0"/>
    <w:rsid w:val="00D72BF2"/>
    <w:rsid w:val="00E35140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2508"/>
  <w14:defaultImageDpi w14:val="32767"/>
  <w15:chartTrackingRefBased/>
  <w15:docId w15:val="{E86F2CD1-BE0B-5644-8CBC-96D7713F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2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952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2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5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3248CBC603D4FB670496AD9E49C87" ma:contentTypeVersion="0" ma:contentTypeDescription="Create a new document." ma:contentTypeScope="" ma:versionID="09f23dbc359584fb2c209d7691bf5b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0036B9-EACC-4938-A9EF-5699C5BB2EC4}"/>
</file>

<file path=customXml/itemProps2.xml><?xml version="1.0" encoding="utf-8"?>
<ds:datastoreItem xmlns:ds="http://schemas.openxmlformats.org/officeDocument/2006/customXml" ds:itemID="{59360155-C3E8-4CF5-88F1-0B83936649BC}"/>
</file>

<file path=customXml/itemProps3.xml><?xml version="1.0" encoding="utf-8"?>
<ds:datastoreItem xmlns:ds="http://schemas.openxmlformats.org/officeDocument/2006/customXml" ds:itemID="{DD7C1516-9421-44D0-AEFA-EC32DE8F0C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Vu Tuyet Trinh</cp:lastModifiedBy>
  <cp:revision>4</cp:revision>
  <dcterms:created xsi:type="dcterms:W3CDTF">2019-09-30T04:09:00Z</dcterms:created>
  <dcterms:modified xsi:type="dcterms:W3CDTF">2021-04-02T01:21:00Z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0x01010064A3248CBC603D4FB670496AD9E49C87</vt:lpwstr>
  </property>
</Properties>
</file>