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7801F" w14:textId="4BAAE819" w:rsidR="008A4A3B" w:rsidRPr="00834EDC" w:rsidRDefault="008A4A3B">
      <w:pPr>
        <w:pBdr>
          <w:top w:val="dotted" w:sz="24" w:space="1" w:color="auto"/>
          <w:bottom w:val="dotted" w:sz="24" w:space="1" w:color="auto"/>
        </w:pBd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202419016</w:t>
      </w:r>
    </w:p>
    <w:p w14:paraId="24F54F47" w14:textId="3F89DFDB" w:rsidR="008A4A3B" w:rsidRPr="00834EDC" w:rsidRDefault="008A4A3B">
      <w:pPr>
        <w:pBdr>
          <w:top w:val="dotted" w:sz="24" w:space="1" w:color="auto"/>
          <w:bottom w:val="dotted" w:sz="24" w:space="1" w:color="auto"/>
        </w:pBd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Phạm Xuân Việt</w:t>
      </w:r>
    </w:p>
    <w:p w14:paraId="7BA41316" w14:textId="4710A174" w:rsidR="001D6F44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OOP</w:t>
      </w:r>
    </w:p>
    <w:p w14:paraId="2E9465DB" w14:textId="42D9F5A7" w:rsidR="00834EDC" w:rsidRDefault="00834EDC">
      <w:pPr>
        <w:rPr>
          <w:sz w:val="28"/>
          <w:szCs w:val="28"/>
          <w:lang w:val="vi-VN"/>
        </w:rPr>
      </w:pPr>
      <w:hyperlink r:id="rId4" w:history="1">
        <w:r w:rsidRPr="00420FD8">
          <w:rPr>
            <w:rStyle w:val="Hyperlink"/>
            <w:sz w:val="28"/>
            <w:szCs w:val="28"/>
            <w:lang w:val="vi-VN"/>
          </w:rPr>
          <w:t>https://chatgpt.com/share/6acbb596-729c-83ec-9eb0-6eef854ec805</w:t>
        </w:r>
      </w:hyperlink>
    </w:p>
    <w:p w14:paraId="5B8FAC7B" w14:textId="7DA39263" w:rsidR="00834EDC" w:rsidRDefault="000A1F5B">
      <w:pPr>
        <w:rPr>
          <w:sz w:val="28"/>
          <w:szCs w:val="28"/>
          <w:lang w:val="vi-VN"/>
        </w:rPr>
      </w:pPr>
      <w:hyperlink r:id="rId5" w:history="1">
        <w:r w:rsidRPr="00420FD8">
          <w:rPr>
            <w:rStyle w:val="Hyperlink"/>
            <w:sz w:val="28"/>
            <w:szCs w:val="28"/>
            <w:lang w:val="vi-VN"/>
          </w:rPr>
          <w:t>https://chatgpt.com/share/6acbb5ba-f6fc-83ec-b4db-c7bcc7e7a396</w:t>
        </w:r>
      </w:hyperlink>
    </w:p>
    <w:p w14:paraId="26B30E77" w14:textId="77777777" w:rsidR="000A1F5B" w:rsidRPr="00834EDC" w:rsidRDefault="000A1F5B">
      <w:pPr>
        <w:rPr>
          <w:sz w:val="28"/>
          <w:szCs w:val="28"/>
          <w:lang w:val="vi-VN"/>
        </w:rPr>
      </w:pPr>
    </w:p>
    <w:p w14:paraId="607D1E96" w14:textId="77777777" w:rsidR="001D6F44" w:rsidRPr="00834EDC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Bài 5</w:t>
      </w:r>
    </w:p>
    <w:p w14:paraId="3B0B5A67" w14:textId="77777777" w:rsidR="005C75C5" w:rsidRPr="00834EDC" w:rsidRDefault="005C75C5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1.</w:t>
      </w:r>
    </w:p>
    <w:p w14:paraId="3D97E933" w14:textId="77777777" w:rsidR="001D6F44" w:rsidRPr="00834EDC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Yêu cầu nghiệp vụ:</w:t>
      </w:r>
    </w:p>
    <w:p w14:paraId="07DA23D2" w14:textId="77777777" w:rsidR="001D6F44" w:rsidRPr="00834EDC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Quản lý thiết bị trong trường đại học để bảo trì. </w:t>
      </w:r>
    </w:p>
    <w:p w14:paraId="569CDE0B" w14:textId="77777777" w:rsidR="001D6F44" w:rsidRPr="00834EDC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Thiết bị : loại thiết bị, thông tin, chi phí bảo trì – tùy loại thiết bị</w:t>
      </w:r>
    </w:p>
    <w:p w14:paraId="5AFF3305" w14:textId="77777777" w:rsidR="001D6F44" w:rsidRPr="00834EDC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Khả năng: kết nối mạng,...</w:t>
      </w:r>
    </w:p>
    <w:p w14:paraId="0B553DA8" w14:textId="77777777" w:rsidR="001D6F44" w:rsidRPr="00834EDC" w:rsidRDefault="001D6F44">
      <w:pPr>
        <w:rPr>
          <w:sz w:val="28"/>
          <w:szCs w:val="28"/>
          <w:lang w:val="vi-VN"/>
        </w:rPr>
      </w:pPr>
    </w:p>
    <w:p w14:paraId="602B0CA7" w14:textId="77777777" w:rsidR="005C75C5" w:rsidRPr="00834EDC" w:rsidRDefault="005C75C5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2. </w:t>
      </w:r>
    </w:p>
    <w:p w14:paraId="6E914C77" w14:textId="77777777" w:rsidR="005C75C5" w:rsidRPr="00834EDC" w:rsidRDefault="000B1A38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Xây dựng lớp trừu tượng Device </w:t>
      </w:r>
      <w:r w:rsidR="00BE23A7" w:rsidRPr="00834EDC">
        <w:rPr>
          <w:sz w:val="28"/>
          <w:szCs w:val="28"/>
          <w:lang w:val="vi-VN"/>
        </w:rPr>
        <w:t>--- &gt; 3 type</w:t>
      </w:r>
      <w:r w:rsidR="00C1285A" w:rsidRPr="00834EDC">
        <w:rPr>
          <w:sz w:val="28"/>
          <w:szCs w:val="28"/>
          <w:lang w:val="vi-VN"/>
        </w:rPr>
        <w:t xml:space="preserve"> lớp dẫn xuất</w:t>
      </w:r>
      <w:r w:rsidR="00BE23A7" w:rsidRPr="00834EDC">
        <w:rPr>
          <w:sz w:val="28"/>
          <w:szCs w:val="28"/>
          <w:lang w:val="vi-VN"/>
        </w:rPr>
        <w:t xml:space="preserve"> : Printer, Computer, </w:t>
      </w:r>
      <w:r w:rsidR="00C557EE" w:rsidRPr="00834EDC">
        <w:rPr>
          <w:sz w:val="28"/>
          <w:szCs w:val="28"/>
          <w:lang w:val="vi-VN"/>
        </w:rPr>
        <w:t>Projector</w:t>
      </w:r>
    </w:p>
    <w:p w14:paraId="572F5D5A" w14:textId="77777777" w:rsidR="000766E9" w:rsidRPr="00834EDC" w:rsidRDefault="000766E9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Thuộc tính Device: </w:t>
      </w:r>
      <w:r w:rsidR="001F715E" w:rsidRPr="00834EDC">
        <w:rPr>
          <w:sz w:val="28"/>
          <w:szCs w:val="28"/>
          <w:lang w:val="vi-VN"/>
        </w:rPr>
        <w:t>Mã , tên, giá, năm sử dụng, trạng thái</w:t>
      </w:r>
    </w:p>
    <w:p w14:paraId="4F1D23BB" w14:textId="77777777" w:rsidR="00C557EE" w:rsidRPr="00834EDC" w:rsidRDefault="00C1285A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Mỗi lớp dẫn xuất </w:t>
      </w:r>
      <w:r w:rsidR="001F715E" w:rsidRPr="00834EDC">
        <w:rPr>
          <w:sz w:val="28"/>
          <w:szCs w:val="28"/>
          <w:lang w:val="vi-VN"/>
        </w:rPr>
        <w:t>bổ sung</w:t>
      </w:r>
      <w:r w:rsidRPr="00834EDC">
        <w:rPr>
          <w:sz w:val="28"/>
          <w:szCs w:val="28"/>
          <w:lang w:val="vi-VN"/>
        </w:rPr>
        <w:t xml:space="preserve"> thuộc tính riêng: </w:t>
      </w:r>
    </w:p>
    <w:p w14:paraId="2BF09533" w14:textId="77777777" w:rsidR="00C1285A" w:rsidRPr="00834EDC" w:rsidRDefault="00C1285A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+ Printer:</w:t>
      </w:r>
    </w:p>
    <w:p w14:paraId="47989E51" w14:textId="77777777" w:rsidR="00C1285A" w:rsidRPr="00834EDC" w:rsidRDefault="00C1285A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+ Computer:</w:t>
      </w:r>
    </w:p>
    <w:p w14:paraId="44FE6CA2" w14:textId="77777777" w:rsidR="00C1285A" w:rsidRPr="00834EDC" w:rsidRDefault="00C1285A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+</w:t>
      </w:r>
      <w:r w:rsidR="00BE07C2" w:rsidRPr="00834EDC">
        <w:rPr>
          <w:sz w:val="28"/>
          <w:szCs w:val="28"/>
          <w:lang w:val="vi-VN"/>
        </w:rPr>
        <w:t xml:space="preserve"> </w:t>
      </w:r>
      <w:r w:rsidRPr="00834EDC">
        <w:rPr>
          <w:sz w:val="28"/>
          <w:szCs w:val="28"/>
          <w:lang w:val="vi-VN"/>
        </w:rPr>
        <w:t xml:space="preserve">Projector: </w:t>
      </w:r>
    </w:p>
    <w:p w14:paraId="6F9A4935" w14:textId="1296A9D8" w:rsidR="00B15313" w:rsidRPr="00834EDC" w:rsidRDefault="000A1F5B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Xây method để tính chi phí Maintainance_Cost cho từng loại riêng. </w:t>
      </w:r>
    </w:p>
    <w:p w14:paraId="0CF7659A" w14:textId="77777777" w:rsidR="00B15313" w:rsidRPr="00834EDC" w:rsidRDefault="00B15313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3. </w:t>
      </w:r>
    </w:p>
    <w:p w14:paraId="75029E14" w14:textId="6D218EF5" w:rsidR="001C716A" w:rsidRPr="00834EDC" w:rsidRDefault="00150FE8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lastRenderedPageBreak/>
        <w:t xml:space="preserve">Vì </w:t>
      </w:r>
      <w:r w:rsidR="000B595B" w:rsidRPr="00834EDC">
        <w:rPr>
          <w:sz w:val="28"/>
          <w:szCs w:val="28"/>
          <w:lang w:val="vi-VN"/>
        </w:rPr>
        <w:t>Printer, Compute</w:t>
      </w:r>
      <w:r w:rsidR="00DF2D71" w:rsidRPr="00834EDC">
        <w:rPr>
          <w:sz w:val="28"/>
          <w:szCs w:val="28"/>
          <w:lang w:val="vi-VN"/>
        </w:rPr>
        <w:t>r, Projector có những thiết bị có thể/ không thể nối mạng</w:t>
      </w:r>
      <w:r w:rsidR="00D414CC" w:rsidRPr="00834EDC">
        <w:rPr>
          <w:sz w:val="28"/>
          <w:szCs w:val="28"/>
          <w:lang w:val="vi-VN"/>
        </w:rPr>
        <w:t>, ta xây interface cho khả năng kết nối mạng</w:t>
      </w:r>
      <w:r w:rsidR="008D3DAE">
        <w:rPr>
          <w:sz w:val="28"/>
          <w:szCs w:val="28"/>
          <w:lang w:val="vi-VN"/>
        </w:rPr>
        <w:t>.</w:t>
      </w:r>
    </w:p>
    <w:p w14:paraId="00774A0C" w14:textId="2D4B5E90" w:rsidR="00D414CC" w:rsidRPr="00834EDC" w:rsidRDefault="00D414CC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Xây interface </w:t>
      </w:r>
      <w:r w:rsidR="00DF2D71" w:rsidRPr="00834EDC">
        <w:rPr>
          <w:sz w:val="28"/>
          <w:szCs w:val="28"/>
          <w:lang w:val="vi-VN"/>
        </w:rPr>
        <w:t>I</w:t>
      </w:r>
      <w:r w:rsidR="00782BD9">
        <w:rPr>
          <w:sz w:val="28"/>
          <w:szCs w:val="28"/>
          <w:lang w:val="vi-VN"/>
        </w:rPr>
        <w:t>N</w:t>
      </w:r>
      <w:r w:rsidR="00DF2D71" w:rsidRPr="00834EDC">
        <w:rPr>
          <w:sz w:val="28"/>
          <w:szCs w:val="28"/>
          <w:lang w:val="vi-VN"/>
        </w:rPr>
        <w:t>etworkable</w:t>
      </w:r>
      <w:r w:rsidR="007A3227" w:rsidRPr="00834EDC">
        <w:rPr>
          <w:sz w:val="28"/>
          <w:szCs w:val="28"/>
          <w:lang w:val="vi-VN"/>
        </w:rPr>
        <w:t xml:space="preserve"> </w:t>
      </w:r>
    </w:p>
    <w:p w14:paraId="7B606DAC" w14:textId="77777777" w:rsidR="00DF2D71" w:rsidRPr="00834EDC" w:rsidRDefault="009F00B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Lựa chọn tất cả các thiết bị có thể nối mạng, ngoại trừ 1 số Printer</w:t>
      </w:r>
    </w:p>
    <w:p w14:paraId="3D5C4BFB" w14:textId="10DEC5D0" w:rsidR="009F00B4" w:rsidRPr="00834EDC" w:rsidRDefault="009F3C38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Giải pháp: Xây lớp NetworkPrinter từ Printer </w:t>
      </w:r>
      <w:r w:rsidR="008D3DAE">
        <w:rPr>
          <w:sz w:val="28"/>
          <w:szCs w:val="28"/>
          <w:lang w:val="vi-VN"/>
        </w:rPr>
        <w:t xml:space="preserve">kế thừa phần chung , </w:t>
      </w:r>
      <w:r w:rsidRPr="00834EDC">
        <w:rPr>
          <w:sz w:val="28"/>
          <w:szCs w:val="28"/>
          <w:lang w:val="vi-VN"/>
        </w:rPr>
        <w:t xml:space="preserve">nhưng lớp NetworkPrinter </w:t>
      </w:r>
      <w:r w:rsidR="008D3DAE">
        <w:rPr>
          <w:sz w:val="28"/>
          <w:szCs w:val="28"/>
          <w:lang w:val="vi-VN"/>
        </w:rPr>
        <w:t>thực thi</w:t>
      </w:r>
      <w:r w:rsidRPr="00834EDC">
        <w:rPr>
          <w:sz w:val="28"/>
          <w:szCs w:val="28"/>
          <w:lang w:val="vi-VN"/>
        </w:rPr>
        <w:t xml:space="preserve"> interface I</w:t>
      </w:r>
      <w:r w:rsidR="00782BD9">
        <w:rPr>
          <w:sz w:val="28"/>
          <w:szCs w:val="28"/>
          <w:lang w:val="vi-VN"/>
        </w:rPr>
        <w:t>N</w:t>
      </w:r>
      <w:r w:rsidR="00847613" w:rsidRPr="00834EDC">
        <w:rPr>
          <w:sz w:val="28"/>
          <w:szCs w:val="28"/>
          <w:lang w:val="vi-VN"/>
        </w:rPr>
        <w:t>e</w:t>
      </w:r>
      <w:r w:rsidRPr="00834EDC">
        <w:rPr>
          <w:sz w:val="28"/>
          <w:szCs w:val="28"/>
          <w:lang w:val="vi-VN"/>
        </w:rPr>
        <w:t>tworkable</w:t>
      </w:r>
    </w:p>
    <w:p w14:paraId="095C5F52" w14:textId="6B085AF9" w:rsidR="00DC34D6" w:rsidRDefault="00782BD9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Đánh đổi: </w:t>
      </w:r>
      <w:r w:rsidR="00DC34D6">
        <w:rPr>
          <w:sz w:val="28"/>
          <w:szCs w:val="28"/>
          <w:lang w:val="vi-VN"/>
        </w:rPr>
        <w:t xml:space="preserve">+) </w:t>
      </w:r>
      <w:r>
        <w:rPr>
          <w:sz w:val="28"/>
          <w:szCs w:val="28"/>
          <w:lang w:val="vi-VN"/>
        </w:rPr>
        <w:t>Xây dựng 1 lớp mới tăng sự phụ thuộc vào lớp Printe</w:t>
      </w:r>
      <w:r w:rsidR="00DC34D6">
        <w:rPr>
          <w:sz w:val="28"/>
          <w:szCs w:val="28"/>
          <w:lang w:val="vi-VN"/>
        </w:rPr>
        <w:t xml:space="preserve">r. </w:t>
      </w:r>
    </w:p>
    <w:p w14:paraId="17EF0505" w14:textId="684D8A44" w:rsidR="00DC34D6" w:rsidRDefault="00DC34D6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+) K</w:t>
      </w:r>
      <w:r w:rsidR="00782BD9">
        <w:rPr>
          <w:sz w:val="28"/>
          <w:szCs w:val="28"/>
          <w:lang w:val="vi-VN"/>
        </w:rPr>
        <w:t>hi bổ sung phương thức nào mới như kết nối mạng LAN có thể gây xung độ</w:t>
      </w:r>
      <w:r>
        <w:rPr>
          <w:sz w:val="28"/>
          <w:szCs w:val="28"/>
          <w:lang w:val="vi-VN"/>
        </w:rPr>
        <w:t>t cho khả năng của NetworkPrinter</w:t>
      </w:r>
      <w:r w:rsidR="00782BD9">
        <w:rPr>
          <w:sz w:val="28"/>
          <w:szCs w:val="28"/>
          <w:lang w:val="vi-VN"/>
        </w:rPr>
        <w:t>.</w:t>
      </w:r>
      <w:r>
        <w:rPr>
          <w:sz w:val="28"/>
          <w:szCs w:val="28"/>
          <w:lang w:val="vi-VN"/>
        </w:rPr>
        <w:t xml:space="preserve"> </w:t>
      </w:r>
    </w:p>
    <w:p w14:paraId="6813B7DB" w14:textId="13E2EE42" w:rsidR="00847613" w:rsidRPr="00834EDC" w:rsidRDefault="00DC34D6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+) Hoặc nâng cấp Printer có thể nối mạng gây ra nạp chồng phương thức cho NetworkPrinter.  </w:t>
      </w:r>
      <w:r w:rsidR="00782BD9">
        <w:rPr>
          <w:sz w:val="28"/>
          <w:szCs w:val="28"/>
          <w:lang w:val="vi-VN"/>
        </w:rPr>
        <w:t xml:space="preserve"> </w:t>
      </w:r>
    </w:p>
    <w:p w14:paraId="23D59D89" w14:textId="77777777" w:rsidR="00847613" w:rsidRPr="00834EDC" w:rsidRDefault="00847613">
      <w:pPr>
        <w:rPr>
          <w:sz w:val="28"/>
          <w:szCs w:val="28"/>
          <w:lang w:val="vi-VN"/>
        </w:rPr>
      </w:pPr>
    </w:p>
    <w:p w14:paraId="62CD910D" w14:textId="77777777" w:rsidR="00847613" w:rsidRPr="00834EDC" w:rsidRDefault="00847613">
      <w:pPr>
        <w:rPr>
          <w:sz w:val="28"/>
          <w:szCs w:val="28"/>
          <w:lang w:val="vi-VN"/>
        </w:rPr>
      </w:pPr>
    </w:p>
    <w:p w14:paraId="2D0CA3A2" w14:textId="77777777" w:rsidR="00847613" w:rsidRPr="00834EDC" w:rsidRDefault="00847613">
      <w:pPr>
        <w:rPr>
          <w:sz w:val="28"/>
          <w:szCs w:val="28"/>
          <w:lang w:val="vi-VN"/>
        </w:rPr>
      </w:pPr>
    </w:p>
    <w:p w14:paraId="4AB84933" w14:textId="0F3D813C" w:rsidR="00847613" w:rsidRPr="00834EDC" w:rsidRDefault="00847613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5. </w:t>
      </w:r>
    </w:p>
    <w:p w14:paraId="2C34DD90" w14:textId="5F8FCA1D" w:rsidR="00D81500" w:rsidRPr="00834EDC" w:rsidRDefault="00847613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Xây dựng lớp LabRoom </w:t>
      </w:r>
    </w:p>
    <w:p w14:paraId="677CD997" w14:textId="245961A4" w:rsidR="00D81500" w:rsidRPr="00834EDC" w:rsidRDefault="00D81500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Thuộc tính: mã phòng, tên, sức chứa, Danh sách thiết bị</w:t>
      </w:r>
    </w:p>
    <w:p w14:paraId="66105D34" w14:textId="77777777" w:rsidR="00D81500" w:rsidRPr="00834EDC" w:rsidRDefault="00D81500">
      <w:pPr>
        <w:rPr>
          <w:sz w:val="28"/>
          <w:szCs w:val="28"/>
          <w:lang w:val="vi-VN"/>
        </w:rPr>
      </w:pPr>
    </w:p>
    <w:p w14:paraId="2DE6A0D8" w14:textId="05EFD554" w:rsidR="00D81500" w:rsidRPr="00834EDC" w:rsidRDefault="00D81500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Phương thức để kiểm soát danh sách: add, remove , Calculate_Maintainance_Cost</w:t>
      </w:r>
    </w:p>
    <w:p w14:paraId="59F5765D" w14:textId="1C3814C4" w:rsidR="00D81500" w:rsidRDefault="00D81500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Đặc biệt Calculate_Maintainace_Cost lấy Obj.Maintainace_Cos</w:t>
      </w:r>
      <w:r w:rsidR="00B7073D">
        <w:rPr>
          <w:sz w:val="28"/>
          <w:szCs w:val="28"/>
          <w:lang w:val="vi-VN"/>
        </w:rPr>
        <w:t>t</w:t>
      </w:r>
    </w:p>
    <w:p w14:paraId="37455093" w14:textId="56F54D98" w:rsidR="00B7073D" w:rsidRDefault="00B7073D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Vì Obj kiểu Device, Device tham chiếu type: Printer, Computer, Projector. Device có Maintainance_Cost đã khai báo, nhưng tham chiếu interface ghi đè. </w:t>
      </w:r>
    </w:p>
    <w:p w14:paraId="13B80A5E" w14:textId="77777777" w:rsidR="00B7073D" w:rsidRPr="00834EDC" w:rsidRDefault="00B7073D">
      <w:pPr>
        <w:rPr>
          <w:sz w:val="28"/>
          <w:szCs w:val="28"/>
          <w:lang w:val="vi-VN"/>
        </w:rPr>
      </w:pPr>
    </w:p>
    <w:p w14:paraId="2087824F" w14:textId="77777777" w:rsidR="00D81500" w:rsidRPr="00834EDC" w:rsidRDefault="00D81500">
      <w:pPr>
        <w:rPr>
          <w:sz w:val="28"/>
          <w:szCs w:val="28"/>
          <w:lang w:val="vi-VN"/>
        </w:rPr>
      </w:pPr>
    </w:p>
    <w:p w14:paraId="6140535C" w14:textId="68B573E8" w:rsidR="00DC34D6" w:rsidRDefault="00D81500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lastRenderedPageBreak/>
        <w:t>Lớp LabRoom và Device là quan hệ lỏng</w:t>
      </w:r>
      <w:r w:rsidR="00DC34D6">
        <w:rPr>
          <w:sz w:val="28"/>
          <w:szCs w:val="28"/>
          <w:lang w:val="vi-VN"/>
        </w:rPr>
        <w:t xml:space="preserve"> với LabRoom bao hàm Device</w:t>
      </w:r>
      <w:r w:rsidRPr="00834EDC">
        <w:rPr>
          <w:sz w:val="28"/>
          <w:szCs w:val="28"/>
          <w:lang w:val="vi-VN"/>
        </w:rPr>
        <w:t xml:space="preserve">. </w:t>
      </w:r>
    </w:p>
    <w:p w14:paraId="2E7ED559" w14:textId="2C39B9D7" w:rsidR="00DC34D6" w:rsidRDefault="00DC34D6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Trong thực tế, Device không biến mất khi LabRoom không còn tồn tại. </w:t>
      </w:r>
    </w:p>
    <w:p w14:paraId="294DA0B1" w14:textId="7BCACF47" w:rsidR="00D81500" w:rsidRPr="00834EDC" w:rsidRDefault="00D81500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Device là 1 lớp độc lập.  Khi add Device vào LabRoom, xóa LabRoom ko ảnh hưởng</w:t>
      </w:r>
      <w:r w:rsidR="003F1718" w:rsidRPr="00834EDC">
        <w:rPr>
          <w:sz w:val="28"/>
          <w:szCs w:val="28"/>
          <w:lang w:val="vi-VN"/>
        </w:rPr>
        <w:t xml:space="preserve"> Device</w:t>
      </w:r>
    </w:p>
    <w:p w14:paraId="5DF6BDB5" w14:textId="2CF07D45" w:rsidR="00847613" w:rsidRPr="00834EDC" w:rsidRDefault="00847613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Kết tập : quan hệ lỏng</w:t>
      </w:r>
    </w:p>
    <w:p w14:paraId="1CB9E4C5" w14:textId="77777777" w:rsidR="00D81500" w:rsidRPr="00834EDC" w:rsidRDefault="00D81500">
      <w:pPr>
        <w:rPr>
          <w:sz w:val="28"/>
          <w:szCs w:val="28"/>
          <w:lang w:val="vi-VN"/>
        </w:rPr>
      </w:pPr>
    </w:p>
    <w:p w14:paraId="557993E2" w14:textId="77777777" w:rsidR="009F3C38" w:rsidRPr="00834EDC" w:rsidRDefault="009F3C38">
      <w:pPr>
        <w:rPr>
          <w:sz w:val="28"/>
          <w:szCs w:val="28"/>
          <w:lang w:val="vi-VN"/>
        </w:rPr>
      </w:pPr>
    </w:p>
    <w:p w14:paraId="18DBC22A" w14:textId="77777777" w:rsidR="00C1285A" w:rsidRPr="00834EDC" w:rsidRDefault="00C1285A">
      <w:pPr>
        <w:rPr>
          <w:sz w:val="28"/>
          <w:szCs w:val="28"/>
          <w:lang w:val="vi-VN"/>
        </w:rPr>
      </w:pPr>
    </w:p>
    <w:p w14:paraId="41B480E7" w14:textId="77777777" w:rsidR="00C1285A" w:rsidRPr="00834EDC" w:rsidRDefault="00C1285A">
      <w:pPr>
        <w:rPr>
          <w:sz w:val="28"/>
          <w:szCs w:val="28"/>
          <w:lang w:val="vi-VN"/>
        </w:rPr>
      </w:pPr>
    </w:p>
    <w:p w14:paraId="44C1E7DF" w14:textId="77777777" w:rsidR="00C1285A" w:rsidRPr="00834EDC" w:rsidRDefault="00C1285A">
      <w:pPr>
        <w:rPr>
          <w:sz w:val="28"/>
          <w:szCs w:val="28"/>
          <w:lang w:val="vi-VN"/>
        </w:rPr>
      </w:pPr>
    </w:p>
    <w:p w14:paraId="5DE93A90" w14:textId="77777777" w:rsidR="00C1285A" w:rsidRPr="00834EDC" w:rsidRDefault="00C1285A">
      <w:pPr>
        <w:rPr>
          <w:sz w:val="28"/>
          <w:szCs w:val="28"/>
          <w:lang w:val="vi-VN"/>
        </w:rPr>
      </w:pPr>
    </w:p>
    <w:p w14:paraId="57789D5F" w14:textId="77777777" w:rsidR="00C1285A" w:rsidRPr="00834EDC" w:rsidRDefault="00C1285A">
      <w:pPr>
        <w:rPr>
          <w:sz w:val="28"/>
          <w:szCs w:val="28"/>
          <w:lang w:val="vi-VN"/>
        </w:rPr>
      </w:pPr>
    </w:p>
    <w:p w14:paraId="493A3767" w14:textId="77777777" w:rsidR="00D87343" w:rsidRPr="00834EDC" w:rsidRDefault="00D87343">
      <w:pPr>
        <w:rPr>
          <w:sz w:val="28"/>
          <w:szCs w:val="28"/>
          <w:lang w:val="vi-VN"/>
        </w:rPr>
      </w:pPr>
    </w:p>
    <w:p w14:paraId="596C47DA" w14:textId="77777777" w:rsidR="00D87343" w:rsidRPr="00834EDC" w:rsidRDefault="00D87343">
      <w:pPr>
        <w:rPr>
          <w:sz w:val="28"/>
          <w:szCs w:val="28"/>
          <w:lang w:val="vi-VN"/>
        </w:rPr>
      </w:pPr>
    </w:p>
    <w:p w14:paraId="2A0D6371" w14:textId="77777777" w:rsidR="00D87343" w:rsidRPr="00834EDC" w:rsidRDefault="00D87343">
      <w:pPr>
        <w:rPr>
          <w:sz w:val="28"/>
          <w:szCs w:val="28"/>
          <w:lang w:val="vi-VN"/>
        </w:rPr>
      </w:pPr>
    </w:p>
    <w:p w14:paraId="5EACB972" w14:textId="77777777" w:rsidR="001D6F44" w:rsidRPr="00834EDC" w:rsidRDefault="001D6F44">
      <w:pPr>
        <w:rPr>
          <w:sz w:val="28"/>
          <w:szCs w:val="28"/>
          <w:lang w:val="vi-VN"/>
        </w:rPr>
      </w:pPr>
    </w:p>
    <w:sectPr w:rsidR="001D6F44" w:rsidRPr="00834ED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F44"/>
    <w:rsid w:val="000766E9"/>
    <w:rsid w:val="000A1F5B"/>
    <w:rsid w:val="000B1A38"/>
    <w:rsid w:val="000B595B"/>
    <w:rsid w:val="00150FE8"/>
    <w:rsid w:val="001C716A"/>
    <w:rsid w:val="001D6F44"/>
    <w:rsid w:val="001F715E"/>
    <w:rsid w:val="003F1718"/>
    <w:rsid w:val="003F280F"/>
    <w:rsid w:val="005C75C5"/>
    <w:rsid w:val="00782BD9"/>
    <w:rsid w:val="007A3227"/>
    <w:rsid w:val="00834EDC"/>
    <w:rsid w:val="00847613"/>
    <w:rsid w:val="008A4A3B"/>
    <w:rsid w:val="008D3DAE"/>
    <w:rsid w:val="009A0416"/>
    <w:rsid w:val="009F00B4"/>
    <w:rsid w:val="009F3C38"/>
    <w:rsid w:val="00B15313"/>
    <w:rsid w:val="00B7073D"/>
    <w:rsid w:val="00BC4133"/>
    <w:rsid w:val="00BE07C2"/>
    <w:rsid w:val="00BE23A7"/>
    <w:rsid w:val="00C00A57"/>
    <w:rsid w:val="00C1285A"/>
    <w:rsid w:val="00C557EE"/>
    <w:rsid w:val="00D414CC"/>
    <w:rsid w:val="00D81500"/>
    <w:rsid w:val="00D87343"/>
    <w:rsid w:val="00DC34D6"/>
    <w:rsid w:val="00DF2D71"/>
    <w:rsid w:val="00E22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6783A"/>
  <w15:chartTrackingRefBased/>
  <w15:docId w15:val="{EB57E894-1636-4303-B6CB-D98C95ED8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F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F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F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F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F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F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F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F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F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F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F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F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F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F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F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F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F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4E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4E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chatgpt.com/share/6acbb5ba-f6fc-83ec-b4db-c7bcc7e7a396" TargetMode="External"/><Relationship Id="rId4" Type="http://schemas.openxmlformats.org/officeDocument/2006/relationships/hyperlink" Target="https://chatgpt.com/share/6acbb596-729c-83ec-9eb0-6eef854ec8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304</Words>
  <Characters>1735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Pham Xuan Viet 202419016</cp:lastModifiedBy>
  <cp:revision>11</cp:revision>
  <dcterms:created xsi:type="dcterms:W3CDTF">2026-10-11T15:33:00Z</dcterms:created>
  <dcterms:modified xsi:type="dcterms:W3CDTF">2026-10-11T16:38:00Z</dcterms:modified>
</cp:coreProperties>
</file>