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46885" w14:textId="64FEA573" w:rsidR="008A4A3B" w:rsidRDefault="008A4A3B">
      <w:pPr>
        <w:rPr>
          <w:lang w:val="vi-VN"/>
        </w:rPr>
      </w:pPr>
    </w:p>
    <w:p w14:paraId="509AFD92" w14:textId="77777777" w:rsidR="008A4A3B" w:rsidRDefault="008A4A3B">
      <w:pPr>
        <w:pBdr>
          <w:top w:val="dotted" w:sz="24" w:space="1" w:color="auto"/>
          <w:bottom w:val="dotted" w:sz="24" w:space="1" w:color="auto"/>
        </w:pBdr>
        <w:rPr>
          <w:lang w:val="vi-VN"/>
        </w:rPr>
      </w:pPr>
    </w:p>
    <w:p w14:paraId="0667801F" w14:textId="4BAAE819" w:rsidR="008A4A3B" w:rsidRDefault="008A4A3B">
      <w:pPr>
        <w:pBdr>
          <w:top w:val="dotted" w:sz="24" w:space="1" w:color="auto"/>
          <w:bottom w:val="dotted" w:sz="24" w:space="1" w:color="auto"/>
        </w:pBdr>
        <w:rPr>
          <w:lang w:val="vi-VN"/>
        </w:rPr>
      </w:pPr>
      <w:r>
        <w:rPr>
          <w:lang w:val="vi-VN"/>
        </w:rPr>
        <w:t>202419016</w:t>
      </w:r>
    </w:p>
    <w:p w14:paraId="24F54F47" w14:textId="3F89DFDB" w:rsidR="008A4A3B" w:rsidRDefault="008A4A3B">
      <w:pPr>
        <w:pBdr>
          <w:top w:val="dotted" w:sz="24" w:space="1" w:color="auto"/>
          <w:bottom w:val="dotted" w:sz="24" w:space="1" w:color="auto"/>
        </w:pBdr>
        <w:rPr>
          <w:lang w:val="vi-VN"/>
        </w:rPr>
      </w:pPr>
      <w:r>
        <w:rPr>
          <w:lang w:val="vi-VN"/>
        </w:rPr>
        <w:t>Phạm Xuân Việt</w:t>
      </w:r>
    </w:p>
    <w:p w14:paraId="7BA31CA3" w14:textId="77777777" w:rsidR="008A4A3B" w:rsidRDefault="008A4A3B">
      <w:pPr>
        <w:pBdr>
          <w:top w:val="dotted" w:sz="24" w:space="1" w:color="auto"/>
          <w:bottom w:val="dotted" w:sz="24" w:space="1" w:color="auto"/>
        </w:pBdr>
        <w:rPr>
          <w:lang w:val="vi-VN"/>
        </w:rPr>
      </w:pPr>
    </w:p>
    <w:p w14:paraId="044D86C3" w14:textId="77777777" w:rsidR="008A4A3B" w:rsidRDefault="008A4A3B">
      <w:pPr>
        <w:rPr>
          <w:lang w:val="vi-VN"/>
        </w:rPr>
      </w:pPr>
    </w:p>
    <w:p w14:paraId="3667CC2D" w14:textId="77777777" w:rsidR="008A4A3B" w:rsidRDefault="008A4A3B">
      <w:pPr>
        <w:rPr>
          <w:lang w:val="vi-VN"/>
        </w:rPr>
      </w:pPr>
    </w:p>
    <w:p w14:paraId="640EC770" w14:textId="77777777" w:rsidR="008A4A3B" w:rsidRDefault="008A4A3B">
      <w:pPr>
        <w:rPr>
          <w:lang w:val="vi-VN"/>
        </w:rPr>
      </w:pPr>
    </w:p>
    <w:p w14:paraId="7BA41316" w14:textId="4710A174" w:rsidR="001D6F44" w:rsidRDefault="001D6F44">
      <w:pPr>
        <w:rPr>
          <w:lang w:val="vi-VN"/>
        </w:rPr>
      </w:pPr>
      <w:r>
        <w:rPr>
          <w:lang w:val="vi-VN"/>
        </w:rPr>
        <w:t>OOP</w:t>
      </w:r>
    </w:p>
    <w:p w14:paraId="607D1E96" w14:textId="77777777" w:rsidR="001D6F44" w:rsidRDefault="001D6F44">
      <w:pPr>
        <w:rPr>
          <w:lang w:val="vi-VN"/>
        </w:rPr>
      </w:pPr>
      <w:r>
        <w:rPr>
          <w:lang w:val="vi-VN"/>
        </w:rPr>
        <w:t>Bài 5</w:t>
      </w:r>
    </w:p>
    <w:p w14:paraId="3B0B5A67" w14:textId="77777777" w:rsidR="005C75C5" w:rsidRDefault="005C75C5">
      <w:pPr>
        <w:rPr>
          <w:lang w:val="vi-VN"/>
        </w:rPr>
      </w:pPr>
      <w:r>
        <w:rPr>
          <w:lang w:val="vi-VN"/>
        </w:rPr>
        <w:t>1.</w:t>
      </w:r>
    </w:p>
    <w:p w14:paraId="3D97E933" w14:textId="77777777" w:rsidR="001D6F44" w:rsidRDefault="001D6F44">
      <w:pPr>
        <w:rPr>
          <w:lang w:val="vi-VN"/>
        </w:rPr>
      </w:pPr>
      <w:r>
        <w:rPr>
          <w:lang w:val="vi-VN"/>
        </w:rPr>
        <w:t>Yêu cầu nghiệp vụ:</w:t>
      </w:r>
    </w:p>
    <w:p w14:paraId="07DA23D2" w14:textId="77777777" w:rsidR="001D6F44" w:rsidRDefault="001D6F44">
      <w:pPr>
        <w:rPr>
          <w:lang w:val="vi-VN"/>
        </w:rPr>
      </w:pPr>
      <w:r>
        <w:rPr>
          <w:lang w:val="vi-VN"/>
        </w:rPr>
        <w:t xml:space="preserve">Quản lý thiết bị trong trường đại học để bảo trì. </w:t>
      </w:r>
    </w:p>
    <w:p w14:paraId="569CDE0B" w14:textId="77777777" w:rsidR="001D6F44" w:rsidRDefault="001D6F44">
      <w:pPr>
        <w:rPr>
          <w:lang w:val="vi-VN"/>
        </w:rPr>
      </w:pPr>
      <w:r>
        <w:rPr>
          <w:lang w:val="vi-VN"/>
        </w:rPr>
        <w:t>Thiết bị : loại thiết bị, thông tin, chi phí bảo trì – tùy loại thiết bị</w:t>
      </w:r>
    </w:p>
    <w:p w14:paraId="5AFF3305" w14:textId="77777777" w:rsidR="001D6F44" w:rsidRDefault="001D6F44">
      <w:pPr>
        <w:rPr>
          <w:lang w:val="vi-VN"/>
        </w:rPr>
      </w:pPr>
      <w:r>
        <w:rPr>
          <w:lang w:val="vi-VN"/>
        </w:rPr>
        <w:t>Khả năng: kết nối mạng,...</w:t>
      </w:r>
    </w:p>
    <w:p w14:paraId="0B553DA8" w14:textId="77777777" w:rsidR="001D6F44" w:rsidRDefault="001D6F44">
      <w:pPr>
        <w:rPr>
          <w:lang w:val="vi-VN"/>
        </w:rPr>
      </w:pPr>
    </w:p>
    <w:p w14:paraId="602B0CA7" w14:textId="77777777" w:rsidR="005C75C5" w:rsidRDefault="005C75C5">
      <w:pPr>
        <w:rPr>
          <w:lang w:val="vi-VN"/>
        </w:rPr>
      </w:pPr>
      <w:r>
        <w:rPr>
          <w:lang w:val="vi-VN"/>
        </w:rPr>
        <w:t xml:space="preserve">2. </w:t>
      </w:r>
    </w:p>
    <w:p w14:paraId="6E914C77" w14:textId="77777777" w:rsidR="005C75C5" w:rsidRDefault="000B1A38">
      <w:pPr>
        <w:rPr>
          <w:lang w:val="vi-VN"/>
        </w:rPr>
      </w:pPr>
      <w:r>
        <w:rPr>
          <w:lang w:val="vi-VN"/>
        </w:rPr>
        <w:t xml:space="preserve">Xây dựng lớp trừu tượng Device </w:t>
      </w:r>
      <w:r w:rsidR="00BE23A7">
        <w:rPr>
          <w:lang w:val="vi-VN"/>
        </w:rPr>
        <w:t>--- &gt; 3 type</w:t>
      </w:r>
      <w:r w:rsidR="00C1285A">
        <w:rPr>
          <w:lang w:val="vi-VN"/>
        </w:rPr>
        <w:t xml:space="preserve"> lớp dẫn xuất</w:t>
      </w:r>
      <w:r w:rsidR="00BE23A7">
        <w:rPr>
          <w:lang w:val="vi-VN"/>
        </w:rPr>
        <w:t xml:space="preserve"> : Printer, Computer, </w:t>
      </w:r>
      <w:r w:rsidR="00C557EE">
        <w:rPr>
          <w:lang w:val="vi-VN"/>
        </w:rPr>
        <w:t>Projector</w:t>
      </w:r>
    </w:p>
    <w:p w14:paraId="572F5D5A" w14:textId="77777777" w:rsidR="000766E9" w:rsidRDefault="000766E9">
      <w:pPr>
        <w:rPr>
          <w:lang w:val="vi-VN"/>
        </w:rPr>
      </w:pPr>
      <w:r>
        <w:rPr>
          <w:lang w:val="vi-VN"/>
        </w:rPr>
        <w:t xml:space="preserve">Thuộc tính Device: </w:t>
      </w:r>
      <w:r w:rsidR="001F715E">
        <w:rPr>
          <w:lang w:val="vi-VN"/>
        </w:rPr>
        <w:t>Mã , tên, giá, năm sử dụng, trạng thái</w:t>
      </w:r>
    </w:p>
    <w:p w14:paraId="4F1D23BB" w14:textId="77777777" w:rsidR="00C557EE" w:rsidRDefault="00C1285A">
      <w:pPr>
        <w:rPr>
          <w:lang w:val="vi-VN"/>
        </w:rPr>
      </w:pPr>
      <w:r>
        <w:rPr>
          <w:lang w:val="vi-VN"/>
        </w:rPr>
        <w:t xml:space="preserve">Mỗi lớp dẫn xuất </w:t>
      </w:r>
      <w:r w:rsidR="001F715E">
        <w:rPr>
          <w:lang w:val="vi-VN"/>
        </w:rPr>
        <w:t>bổ sung</w:t>
      </w:r>
      <w:r>
        <w:rPr>
          <w:lang w:val="vi-VN"/>
        </w:rPr>
        <w:t xml:space="preserve"> thuộc tính riêng: </w:t>
      </w:r>
    </w:p>
    <w:p w14:paraId="2BF09533" w14:textId="77777777" w:rsidR="00C1285A" w:rsidRDefault="00C1285A">
      <w:pPr>
        <w:rPr>
          <w:lang w:val="vi-VN"/>
        </w:rPr>
      </w:pPr>
      <w:r>
        <w:rPr>
          <w:lang w:val="vi-VN"/>
        </w:rPr>
        <w:t>+ Printer:</w:t>
      </w:r>
    </w:p>
    <w:p w14:paraId="47989E51" w14:textId="77777777" w:rsidR="00C1285A" w:rsidRDefault="00C1285A">
      <w:pPr>
        <w:rPr>
          <w:lang w:val="vi-VN"/>
        </w:rPr>
      </w:pPr>
      <w:r>
        <w:rPr>
          <w:lang w:val="vi-VN"/>
        </w:rPr>
        <w:t>+ Computer:</w:t>
      </w:r>
    </w:p>
    <w:p w14:paraId="44FE6CA2" w14:textId="77777777" w:rsidR="00C1285A" w:rsidRDefault="00C1285A">
      <w:pPr>
        <w:rPr>
          <w:lang w:val="vi-VN"/>
        </w:rPr>
      </w:pPr>
      <w:r>
        <w:rPr>
          <w:lang w:val="vi-VN"/>
        </w:rPr>
        <w:t>+</w:t>
      </w:r>
      <w:r w:rsidR="00BE07C2">
        <w:rPr>
          <w:lang w:val="vi-VN"/>
        </w:rPr>
        <w:t xml:space="preserve"> </w:t>
      </w:r>
      <w:r>
        <w:rPr>
          <w:lang w:val="vi-VN"/>
        </w:rPr>
        <w:t xml:space="preserve">Projector: </w:t>
      </w:r>
    </w:p>
    <w:p w14:paraId="6F9A4935" w14:textId="77777777" w:rsidR="00B15313" w:rsidRDefault="00B15313">
      <w:pPr>
        <w:rPr>
          <w:lang w:val="vi-VN"/>
        </w:rPr>
      </w:pPr>
    </w:p>
    <w:p w14:paraId="0CF7659A" w14:textId="77777777" w:rsidR="00B15313" w:rsidRDefault="00B15313">
      <w:pPr>
        <w:rPr>
          <w:lang w:val="vi-VN"/>
        </w:rPr>
      </w:pPr>
      <w:r>
        <w:rPr>
          <w:lang w:val="vi-VN"/>
        </w:rPr>
        <w:t xml:space="preserve">3. </w:t>
      </w:r>
    </w:p>
    <w:p w14:paraId="0A01756D" w14:textId="77777777" w:rsidR="00C1285A" w:rsidRDefault="00E22585">
      <w:pPr>
        <w:rPr>
          <w:lang w:val="vi-VN"/>
        </w:rPr>
      </w:pPr>
      <w:r>
        <w:rPr>
          <w:lang w:val="vi-VN"/>
        </w:rPr>
        <w:t xml:space="preserve">Xây interface để tính Chi phí bảo trì: </w:t>
      </w:r>
      <w:r w:rsidR="00C00A57">
        <w:rPr>
          <w:lang w:val="vi-VN"/>
        </w:rPr>
        <w:t>Maintainance_Cost()</w:t>
      </w:r>
      <w:r w:rsidR="001C716A">
        <w:rPr>
          <w:lang w:val="vi-VN"/>
        </w:rPr>
        <w:t xml:space="preserve"> cho từng lớp dẫn xuất</w:t>
      </w:r>
    </w:p>
    <w:p w14:paraId="75029E14" w14:textId="77777777" w:rsidR="001C716A" w:rsidRDefault="00150FE8">
      <w:pPr>
        <w:rPr>
          <w:lang w:val="vi-VN"/>
        </w:rPr>
      </w:pPr>
      <w:r>
        <w:rPr>
          <w:lang w:val="vi-VN"/>
        </w:rPr>
        <w:lastRenderedPageBreak/>
        <w:t xml:space="preserve">Vì </w:t>
      </w:r>
      <w:r w:rsidR="000B595B">
        <w:rPr>
          <w:lang w:val="vi-VN"/>
        </w:rPr>
        <w:t>Printer, Compute</w:t>
      </w:r>
      <w:r w:rsidR="00DF2D71">
        <w:rPr>
          <w:lang w:val="vi-VN"/>
        </w:rPr>
        <w:t>r, Projector có những thiết bị có thể/ không thể nối mạng</w:t>
      </w:r>
      <w:r w:rsidR="00D414CC">
        <w:rPr>
          <w:lang w:val="vi-VN"/>
        </w:rPr>
        <w:t>, ta xây interface cho khả năng kết nối mạng</w:t>
      </w:r>
    </w:p>
    <w:p w14:paraId="00774A0C" w14:textId="77777777" w:rsidR="00D414CC" w:rsidRDefault="00D414CC">
      <w:pPr>
        <w:rPr>
          <w:lang w:val="vi-VN"/>
        </w:rPr>
      </w:pPr>
      <w:r>
        <w:rPr>
          <w:lang w:val="vi-VN"/>
        </w:rPr>
        <w:t xml:space="preserve">Xây interface </w:t>
      </w:r>
      <w:r w:rsidR="00DF2D71">
        <w:rPr>
          <w:lang w:val="vi-VN"/>
        </w:rPr>
        <w:t>Inetworkable</w:t>
      </w:r>
      <w:r w:rsidR="007A3227">
        <w:rPr>
          <w:lang w:val="vi-VN"/>
        </w:rPr>
        <w:t xml:space="preserve"> </w:t>
      </w:r>
    </w:p>
    <w:p w14:paraId="7B606DAC" w14:textId="77777777" w:rsidR="00DF2D71" w:rsidRDefault="009F00B4">
      <w:pPr>
        <w:rPr>
          <w:lang w:val="vi-VN"/>
        </w:rPr>
      </w:pPr>
      <w:r>
        <w:rPr>
          <w:lang w:val="vi-VN"/>
        </w:rPr>
        <w:t>Lựa chọn tất cả các thiết bị có thể nối mạng, ngoại trừ 1 số Printer</w:t>
      </w:r>
    </w:p>
    <w:p w14:paraId="3D5C4BFB" w14:textId="07F8A5F0" w:rsidR="009F00B4" w:rsidRDefault="009F3C38">
      <w:pPr>
        <w:rPr>
          <w:lang w:val="vi-VN"/>
        </w:rPr>
      </w:pPr>
      <w:r>
        <w:rPr>
          <w:lang w:val="vi-VN"/>
        </w:rPr>
        <w:t>Giải pháp: Xây lớp NetworkPrinter từ Printer với cùng thuộc tính nhưng lớp NetworkPrinter có interface I</w:t>
      </w:r>
      <w:r w:rsidR="00847613">
        <w:rPr>
          <w:lang w:val="vi-VN"/>
        </w:rPr>
        <w:t>ne</w:t>
      </w:r>
      <w:r>
        <w:rPr>
          <w:lang w:val="vi-VN"/>
        </w:rPr>
        <w:t>tworkable</w:t>
      </w:r>
    </w:p>
    <w:p w14:paraId="6813B7DB" w14:textId="77777777" w:rsidR="00847613" w:rsidRDefault="00847613">
      <w:pPr>
        <w:rPr>
          <w:lang w:val="vi-VN"/>
        </w:rPr>
      </w:pPr>
    </w:p>
    <w:p w14:paraId="23D59D89" w14:textId="77777777" w:rsidR="00847613" w:rsidRDefault="00847613">
      <w:pPr>
        <w:rPr>
          <w:lang w:val="vi-VN"/>
        </w:rPr>
      </w:pPr>
    </w:p>
    <w:p w14:paraId="62CD910D" w14:textId="77777777" w:rsidR="00847613" w:rsidRDefault="00847613">
      <w:pPr>
        <w:rPr>
          <w:lang w:val="vi-VN"/>
        </w:rPr>
      </w:pPr>
    </w:p>
    <w:p w14:paraId="2D0CA3A2" w14:textId="77777777" w:rsidR="00847613" w:rsidRDefault="00847613">
      <w:pPr>
        <w:rPr>
          <w:lang w:val="vi-VN"/>
        </w:rPr>
      </w:pPr>
    </w:p>
    <w:p w14:paraId="4AB84933" w14:textId="0F3D813C" w:rsidR="00847613" w:rsidRDefault="00847613">
      <w:pPr>
        <w:rPr>
          <w:lang w:val="vi-VN"/>
        </w:rPr>
      </w:pPr>
      <w:r>
        <w:rPr>
          <w:lang w:val="vi-VN"/>
        </w:rPr>
        <w:t xml:space="preserve">5. </w:t>
      </w:r>
    </w:p>
    <w:p w14:paraId="2C34DD90" w14:textId="5F8FCA1D" w:rsidR="00D81500" w:rsidRDefault="00847613">
      <w:pPr>
        <w:rPr>
          <w:lang w:val="vi-VN"/>
        </w:rPr>
      </w:pPr>
      <w:r>
        <w:rPr>
          <w:lang w:val="vi-VN"/>
        </w:rPr>
        <w:t xml:space="preserve">Xây dựng lớp LabRoom </w:t>
      </w:r>
    </w:p>
    <w:p w14:paraId="677CD997" w14:textId="245961A4" w:rsidR="00D81500" w:rsidRDefault="00D81500">
      <w:pPr>
        <w:rPr>
          <w:lang w:val="vi-VN"/>
        </w:rPr>
      </w:pPr>
      <w:r>
        <w:rPr>
          <w:lang w:val="vi-VN"/>
        </w:rPr>
        <w:t>Thuộc tính: mã phòng, tên, sức chứa, Danh sách thiết bị</w:t>
      </w:r>
    </w:p>
    <w:p w14:paraId="66105D34" w14:textId="77777777" w:rsidR="00D81500" w:rsidRDefault="00D81500">
      <w:pPr>
        <w:rPr>
          <w:lang w:val="vi-VN"/>
        </w:rPr>
      </w:pPr>
    </w:p>
    <w:p w14:paraId="2DE6A0D8" w14:textId="05EFD554" w:rsidR="00D81500" w:rsidRDefault="00D81500">
      <w:pPr>
        <w:rPr>
          <w:lang w:val="vi-VN"/>
        </w:rPr>
      </w:pPr>
      <w:r>
        <w:rPr>
          <w:lang w:val="vi-VN"/>
        </w:rPr>
        <w:t>Phương thức để kiểm soát danh sách: add, remove , Calculate_Maintainance_Cost</w:t>
      </w:r>
    </w:p>
    <w:p w14:paraId="59F5765D" w14:textId="352163B4" w:rsidR="00D81500" w:rsidRDefault="00D81500">
      <w:pPr>
        <w:rPr>
          <w:lang w:val="vi-VN"/>
        </w:rPr>
      </w:pPr>
      <w:r>
        <w:rPr>
          <w:lang w:val="vi-VN"/>
        </w:rPr>
        <w:t>Đặc biệt Calculate_Maintainace_Cost lấy Obj.Maintainace_Cost để tính</w:t>
      </w:r>
    </w:p>
    <w:p w14:paraId="2087824F" w14:textId="77777777" w:rsidR="00D81500" w:rsidRDefault="00D81500">
      <w:pPr>
        <w:rPr>
          <w:lang w:val="vi-VN"/>
        </w:rPr>
      </w:pPr>
    </w:p>
    <w:p w14:paraId="294DA0B1" w14:textId="021F4F78" w:rsidR="00D81500" w:rsidRDefault="00D81500">
      <w:pPr>
        <w:rPr>
          <w:lang w:val="vi-VN"/>
        </w:rPr>
      </w:pPr>
      <w:r>
        <w:rPr>
          <w:lang w:val="vi-VN"/>
        </w:rPr>
        <w:t>Lớp LabRoom và Device là quan hệ lỏng. Device là 1 lớp độc lập.  Khi add Device vào LabRoom, xóa LabRoom ko ảnh hưởng</w:t>
      </w:r>
      <w:r w:rsidR="003F1718">
        <w:rPr>
          <w:lang w:val="vi-VN"/>
        </w:rPr>
        <w:t xml:space="preserve"> Device</w:t>
      </w:r>
    </w:p>
    <w:p w14:paraId="5DF6BDB5" w14:textId="2CF07D45" w:rsidR="00847613" w:rsidRDefault="00847613">
      <w:pPr>
        <w:rPr>
          <w:lang w:val="vi-VN"/>
        </w:rPr>
      </w:pPr>
      <w:r>
        <w:rPr>
          <w:lang w:val="vi-VN"/>
        </w:rPr>
        <w:t>Kết tập : quan hệ lỏng</w:t>
      </w:r>
    </w:p>
    <w:p w14:paraId="1CB9E4C5" w14:textId="77777777" w:rsidR="00D81500" w:rsidRDefault="00D81500">
      <w:pPr>
        <w:rPr>
          <w:lang w:val="vi-VN"/>
        </w:rPr>
      </w:pPr>
    </w:p>
    <w:p w14:paraId="557993E2" w14:textId="77777777" w:rsidR="009F3C38" w:rsidRDefault="009F3C38">
      <w:pPr>
        <w:rPr>
          <w:lang w:val="vi-VN"/>
        </w:rPr>
      </w:pPr>
    </w:p>
    <w:p w14:paraId="18DBC22A" w14:textId="77777777" w:rsidR="00C1285A" w:rsidRDefault="00C1285A">
      <w:pPr>
        <w:rPr>
          <w:lang w:val="vi-VN"/>
        </w:rPr>
      </w:pPr>
    </w:p>
    <w:p w14:paraId="41B480E7" w14:textId="77777777" w:rsidR="00C1285A" w:rsidRDefault="00C1285A">
      <w:pPr>
        <w:rPr>
          <w:lang w:val="vi-VN"/>
        </w:rPr>
      </w:pPr>
    </w:p>
    <w:p w14:paraId="44C1E7DF" w14:textId="77777777" w:rsidR="00C1285A" w:rsidRDefault="00C1285A">
      <w:pPr>
        <w:rPr>
          <w:lang w:val="vi-VN"/>
        </w:rPr>
      </w:pPr>
    </w:p>
    <w:p w14:paraId="5DE93A90" w14:textId="77777777" w:rsidR="00C1285A" w:rsidRDefault="00C1285A">
      <w:pPr>
        <w:rPr>
          <w:lang w:val="vi-VN"/>
        </w:rPr>
      </w:pPr>
    </w:p>
    <w:p w14:paraId="57789D5F" w14:textId="77777777" w:rsidR="00C1285A" w:rsidRDefault="00C1285A">
      <w:pPr>
        <w:rPr>
          <w:lang w:val="vi-VN"/>
        </w:rPr>
      </w:pPr>
    </w:p>
    <w:p w14:paraId="493A3767" w14:textId="77777777" w:rsidR="00D87343" w:rsidRDefault="00D87343">
      <w:pPr>
        <w:rPr>
          <w:lang w:val="vi-VN"/>
        </w:rPr>
      </w:pPr>
    </w:p>
    <w:p w14:paraId="596C47DA" w14:textId="77777777" w:rsidR="00D87343" w:rsidRDefault="00D87343">
      <w:pPr>
        <w:rPr>
          <w:lang w:val="vi-VN"/>
        </w:rPr>
      </w:pPr>
    </w:p>
    <w:p w14:paraId="2A0D6371" w14:textId="77777777" w:rsidR="00D87343" w:rsidRDefault="00D87343">
      <w:pPr>
        <w:rPr>
          <w:lang w:val="vi-VN"/>
        </w:rPr>
      </w:pPr>
    </w:p>
    <w:p w14:paraId="5EACB972" w14:textId="77777777" w:rsidR="001D6F44" w:rsidRPr="001D6F44" w:rsidRDefault="001D6F44">
      <w:pPr>
        <w:rPr>
          <w:lang w:val="vi-VN"/>
        </w:rPr>
      </w:pPr>
    </w:p>
    <w:sectPr w:rsidR="001D6F44" w:rsidRPr="001D6F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F44"/>
    <w:rsid w:val="000766E9"/>
    <w:rsid w:val="000B1A38"/>
    <w:rsid w:val="000B595B"/>
    <w:rsid w:val="00150FE8"/>
    <w:rsid w:val="001C716A"/>
    <w:rsid w:val="001D6F44"/>
    <w:rsid w:val="001F715E"/>
    <w:rsid w:val="003F1718"/>
    <w:rsid w:val="003F280F"/>
    <w:rsid w:val="005C75C5"/>
    <w:rsid w:val="007A3227"/>
    <w:rsid w:val="00847613"/>
    <w:rsid w:val="008A4A3B"/>
    <w:rsid w:val="009A0416"/>
    <w:rsid w:val="009F00B4"/>
    <w:rsid w:val="009F3C38"/>
    <w:rsid w:val="00B15313"/>
    <w:rsid w:val="00BC4133"/>
    <w:rsid w:val="00BE07C2"/>
    <w:rsid w:val="00BE23A7"/>
    <w:rsid w:val="00C00A57"/>
    <w:rsid w:val="00C1285A"/>
    <w:rsid w:val="00C557EE"/>
    <w:rsid w:val="00D414CC"/>
    <w:rsid w:val="00D81500"/>
    <w:rsid w:val="00D87343"/>
    <w:rsid w:val="00DF2D71"/>
    <w:rsid w:val="00E22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6783A"/>
  <w15:chartTrackingRefBased/>
  <w15:docId w15:val="{EB57E894-1636-4303-B6CB-D98C95ED8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F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F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F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F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F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Pham Xuan Viet 202419016</cp:lastModifiedBy>
  <cp:revision>4</cp:revision>
  <dcterms:created xsi:type="dcterms:W3CDTF">2026-10-11T15:33:00Z</dcterms:created>
  <dcterms:modified xsi:type="dcterms:W3CDTF">2026-10-11T16:09:00Z</dcterms:modified>
</cp:coreProperties>
</file>