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580F" w14:textId="51DD04BC" w:rsidR="000B20D2" w:rsidRDefault="0014438B">
      <w:r w:rsidRPr="0014438B">
        <w:drawing>
          <wp:inline distT="0" distB="0" distL="0" distR="0" wp14:anchorId="270B7352" wp14:editId="61904B6F">
            <wp:extent cx="5943600" cy="33775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8B"/>
    <w:rsid w:val="000B20D2"/>
    <w:rsid w:val="0014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9F70"/>
  <w15:chartTrackingRefBased/>
  <w15:docId w15:val="{9FDDCD3D-28B4-47FB-AA0F-F253B404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Đoàn</dc:creator>
  <cp:keywords/>
  <dc:description/>
  <cp:lastModifiedBy>Tuấn Đoàn</cp:lastModifiedBy>
  <cp:revision>1</cp:revision>
  <dcterms:created xsi:type="dcterms:W3CDTF">2022-07-08T03:57:00Z</dcterms:created>
  <dcterms:modified xsi:type="dcterms:W3CDTF">2022-07-08T03:58:00Z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2022-07-08T03:57:49Z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63defec9-0ca3-444b-948a-f8621333a1a4</vt:lpwstr>
  </property>
  <property fmtid="{D5CDD505-2E9C-101B-9397-08002B2CF9AE}" pid="7" name="MSIP_Label_defa4170-0d19-0005-0004-bc88714345d2_ActionId">
    <vt:lpwstr>4f1590b2-06dd-47e7-a986-3835d042d2ec</vt:lpwstr>
  </property>
  <property fmtid="{D5CDD505-2E9C-101B-9397-08002B2CF9AE}" pid="8" name="MSIP_Label_defa4170-0d19-0005-0004-bc88714345d2_ContentBits">
    <vt:lpwstr>0</vt:lpwstr>
  </property>
</Properties>
</file>