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233" w:type="dxa"/>
        <w:tblLook w:val="04A0" w:firstRow="1" w:lastRow="0" w:firstColumn="1" w:lastColumn="0" w:noHBand="0" w:noVBand="1"/>
      </w:tblPr>
      <w:tblGrid>
        <w:gridCol w:w="1246"/>
        <w:gridCol w:w="1080"/>
        <w:gridCol w:w="1350"/>
        <w:gridCol w:w="1043"/>
        <w:gridCol w:w="1108"/>
        <w:gridCol w:w="1125"/>
        <w:gridCol w:w="1224"/>
        <w:gridCol w:w="1299"/>
      </w:tblGrid>
      <w:tr w:rsidR="00C02F20" w:rsidRPr="00E60090" w:rsidTr="00931208">
        <w:trPr>
          <w:jc w:val="center"/>
        </w:trPr>
        <w:tc>
          <w:tcPr>
            <w:tcW w:w="1254" w:type="dxa"/>
            <w:vMerge w:val="restart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Social Force Parameters</w:t>
            </w:r>
          </w:p>
        </w:tc>
        <w:tc>
          <w:tcPr>
            <w:tcW w:w="6912" w:type="dxa"/>
            <w:gridSpan w:val="6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Pedestrian type’s parameters</w:t>
            </w:r>
          </w:p>
        </w:tc>
        <w:tc>
          <w:tcPr>
            <w:tcW w:w="1309" w:type="dxa"/>
            <w:vMerge w:val="restart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Sharing parameters</w:t>
            </w:r>
          </w:p>
        </w:tc>
      </w:tr>
      <w:tr w:rsidR="00C02F20" w:rsidRPr="00E60090" w:rsidTr="00931208">
        <w:trPr>
          <w:jc w:val="center"/>
        </w:trPr>
        <w:tc>
          <w:tcPr>
            <w:tcW w:w="1254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Children</w:t>
            </w:r>
          </w:p>
        </w:tc>
        <w:tc>
          <w:tcPr>
            <w:tcW w:w="2268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Adults</w:t>
            </w:r>
          </w:p>
        </w:tc>
        <w:tc>
          <w:tcPr>
            <w:tcW w:w="2412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Elders</w:t>
            </w:r>
          </w:p>
        </w:tc>
        <w:tc>
          <w:tcPr>
            <w:tcW w:w="1309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C02F20" w:rsidRPr="00E60090" w:rsidTr="00931208">
        <w:trPr>
          <w:jc w:val="center"/>
        </w:trPr>
        <w:tc>
          <w:tcPr>
            <w:tcW w:w="1254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48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38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13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13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13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278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309" w:type="dxa"/>
            <w:vMerge/>
            <w:shd w:val="clear" w:color="auto" w:fill="auto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C02F20" w:rsidRPr="001455C4" w:rsidTr="00931208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4C50A7" w:rsidRPr="00E60090" w:rsidRDefault="009758B7" w:rsidP="00931208">
            <w:pPr>
              <w:jc w:val="both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p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</w:rPr>
              <w:t>(m/s)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1.</w:t>
            </w:r>
            <w:r w:rsidR="00866D28" w:rsidRPr="0079106D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79106D">
              <w:rPr>
                <w:rFonts w:asciiTheme="majorBidi" w:hAnsiTheme="majorBidi" w:cstheme="majorBidi"/>
                <w:sz w:val="20"/>
                <w:szCs w:val="20"/>
              </w:rPr>
              <w:t>8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384" w:type="dxa"/>
            <w:shd w:val="clear" w:color="auto" w:fill="D9D9D9" w:themeFill="background1" w:themeFillShade="D9"/>
          </w:tcPr>
          <w:p w:rsidR="004C50A7" w:rsidRPr="0079106D" w:rsidRDefault="004C50A7" w:rsidP="00866D2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866D28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1455C4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1.7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2D5A0C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866D28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0A0EA9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0.61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278" w:type="dxa"/>
            <w:shd w:val="clear" w:color="auto" w:fill="D9D9D9" w:themeFill="background1" w:themeFillShade="D9"/>
          </w:tcPr>
          <w:p w:rsidR="004C50A7" w:rsidRPr="0079106D" w:rsidRDefault="002D5A0C" w:rsidP="000A0EA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0A0EA9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309" w:type="dxa"/>
            <w:vMerge w:val="restart"/>
            <w:shd w:val="clear" w:color="auto" w:fill="D9D9D9" w:themeFill="background1" w:themeFillShade="D9"/>
          </w:tcPr>
          <w:p w:rsidR="004C50A7" w:rsidRPr="00E60090" w:rsidRDefault="0079106D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=1.3</w:t>
            </w:r>
          </w:p>
          <w:p w:rsidR="004C50A7" w:rsidRPr="00E60090" w:rsidRDefault="0079106D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λ</m:t>
              </m:r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 xml:space="preserve"> = 0.75</w:t>
            </w:r>
          </w:p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U=10.0</w:t>
            </w:r>
          </w:p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proofErr w:type="spellStart"/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mean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bscript"/>
                <w:lang w:val="es-ES_tradnl"/>
              </w:rPr>
              <w:t>radii</w:t>
            </w:r>
            <w:proofErr w:type="spellEnd"/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=0.3</w:t>
            </w:r>
          </w:p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proofErr w:type="spellStart"/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sd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bscript"/>
                <w:lang w:val="es-ES_tradnl"/>
              </w:rPr>
              <w:t>radii</w:t>
            </w:r>
            <w:proofErr w:type="spellEnd"/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=0.05</w:t>
            </w:r>
          </w:p>
        </w:tc>
      </w:tr>
      <w:tr w:rsidR="00C02F20" w:rsidRPr="00E60090" w:rsidTr="00931208">
        <w:trPr>
          <w:trHeight w:val="287"/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4C50A7" w:rsidRPr="00E60090" w:rsidRDefault="009758B7" w:rsidP="00931208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p</m:t>
                  </m:r>
                </m:sub>
              </m:sSub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</w:rPr>
              <w:t>(s)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1.25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84" w:type="dxa"/>
            <w:shd w:val="clear" w:color="auto" w:fill="D9D9D9" w:themeFill="background1" w:themeFillShade="D9"/>
          </w:tcPr>
          <w:p w:rsidR="004C50A7" w:rsidRPr="0079106D" w:rsidRDefault="004C50A7" w:rsidP="0051633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51633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0.5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278" w:type="dxa"/>
            <w:shd w:val="clear" w:color="auto" w:fill="D9D9D9" w:themeFill="background1" w:themeFillShade="D9"/>
          </w:tcPr>
          <w:p w:rsidR="004C50A7" w:rsidRPr="0079106D" w:rsidRDefault="004C50A7" w:rsidP="002B308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2B308F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02F20" w:rsidRPr="00E60090" w:rsidTr="00931208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4C50A7" w:rsidRPr="00E60090" w:rsidRDefault="004C50A7" w:rsidP="006032FF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A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(m/s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4C50A7" w:rsidRPr="0079106D" w:rsidRDefault="00E87AAD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1.3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84" w:type="dxa"/>
            <w:shd w:val="clear" w:color="auto" w:fill="D9D9D9" w:themeFill="background1" w:themeFillShade="D9"/>
          </w:tcPr>
          <w:p w:rsidR="004C50A7" w:rsidRPr="0079106D" w:rsidRDefault="001F342F" w:rsidP="001F342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3.0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A553F4" w:rsidP="00A553F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C20905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0.67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278" w:type="dxa"/>
            <w:shd w:val="clear" w:color="auto" w:fill="D9D9D9" w:themeFill="background1" w:themeFillShade="D9"/>
          </w:tcPr>
          <w:p w:rsidR="004C50A7" w:rsidRPr="0079106D" w:rsidRDefault="001F342F" w:rsidP="001F342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02F20" w:rsidRPr="00E60090" w:rsidTr="00931208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4C50A7" w:rsidRPr="00E60090" w:rsidRDefault="004C50A7" w:rsidP="006032FF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(m)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4C50A7" w:rsidRPr="0079106D" w:rsidRDefault="00C02F20" w:rsidP="00C02F2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0.33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84" w:type="dxa"/>
            <w:shd w:val="clear" w:color="auto" w:fill="D9D9D9" w:themeFill="background1" w:themeFillShade="D9"/>
          </w:tcPr>
          <w:p w:rsidR="004C50A7" w:rsidRPr="0079106D" w:rsidRDefault="00C02F20" w:rsidP="00C02F2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0.3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FB50D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 w:rsidR="00B836A3" w:rsidRPr="0079106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FB50DF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C02F20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0.67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278" w:type="dxa"/>
            <w:shd w:val="clear" w:color="auto" w:fill="D9D9D9" w:themeFill="background1" w:themeFillShade="D9"/>
          </w:tcPr>
          <w:p w:rsidR="004C50A7" w:rsidRPr="0079106D" w:rsidRDefault="00C02F20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4031"/>
        <w:tblW w:w="9388" w:type="dxa"/>
        <w:tblLook w:val="04A0" w:firstRow="1" w:lastRow="0" w:firstColumn="1" w:lastColumn="0" w:noHBand="0" w:noVBand="1"/>
      </w:tblPr>
      <w:tblGrid>
        <w:gridCol w:w="1442"/>
        <w:gridCol w:w="1290"/>
        <w:gridCol w:w="928"/>
        <w:gridCol w:w="927"/>
        <w:gridCol w:w="963"/>
        <w:gridCol w:w="982"/>
        <w:gridCol w:w="1449"/>
        <w:gridCol w:w="1407"/>
      </w:tblGrid>
      <w:tr w:rsidR="004C50A7" w:rsidTr="00E50F94">
        <w:trPr>
          <w:trHeight w:val="479"/>
        </w:trPr>
        <w:tc>
          <w:tcPr>
            <w:tcW w:w="9388" w:type="dxa"/>
            <w:gridSpan w:val="8"/>
          </w:tcPr>
          <w:p w:rsidR="004C50A7" w:rsidRP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Population</w:t>
            </w:r>
            <w:r w:rsidRPr="004C50A7">
              <w:rPr>
                <w:rFonts w:asciiTheme="majorBidi" w:hAnsiTheme="majorBidi" w:cstheme="majorBidi"/>
                <w:sz w:val="21"/>
                <w:szCs w:val="21"/>
              </w:rPr>
              <w:t xml:space="preserve"> = 70 (</w:t>
            </w:r>
            <w:r w:rsidRPr="009758B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equal percentages for pedestrian types</w:t>
            </w:r>
            <w:r w:rsidRPr="004C50A7">
              <w:rPr>
                <w:rFonts w:asciiTheme="majorBidi" w:hAnsiTheme="majorBidi" w:cstheme="majorBidi"/>
                <w:sz w:val="21"/>
                <w:szCs w:val="21"/>
              </w:rPr>
              <w:t xml:space="preserve">) </w:t>
            </w:r>
            <w:bookmarkStart w:id="0" w:name="_GoBack"/>
            <w:bookmarkEnd w:id="0"/>
          </w:p>
          <w:p w:rsid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Total monitoring duration</w:t>
            </w:r>
            <w:r w:rsidRPr="004C50A7">
              <w:rPr>
                <w:rFonts w:asciiTheme="majorBidi" w:hAnsiTheme="majorBidi" w:cstheme="majorBidi"/>
                <w:sz w:val="21"/>
                <w:szCs w:val="21"/>
              </w:rPr>
              <w:t xml:space="preserve"> = 100s</w:t>
            </w:r>
          </w:p>
          <w:p w:rsidR="00DF7BFD" w:rsidRPr="0055272E" w:rsidRDefault="00452610" w:rsidP="0055272E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681436">
              <w:rPr>
                <w:rFonts w:asciiTheme="majorBidi" w:hAnsiTheme="majorBidi" w:cstheme="majorBidi"/>
                <w:sz w:val="21"/>
                <w:szCs w:val="21"/>
              </w:rPr>
              <w:t>Each sampling time is simulated 20 times</w:t>
            </w:r>
          </w:p>
        </w:tc>
      </w:tr>
      <w:tr w:rsidR="00C96425" w:rsidTr="0055272E">
        <w:trPr>
          <w:trHeight w:val="479"/>
        </w:trPr>
        <w:tc>
          <w:tcPr>
            <w:tcW w:w="1442" w:type="dxa"/>
            <w:vMerge w:val="restart"/>
          </w:tcPr>
          <w:p w:rsidR="004C50A7" w:rsidRPr="004C50A7" w:rsidRDefault="004C50A7" w:rsidP="004C50A7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Experimental Id</w:t>
            </w:r>
          </w:p>
        </w:tc>
        <w:tc>
          <w:tcPr>
            <w:tcW w:w="1290" w:type="dxa"/>
            <w:vMerge w:val="restart"/>
          </w:tcPr>
          <w:p w:rsidR="004C50A7" w:rsidRPr="004C50A7" w:rsidRDefault="004C50A7" w:rsidP="004C50A7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Intersection time</w:t>
            </w:r>
          </w:p>
        </w:tc>
        <w:tc>
          <w:tcPr>
            <w:tcW w:w="1855" w:type="dxa"/>
            <w:gridSpan w:val="2"/>
          </w:tcPr>
          <w:p w:rsidR="004C50A7" w:rsidRPr="004C50A7" w:rsidRDefault="004C50A7" w:rsidP="00C774C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Total escaped number</w:t>
            </w:r>
            <w:r w:rsidR="004963C8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 in t=100</w:t>
            </w:r>
          </w:p>
        </w:tc>
        <w:tc>
          <w:tcPr>
            <w:tcW w:w="1945" w:type="dxa"/>
            <w:gridSpan w:val="2"/>
          </w:tcPr>
          <w:p w:rsidR="004E428A" w:rsidRDefault="004C50A7" w:rsidP="0068143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Time of last escape</w:t>
            </w:r>
          </w:p>
          <w:p w:rsidR="00EA7057" w:rsidRPr="00EA7057" w:rsidRDefault="00EA7057" w:rsidP="0068143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</w:pPr>
            <w:r w:rsidRPr="00EA7057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 = maximum</w:t>
            </w:r>
          </w:p>
        </w:tc>
        <w:tc>
          <w:tcPr>
            <w:tcW w:w="2856" w:type="dxa"/>
            <w:gridSpan w:val="2"/>
          </w:tcPr>
          <w:p w:rsidR="00EA7057" w:rsidRDefault="00EA7057" w:rsidP="0068143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4C50A7" w:rsidRPr="004C50A7" w:rsidRDefault="004C50A7" w:rsidP="0068143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Escaped number at </w:t>
            </w:r>
            <w:r w:rsidR="00DF7BFD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time </w:t>
            </w:r>
            <w:r w:rsidR="00681436" w:rsidRPr="00DF7BFD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</w:t>
            </w:r>
          </w:p>
        </w:tc>
      </w:tr>
      <w:tr w:rsidR="00C96425" w:rsidTr="0055272E">
        <w:trPr>
          <w:trHeight w:val="142"/>
        </w:trPr>
        <w:tc>
          <w:tcPr>
            <w:tcW w:w="1442" w:type="dxa"/>
            <w:vMerge/>
          </w:tcPr>
          <w:p w:rsidR="004C50A7" w:rsidRP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290" w:type="dxa"/>
            <w:vMerge/>
          </w:tcPr>
          <w:p w:rsidR="004C50A7" w:rsidRP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928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difference</w:t>
            </w:r>
            <w:proofErr w:type="spellEnd"/>
          </w:p>
        </w:tc>
        <w:tc>
          <w:tcPr>
            <w:tcW w:w="927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average</w:t>
            </w:r>
            <w:proofErr w:type="spellEnd"/>
          </w:p>
        </w:tc>
        <w:tc>
          <w:tcPr>
            <w:tcW w:w="963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difference</w:t>
            </w:r>
            <w:proofErr w:type="spellEnd"/>
          </w:p>
        </w:tc>
        <w:tc>
          <w:tcPr>
            <w:tcW w:w="982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average</w:t>
            </w:r>
            <w:proofErr w:type="spellEnd"/>
          </w:p>
        </w:tc>
        <w:tc>
          <w:tcPr>
            <w:tcW w:w="1449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difference</w:t>
            </w:r>
            <w:proofErr w:type="spellEnd"/>
          </w:p>
        </w:tc>
        <w:tc>
          <w:tcPr>
            <w:tcW w:w="1407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proofErr w:type="spellStart"/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average</w:t>
            </w:r>
            <w:proofErr w:type="spellEnd"/>
          </w:p>
        </w:tc>
      </w:tr>
      <w:tr w:rsidR="0055272E" w:rsidRPr="00E50F94" w:rsidTr="0055272E">
        <w:trPr>
          <w:trHeight w:val="264"/>
        </w:trPr>
        <w:tc>
          <w:tcPr>
            <w:tcW w:w="1442" w:type="dxa"/>
            <w:shd w:val="clear" w:color="auto" w:fill="D9D9D9" w:themeFill="background1" w:themeFillShade="D9"/>
          </w:tcPr>
          <w:p w:rsidR="004C50A7" w:rsidRPr="00E50F94" w:rsidRDefault="00452610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4C50A7" w:rsidRPr="00E50F94" w:rsidRDefault="00452610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452610" w:rsidRPr="00E50F94" w:rsidRDefault="00452610" w:rsidP="002D5FF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3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4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5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6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7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8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9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10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11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12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13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14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15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16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17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18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19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20</w:t>
            </w: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29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E50F94">
              <w:rPr>
                <w:rFonts w:asciiTheme="majorBidi" w:hAnsiTheme="majorBidi" w:cstheme="majorBidi"/>
                <w:sz w:val="18"/>
                <w:szCs w:val="18"/>
              </w:rPr>
              <w:t>30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061128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061128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061128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37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39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BB7E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49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59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69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A35545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79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85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89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71410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99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71410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Pr="005452C4" w:rsidRDefault="00B05029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5452C4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107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109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02555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111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112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113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114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115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116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117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118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119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B05029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120</w:t>
            </w:r>
          </w:p>
        </w:tc>
        <w:tc>
          <w:tcPr>
            <w:tcW w:w="1290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129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133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139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B05029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B05029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B05029" w:rsidRDefault="00B05029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149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159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168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179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2E6C03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2E6C03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>181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2E6C03" w:rsidRDefault="002E6C03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2E6C03" w:rsidRDefault="002E6C03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189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191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192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193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194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621A6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195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196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197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198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199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621A61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200</w:t>
            </w:r>
          </w:p>
        </w:tc>
        <w:tc>
          <w:tcPr>
            <w:tcW w:w="1290" w:type="dxa"/>
            <w:shd w:val="clear" w:color="auto" w:fill="BFBFBF" w:themeFill="background1" w:themeFillShade="BF"/>
          </w:tcPr>
          <w:p w:rsidR="00621A61" w:rsidRDefault="00621A61" w:rsidP="002E6C03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621A61" w:rsidRDefault="00621A61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:rsidR="003B4C24" w:rsidRDefault="003B4C24" w:rsidP="003B4C24"/>
    <w:p w:rsidR="0094171C" w:rsidRDefault="0094171C" w:rsidP="004C50A7"/>
    <w:sectPr w:rsidR="0094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CE"/>
    <w:rsid w:val="0002555D"/>
    <w:rsid w:val="00061128"/>
    <w:rsid w:val="000A0EA9"/>
    <w:rsid w:val="000E1AFC"/>
    <w:rsid w:val="000E792D"/>
    <w:rsid w:val="0011484F"/>
    <w:rsid w:val="001455C4"/>
    <w:rsid w:val="0017105E"/>
    <w:rsid w:val="001F342F"/>
    <w:rsid w:val="001F4E09"/>
    <w:rsid w:val="001F4E46"/>
    <w:rsid w:val="001F536E"/>
    <w:rsid w:val="0020100E"/>
    <w:rsid w:val="00233DAA"/>
    <w:rsid w:val="002440B1"/>
    <w:rsid w:val="00244A3D"/>
    <w:rsid w:val="00263DC6"/>
    <w:rsid w:val="002B308F"/>
    <w:rsid w:val="002D5A0C"/>
    <w:rsid w:val="002D5FF4"/>
    <w:rsid w:val="002E6C03"/>
    <w:rsid w:val="002F10AE"/>
    <w:rsid w:val="00306965"/>
    <w:rsid w:val="00385ABE"/>
    <w:rsid w:val="003B4C24"/>
    <w:rsid w:val="003C4515"/>
    <w:rsid w:val="003D13B0"/>
    <w:rsid w:val="003D4505"/>
    <w:rsid w:val="00432EB1"/>
    <w:rsid w:val="00435836"/>
    <w:rsid w:val="00452610"/>
    <w:rsid w:val="0047749D"/>
    <w:rsid w:val="00486909"/>
    <w:rsid w:val="004963C8"/>
    <w:rsid w:val="004C1735"/>
    <w:rsid w:val="004C50A7"/>
    <w:rsid w:val="004C743E"/>
    <w:rsid w:val="004D1797"/>
    <w:rsid w:val="004E11D4"/>
    <w:rsid w:val="004E428A"/>
    <w:rsid w:val="004E57EC"/>
    <w:rsid w:val="0051633C"/>
    <w:rsid w:val="005179B4"/>
    <w:rsid w:val="00540030"/>
    <w:rsid w:val="005452C4"/>
    <w:rsid w:val="0055272E"/>
    <w:rsid w:val="005667A6"/>
    <w:rsid w:val="00570968"/>
    <w:rsid w:val="00571410"/>
    <w:rsid w:val="0057658B"/>
    <w:rsid w:val="005A7985"/>
    <w:rsid w:val="005B27CA"/>
    <w:rsid w:val="005E78B5"/>
    <w:rsid w:val="006032FF"/>
    <w:rsid w:val="00621A61"/>
    <w:rsid w:val="00672F67"/>
    <w:rsid w:val="00681436"/>
    <w:rsid w:val="00693A71"/>
    <w:rsid w:val="006D326A"/>
    <w:rsid w:val="006D6457"/>
    <w:rsid w:val="00700E16"/>
    <w:rsid w:val="00724E34"/>
    <w:rsid w:val="0074696E"/>
    <w:rsid w:val="00753615"/>
    <w:rsid w:val="0075454A"/>
    <w:rsid w:val="0079106D"/>
    <w:rsid w:val="007C05A5"/>
    <w:rsid w:val="007C509A"/>
    <w:rsid w:val="007D798C"/>
    <w:rsid w:val="00866D28"/>
    <w:rsid w:val="00877EAA"/>
    <w:rsid w:val="00891B4A"/>
    <w:rsid w:val="008E66E1"/>
    <w:rsid w:val="008F65E9"/>
    <w:rsid w:val="009256A2"/>
    <w:rsid w:val="00931208"/>
    <w:rsid w:val="0094171C"/>
    <w:rsid w:val="009504FA"/>
    <w:rsid w:val="00965023"/>
    <w:rsid w:val="009758B7"/>
    <w:rsid w:val="009A50C0"/>
    <w:rsid w:val="009B5CD9"/>
    <w:rsid w:val="009C2221"/>
    <w:rsid w:val="00A2197A"/>
    <w:rsid w:val="00A35545"/>
    <w:rsid w:val="00A553F4"/>
    <w:rsid w:val="00A647BA"/>
    <w:rsid w:val="00A7301B"/>
    <w:rsid w:val="00A77B42"/>
    <w:rsid w:val="00A8097E"/>
    <w:rsid w:val="00AF0EA4"/>
    <w:rsid w:val="00B0030B"/>
    <w:rsid w:val="00B05029"/>
    <w:rsid w:val="00B203CF"/>
    <w:rsid w:val="00B25E06"/>
    <w:rsid w:val="00B3427A"/>
    <w:rsid w:val="00B527C2"/>
    <w:rsid w:val="00B70B0A"/>
    <w:rsid w:val="00B73750"/>
    <w:rsid w:val="00B836A3"/>
    <w:rsid w:val="00B906D9"/>
    <w:rsid w:val="00BB11CE"/>
    <w:rsid w:val="00BB7E7B"/>
    <w:rsid w:val="00BD367B"/>
    <w:rsid w:val="00BE082B"/>
    <w:rsid w:val="00BF79B8"/>
    <w:rsid w:val="00C02F20"/>
    <w:rsid w:val="00C20905"/>
    <w:rsid w:val="00C774C8"/>
    <w:rsid w:val="00C96425"/>
    <w:rsid w:val="00D94B99"/>
    <w:rsid w:val="00DA0A8C"/>
    <w:rsid w:val="00DB6941"/>
    <w:rsid w:val="00DF1DFB"/>
    <w:rsid w:val="00DF7BFD"/>
    <w:rsid w:val="00E03135"/>
    <w:rsid w:val="00E50F94"/>
    <w:rsid w:val="00E60090"/>
    <w:rsid w:val="00E76C93"/>
    <w:rsid w:val="00E87AAD"/>
    <w:rsid w:val="00EA5986"/>
    <w:rsid w:val="00EA7057"/>
    <w:rsid w:val="00F04472"/>
    <w:rsid w:val="00F173AA"/>
    <w:rsid w:val="00F228F1"/>
    <w:rsid w:val="00F461AC"/>
    <w:rsid w:val="00F472BB"/>
    <w:rsid w:val="00F562BC"/>
    <w:rsid w:val="00F76B8D"/>
    <w:rsid w:val="00FB50DF"/>
    <w:rsid w:val="00FC3412"/>
    <w:rsid w:val="00FC431F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3DA70-B1B4-4C24-A25B-D8B6F4B8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5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3290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113</cp:revision>
  <dcterms:created xsi:type="dcterms:W3CDTF">2015-04-13T03:14:00Z</dcterms:created>
  <dcterms:modified xsi:type="dcterms:W3CDTF">2015-04-15T02:22:00Z</dcterms:modified>
</cp:coreProperties>
</file>