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C4F" w:rsidRDefault="003A7175" w:rsidP="003A7175">
      <w:pPr>
        <w:jc w:val="center"/>
        <w:rPr>
          <w:b/>
          <w:bCs/>
          <w:sz w:val="21"/>
          <w:szCs w:val="21"/>
        </w:rPr>
      </w:pPr>
      <w:r>
        <w:rPr>
          <w:b/>
          <w:bCs/>
          <w:sz w:val="21"/>
          <w:szCs w:val="21"/>
        </w:rPr>
        <w:t xml:space="preserve">PEDESTRIAN TYPE IN </w:t>
      </w:r>
      <w:r w:rsidR="00C208F5">
        <w:rPr>
          <w:b/>
          <w:bCs/>
          <w:sz w:val="21"/>
          <w:szCs w:val="21"/>
        </w:rPr>
        <w:t xml:space="preserve">EVALUATING </w:t>
      </w:r>
      <w:r w:rsidR="006B2C4F">
        <w:rPr>
          <w:b/>
          <w:bCs/>
          <w:sz w:val="21"/>
          <w:szCs w:val="21"/>
        </w:rPr>
        <w:t xml:space="preserve">FORCE-BASED SIMULATION CAPABILITY </w:t>
      </w:r>
      <w:r w:rsidR="00D55E32">
        <w:rPr>
          <w:b/>
          <w:bCs/>
          <w:sz w:val="21"/>
          <w:szCs w:val="21"/>
        </w:rPr>
        <w:t>USING</w:t>
      </w:r>
      <w:r w:rsidR="00574E20">
        <w:rPr>
          <w:b/>
          <w:bCs/>
          <w:sz w:val="21"/>
          <w:szCs w:val="21"/>
        </w:rPr>
        <w:t xml:space="preserve"> CAMERA-BASED </w:t>
      </w:r>
      <w:r>
        <w:rPr>
          <w:b/>
          <w:bCs/>
          <w:sz w:val="21"/>
          <w:szCs w:val="21"/>
        </w:rPr>
        <w:t>DATA ACQUISISTION</w:t>
      </w:r>
    </w:p>
    <w:p w:rsidR="00AE3D9B" w:rsidRDefault="00AE3D9B" w:rsidP="00AE3D9B">
      <w:pPr>
        <w:rPr>
          <w:b/>
          <w:bCs/>
          <w:sz w:val="21"/>
          <w:szCs w:val="21"/>
        </w:rPr>
      </w:pPr>
      <w:r>
        <w:rPr>
          <w:b/>
          <w:bCs/>
          <w:sz w:val="21"/>
          <w:szCs w:val="21"/>
        </w:rPr>
        <w:t>Abstract:</w:t>
      </w:r>
    </w:p>
    <w:p w:rsidR="00AE3D9B" w:rsidRPr="00AE3D9B" w:rsidRDefault="00AE3D9B" w:rsidP="001357B2">
      <w:pPr>
        <w:ind w:left="709" w:right="521"/>
        <w:jc w:val="both"/>
        <w:rPr>
          <w:sz w:val="21"/>
          <w:szCs w:val="21"/>
        </w:rPr>
      </w:pPr>
      <w:r>
        <w:rPr>
          <w:b/>
          <w:bCs/>
          <w:sz w:val="21"/>
          <w:szCs w:val="21"/>
        </w:rPr>
        <w:tab/>
      </w:r>
      <w:r w:rsidRPr="00AE3D9B">
        <w:rPr>
          <w:sz w:val="21"/>
          <w:szCs w:val="21"/>
        </w:rPr>
        <w:t xml:space="preserve">Force model has been </w:t>
      </w:r>
      <w:r w:rsidR="00226011">
        <w:rPr>
          <w:sz w:val="21"/>
          <w:szCs w:val="21"/>
        </w:rPr>
        <w:t>studied</w:t>
      </w:r>
      <w:r w:rsidR="00C208F5">
        <w:rPr>
          <w:sz w:val="21"/>
          <w:szCs w:val="21"/>
        </w:rPr>
        <w:t xml:space="preserve"> widely </w:t>
      </w:r>
      <w:r w:rsidR="00E070CE">
        <w:rPr>
          <w:sz w:val="21"/>
          <w:szCs w:val="21"/>
        </w:rPr>
        <w:t>to simulate micro level in crowd research</w:t>
      </w:r>
      <w:r w:rsidR="000731A3">
        <w:rPr>
          <w:sz w:val="21"/>
          <w:szCs w:val="21"/>
        </w:rPr>
        <w:t xml:space="preserve">.  Its </w:t>
      </w:r>
      <w:r w:rsidRPr="00AE3D9B">
        <w:rPr>
          <w:sz w:val="21"/>
          <w:szCs w:val="21"/>
        </w:rPr>
        <w:t>data acquisition for simulation capability almost r</w:t>
      </w:r>
      <w:r w:rsidR="00226011">
        <w:rPr>
          <w:sz w:val="21"/>
          <w:szCs w:val="21"/>
        </w:rPr>
        <w:t>elies on camera approach. Howev</w:t>
      </w:r>
      <w:r w:rsidRPr="00AE3D9B">
        <w:rPr>
          <w:sz w:val="21"/>
          <w:szCs w:val="21"/>
        </w:rPr>
        <w:t>er</w:t>
      </w:r>
      <w:r w:rsidR="00226011">
        <w:rPr>
          <w:sz w:val="21"/>
          <w:szCs w:val="21"/>
        </w:rPr>
        <w:t xml:space="preserve">, </w:t>
      </w:r>
      <w:r w:rsidR="00E070CE">
        <w:rPr>
          <w:sz w:val="21"/>
          <w:szCs w:val="21"/>
        </w:rPr>
        <w:t>pedestrian</w:t>
      </w:r>
      <w:r w:rsidR="001357B2">
        <w:rPr>
          <w:sz w:val="21"/>
          <w:szCs w:val="21"/>
        </w:rPr>
        <w:t>s</w:t>
      </w:r>
      <w:r w:rsidR="00E070CE">
        <w:rPr>
          <w:sz w:val="21"/>
          <w:szCs w:val="21"/>
        </w:rPr>
        <w:t xml:space="preserve"> in </w:t>
      </w:r>
      <w:r w:rsidR="001357B2">
        <w:rPr>
          <w:sz w:val="21"/>
          <w:szCs w:val="21"/>
        </w:rPr>
        <w:t xml:space="preserve">different </w:t>
      </w:r>
      <w:r w:rsidR="00E070CE">
        <w:rPr>
          <w:sz w:val="21"/>
          <w:szCs w:val="21"/>
        </w:rPr>
        <w:t>age can behave different</w:t>
      </w:r>
      <w:r w:rsidR="00FF6AE0">
        <w:rPr>
          <w:sz w:val="21"/>
          <w:szCs w:val="21"/>
        </w:rPr>
        <w:t>ly</w:t>
      </w:r>
      <w:r w:rsidR="00E070CE">
        <w:rPr>
          <w:sz w:val="21"/>
          <w:szCs w:val="21"/>
        </w:rPr>
        <w:t xml:space="preserve"> unlike interchangeable as camera approach. </w:t>
      </w:r>
      <w:r w:rsidRPr="00AE3D9B">
        <w:rPr>
          <w:sz w:val="21"/>
          <w:szCs w:val="21"/>
        </w:rPr>
        <w:t>With the demand of measuring the effect of agent’s parameters in force simulation from previous papers</w:t>
      </w:r>
      <w:r w:rsidR="000731A3">
        <w:rPr>
          <w:sz w:val="21"/>
          <w:szCs w:val="21"/>
        </w:rPr>
        <w:t xml:space="preserve"> and hyphothesis raised about pedestrian type using different parameter</w:t>
      </w:r>
      <w:r w:rsidR="00E070CE">
        <w:rPr>
          <w:sz w:val="21"/>
          <w:szCs w:val="21"/>
        </w:rPr>
        <w:t>,</w:t>
      </w:r>
      <w:r w:rsidR="00226011">
        <w:rPr>
          <w:sz w:val="21"/>
          <w:szCs w:val="21"/>
        </w:rPr>
        <w:t xml:space="preserve"> This study aim to compare the simulation capability difference in </w:t>
      </w:r>
      <w:r w:rsidR="009725A0">
        <w:rPr>
          <w:sz w:val="21"/>
          <w:szCs w:val="21"/>
        </w:rPr>
        <w:t xml:space="preserve">two scenarios on </w:t>
      </w:r>
      <w:r w:rsidR="00226011">
        <w:rPr>
          <w:sz w:val="21"/>
          <w:szCs w:val="21"/>
        </w:rPr>
        <w:t>critical observa</w:t>
      </w:r>
      <w:r w:rsidR="009725A0">
        <w:rPr>
          <w:sz w:val="21"/>
          <w:szCs w:val="21"/>
        </w:rPr>
        <w:t xml:space="preserve">tions including … </w:t>
      </w:r>
      <w:r w:rsidR="00226011">
        <w:rPr>
          <w:sz w:val="21"/>
          <w:szCs w:val="21"/>
        </w:rPr>
        <w:t xml:space="preserve">. This work emphasize that applying </w:t>
      </w:r>
      <w:r w:rsidR="00132898">
        <w:rPr>
          <w:sz w:val="21"/>
          <w:szCs w:val="21"/>
        </w:rPr>
        <w:t>real-time crowd simulation in</w:t>
      </w:r>
      <w:r w:rsidR="00226011">
        <w:rPr>
          <w:sz w:val="21"/>
          <w:szCs w:val="21"/>
        </w:rPr>
        <w:t xml:space="preserve"> difference venues such as </w:t>
      </w:r>
      <w:r w:rsidR="00226011" w:rsidRPr="00226011">
        <w:rPr>
          <w:sz w:val="21"/>
          <w:szCs w:val="21"/>
        </w:rPr>
        <w:t>kindergarten</w:t>
      </w:r>
      <w:r w:rsidR="00226011">
        <w:rPr>
          <w:sz w:val="21"/>
          <w:szCs w:val="21"/>
        </w:rPr>
        <w:t>, or industrial, or elderly hospital shou</w:t>
      </w:r>
      <w:r w:rsidR="009F4A57">
        <w:rPr>
          <w:sz w:val="21"/>
          <w:szCs w:val="21"/>
        </w:rPr>
        <w:t>ld use different parameters to measure precisely the force effect to particular pedestrian over a period to understand when and where the pedestrian change its behaviour</w:t>
      </w:r>
      <w:r w:rsidR="00132898">
        <w:rPr>
          <w:sz w:val="21"/>
          <w:szCs w:val="21"/>
        </w:rPr>
        <w:t xml:space="preserve"> leading to combinatorial crowd behaviour</w:t>
      </w:r>
      <w:r w:rsidR="009F4A57">
        <w:rPr>
          <w:sz w:val="21"/>
          <w:szCs w:val="21"/>
        </w:rPr>
        <w:t>. Another approach for data acquisition regarding different pedestrian type is discussed then.</w:t>
      </w:r>
    </w:p>
    <w:p w:rsidR="00081BCD" w:rsidRPr="006B2C4F" w:rsidRDefault="00081BCD" w:rsidP="00AE3D9B">
      <w:pPr>
        <w:pStyle w:val="ListParagraph"/>
        <w:numPr>
          <w:ilvl w:val="0"/>
          <w:numId w:val="5"/>
        </w:numPr>
        <w:ind w:hanging="720"/>
        <w:rPr>
          <w:b/>
          <w:bCs/>
          <w:u w:val="single"/>
        </w:rPr>
      </w:pPr>
      <w:r w:rsidRPr="006B2C4F">
        <w:rPr>
          <w:b/>
          <w:bCs/>
          <w:u w:val="single"/>
        </w:rPr>
        <w:t>Introduction</w:t>
      </w:r>
      <w:r w:rsidR="00492B3C">
        <w:rPr>
          <w:b/>
          <w:bCs/>
          <w:u w:val="single"/>
        </w:rPr>
        <w:t xml:space="preserve"> about force model</w:t>
      </w:r>
    </w:p>
    <w:p w:rsidR="00081BCD" w:rsidRDefault="0079399D" w:rsidP="00081BCD">
      <w:pPr>
        <w:rPr>
          <w:color w:val="FF0000"/>
        </w:rPr>
      </w:pPr>
      <w:r w:rsidRPr="005D4E65">
        <w:t>This is force measure effect repulsive, not physic force. It was invented by observation and manipulating</w:t>
      </w:r>
      <w:r w:rsidR="00127022">
        <w:t xml:space="preserve">. By latest version in survey crowd motion simulation </w:t>
      </w:r>
      <w:r w:rsidR="00127022" w:rsidRPr="00127022">
        <w:rPr>
          <w:color w:val="FF0000"/>
        </w:rPr>
        <w:t>(Hooregdon, 2013)</w:t>
      </w:r>
      <w:r w:rsidR="00127022">
        <w:rPr>
          <w:color w:val="FF0000"/>
        </w:rPr>
        <w:t xml:space="preserve">. </w:t>
      </w:r>
      <w:r w:rsidR="00127022" w:rsidRPr="00127022">
        <w:t xml:space="preserve">CA also good, but it not mentioned in this because … as </w:t>
      </w:r>
      <w:r w:rsidR="00127022" w:rsidRPr="004062D7">
        <w:rPr>
          <w:color w:val="FF0000"/>
        </w:rPr>
        <w:t>(mentioned by)</w:t>
      </w:r>
      <w:r w:rsidR="00621B30">
        <w:rPr>
          <w:color w:val="FF0000"/>
        </w:rPr>
        <w:t xml:space="preserve">. </w:t>
      </w:r>
      <w:r w:rsidR="008E47A4">
        <w:rPr>
          <w:color w:val="FF0000"/>
        </w:rPr>
        <w:t xml:space="preserve"> </w:t>
      </w:r>
      <w:r w:rsidR="008E47A4" w:rsidRPr="008E47A4">
        <w:t xml:space="preserve">We studied here with the aim three types of people as </w:t>
      </w:r>
      <w:r w:rsidR="008E47A4">
        <w:rPr>
          <w:color w:val="FF0000"/>
        </w:rPr>
        <w:t>(Hooregon, 2013).</w:t>
      </w:r>
    </w:p>
    <w:p w:rsidR="00CB33D7" w:rsidRDefault="00CB33D7" w:rsidP="00081BCD">
      <w:pPr>
        <w:rPr>
          <w:color w:val="FF0000"/>
        </w:rPr>
      </w:pPr>
      <w:r>
        <w:rPr>
          <w:color w:val="FF0000"/>
        </w:rPr>
        <w:t>Crowd Modelling importance.</w:t>
      </w:r>
    </w:p>
    <w:p w:rsidR="00B66A9F" w:rsidRDefault="002413E7" w:rsidP="005E0637">
      <w:pPr>
        <w:rPr>
          <w:b/>
          <w:bCs/>
        </w:rPr>
      </w:pPr>
      <w:r>
        <w:rPr>
          <w:b/>
          <w:bCs/>
        </w:rPr>
        <w:t>2</w:t>
      </w:r>
      <w:r w:rsidR="00081BCD">
        <w:rPr>
          <w:b/>
          <w:bCs/>
        </w:rPr>
        <w:t>-</w:t>
      </w:r>
      <w:r w:rsidR="00081BCD">
        <w:rPr>
          <w:b/>
          <w:bCs/>
        </w:rPr>
        <w:tab/>
      </w:r>
      <w:r w:rsidR="00B66A9F" w:rsidRPr="00627EB6">
        <w:rPr>
          <w:b/>
          <w:bCs/>
        </w:rPr>
        <w:t xml:space="preserve">Literature Review </w:t>
      </w:r>
      <w:r w:rsidR="005E0637">
        <w:rPr>
          <w:b/>
          <w:bCs/>
        </w:rPr>
        <w:t xml:space="preserve">on </w:t>
      </w:r>
      <w:r w:rsidR="002B2EA9">
        <w:rPr>
          <w:b/>
          <w:bCs/>
        </w:rPr>
        <w:t xml:space="preserve">the model’s </w:t>
      </w:r>
      <w:r w:rsidR="005E0637">
        <w:rPr>
          <w:b/>
          <w:bCs/>
        </w:rPr>
        <w:t>parameter</w:t>
      </w:r>
      <w:r w:rsidR="006C7D03">
        <w:rPr>
          <w:b/>
          <w:bCs/>
        </w:rPr>
        <w:t>s</w:t>
      </w:r>
      <w:r w:rsidR="005E0637">
        <w:rPr>
          <w:b/>
          <w:bCs/>
        </w:rPr>
        <w:t xml:space="preserve"> being averaged by </w:t>
      </w:r>
      <w:r w:rsidR="003A7873">
        <w:rPr>
          <w:b/>
          <w:bCs/>
        </w:rPr>
        <w:t xml:space="preserve">data acquisition on </w:t>
      </w:r>
      <w:r w:rsidR="005E0637">
        <w:rPr>
          <w:b/>
          <w:bCs/>
        </w:rPr>
        <w:t>camera approach</w:t>
      </w:r>
    </w:p>
    <w:p w:rsidR="002413E7" w:rsidRPr="00627EB6" w:rsidRDefault="002413E7" w:rsidP="005E0637">
      <w:pPr>
        <w:rPr>
          <w:b/>
          <w:bCs/>
        </w:rPr>
      </w:pPr>
      <w:r>
        <w:t>This literature review only considers on studies investigating on the interaction force between agents.</w:t>
      </w:r>
    </w:p>
    <w:p w:rsidR="00F22782" w:rsidRDefault="00F22782" w:rsidP="00B66A9F">
      <w:r w:rsidRPr="00627EB6">
        <w:rPr>
          <w:b/>
          <w:bCs/>
          <w:u w:val="single"/>
        </w:rPr>
        <w:t>Desire force</w:t>
      </w:r>
      <w:r>
        <w:t>:</w:t>
      </w:r>
    </w:p>
    <w:p w:rsidR="00F22782" w:rsidRDefault="00F22782" w:rsidP="00A612D3">
      <w:pPr>
        <w:pStyle w:val="ListParagraph"/>
        <w:numPr>
          <w:ilvl w:val="1"/>
          <w:numId w:val="1"/>
        </w:numPr>
        <w:ind w:left="426" w:hanging="426"/>
      </w:pPr>
      <w:r>
        <w:t xml:space="preserve">Camera let </w:t>
      </w:r>
      <w:r w:rsidRPr="00A91534">
        <w:rPr>
          <w:b/>
          <w:bCs/>
        </w:rPr>
        <w:t xml:space="preserve">desired speed is maximum speed </w:t>
      </w:r>
      <w:r w:rsidR="00DE547C">
        <w:rPr>
          <w:b/>
          <w:bCs/>
        </w:rPr>
        <w:t xml:space="preserve">of that pedestrian </w:t>
      </w:r>
      <w:r w:rsidRPr="00A91534">
        <w:rPr>
          <w:b/>
          <w:bCs/>
        </w:rPr>
        <w:t>and constant</w:t>
      </w:r>
      <w:r>
        <w:t xml:space="preserve"> in time</w:t>
      </w:r>
      <w:r w:rsidR="00677C7E">
        <w:t xml:space="preserve"> </w:t>
      </w:r>
      <w:r w:rsidRPr="00F22782">
        <w:rPr>
          <w:color w:val="FF0000"/>
        </w:rPr>
        <w:t>[Johansson, 2008]</w:t>
      </w:r>
      <w:r w:rsidR="00677C7E">
        <w:rPr>
          <w:color w:val="FF0000"/>
        </w:rPr>
        <w:t>.</w:t>
      </w:r>
      <w:r w:rsidRPr="00F22782">
        <w:rPr>
          <w:color w:val="FF0000"/>
        </w:rPr>
        <w:t xml:space="preserve"> [Cross Walking, 2014]</w:t>
      </w:r>
      <w:r w:rsidR="00677C7E">
        <w:rPr>
          <w:color w:val="FF0000"/>
        </w:rPr>
        <w:t xml:space="preserve"> </w:t>
      </w:r>
      <w:r w:rsidR="0051425F" w:rsidRPr="0051425F">
        <w:t>each pedestrian has</w:t>
      </w:r>
      <w:r w:rsidR="001B6522" w:rsidRPr="0051425F">
        <w:t xml:space="preserve"> the same </w:t>
      </w:r>
      <w:r w:rsidR="00677C7E" w:rsidRPr="0051425F">
        <w:t xml:space="preserve">desired speed </w:t>
      </w:r>
      <w:r w:rsidR="001B6522" w:rsidRPr="0051425F">
        <w:t xml:space="preserve">constant in </w:t>
      </w:r>
      <w:r w:rsidR="001B6522" w:rsidRPr="00E510BF">
        <w:t xml:space="preserve">time. </w:t>
      </w:r>
      <w:r w:rsidR="001B6522" w:rsidRPr="0051425F">
        <w:t>It’s computed by</w:t>
      </w:r>
      <w:r w:rsidR="00677C7E" w:rsidRPr="0051425F">
        <w:t xml:space="preserve"> average speed </w:t>
      </w:r>
      <w:r w:rsidR="001B6522">
        <w:t>people crossing the</w:t>
      </w:r>
      <w:r w:rsidR="00677C7E">
        <w:t xml:space="preserve"> road without disturbance</w:t>
      </w:r>
      <w:r w:rsidR="001B6522">
        <w:t xml:space="preserve"> with a standard deviation</w:t>
      </w:r>
      <w:r>
        <w:t>.</w:t>
      </w:r>
      <w:r w:rsidR="007E1EA2">
        <w:t xml:space="preserve">  In </w:t>
      </w:r>
      <w:r w:rsidR="007E1EA2" w:rsidRPr="007E1EA2">
        <w:rPr>
          <w:color w:val="FF0000"/>
        </w:rPr>
        <w:t>[Moore, 2011</w:t>
      </w:r>
      <w:r w:rsidR="001A59DB">
        <w:rPr>
          <w:color w:val="FF0000"/>
        </w:rPr>
        <w:t xml:space="preserve"> &amp; Mehran, 2009</w:t>
      </w:r>
      <w:r w:rsidR="007E1EA2" w:rsidRPr="007E1EA2">
        <w:rPr>
          <w:color w:val="FF0000"/>
        </w:rPr>
        <w:t>]</w:t>
      </w:r>
      <w:r w:rsidR="007E1EA2">
        <w:t xml:space="preserve">, </w:t>
      </w:r>
      <w:r w:rsidR="00152E74">
        <w:t>treating pedestrian crowd as the collection of interacting particles. Each pixel as a particle</w:t>
      </w:r>
      <w:r w:rsidR="003527A4">
        <w:t>.</w:t>
      </w:r>
      <w:r w:rsidR="00D76A56">
        <w:t xml:space="preserve"> </w:t>
      </w:r>
      <w:r w:rsidR="00C35E58">
        <w:t>Particle’s desired force is extracted by desired velocity of particle’s flow (grouping neighbour particles</w:t>
      </w:r>
      <w:r w:rsidR="00D34827">
        <w:t xml:space="preserve"> over time t</w:t>
      </w:r>
      <w:r w:rsidR="00C35E58">
        <w:t>) and current part</w:t>
      </w:r>
      <w:r w:rsidR="00396977">
        <w:t>i</w:t>
      </w:r>
      <w:r w:rsidR="00C35E58">
        <w:t xml:space="preserve">cle’s speed. </w:t>
      </w:r>
      <w:r w:rsidR="00D34827">
        <w:t xml:space="preserve">Neighbour particles are particles starting and ending the same direction. </w:t>
      </w:r>
      <w:r w:rsidR="00C35E58">
        <w:t xml:space="preserve">This study </w:t>
      </w:r>
      <w:r w:rsidR="00916C74">
        <w:t>simulates</w:t>
      </w:r>
      <w:r w:rsidR="00D76A56">
        <w:t xml:space="preserve"> particle</w:t>
      </w:r>
      <w:r w:rsidR="0087432D">
        <w:t>’s desire force</w:t>
      </w:r>
      <w:r w:rsidR="00D76A56">
        <w:t xml:space="preserve"> ra</w:t>
      </w:r>
      <w:r w:rsidR="0087432D">
        <w:t>ther than simulating pedestrian’s desire force</w:t>
      </w:r>
      <w:r w:rsidR="00D76A56">
        <w:t xml:space="preserve">. </w:t>
      </w:r>
      <w:r w:rsidR="0087432D">
        <w:t>It’s use</w:t>
      </w:r>
      <w:r w:rsidR="001B3834">
        <w:t>d</w:t>
      </w:r>
      <w:r w:rsidR="0087432D">
        <w:t xml:space="preserve"> to detect panic rather than for constructing crowd simulation model.</w:t>
      </w:r>
    </w:p>
    <w:p w:rsidR="004C1FD8" w:rsidRDefault="004C1FD8" w:rsidP="00A612D3">
      <w:pPr>
        <w:pStyle w:val="ListParagraph"/>
        <w:ind w:left="426" w:hanging="426"/>
      </w:pPr>
      <w:r>
        <w:t>Another thing is it’s work well in outdoor, but indoor, it needs a velocity direction pointing to target (exit gate) and it’s must be changed over time.</w:t>
      </w:r>
    </w:p>
    <w:p w:rsidR="00697D52" w:rsidRDefault="00697D52" w:rsidP="00697D52">
      <w:pPr>
        <w:pStyle w:val="ListParagraph"/>
        <w:ind w:left="1440"/>
      </w:pPr>
    </w:p>
    <w:p w:rsidR="00697D52" w:rsidRPr="00F8193B" w:rsidRDefault="00F22782" w:rsidP="00A612D3">
      <w:pPr>
        <w:pStyle w:val="ListParagraph"/>
        <w:numPr>
          <w:ilvl w:val="1"/>
          <w:numId w:val="1"/>
        </w:numPr>
        <w:ind w:left="426" w:firstLine="654"/>
      </w:pPr>
      <w:r>
        <w:lastRenderedPageBreak/>
        <w:t xml:space="preserve">Identify desired goal? at the end of trajectory ? calibrate ???. In </w:t>
      </w:r>
      <w:r w:rsidR="007E1EA2">
        <w:t>fact, it must be the exit gate</w:t>
      </w:r>
      <w:r w:rsidR="00A61A99">
        <w:t xml:space="preserve"> as in simulation environment</w:t>
      </w:r>
      <w:r w:rsidR="007E1EA2">
        <w:t>. Sup</w:t>
      </w:r>
      <w:r w:rsidR="006848C5">
        <w:t xml:space="preserve">pose, we have well calibrate and </w:t>
      </w:r>
      <w:r w:rsidR="007E1EA2">
        <w:t xml:space="preserve">exit gate </w:t>
      </w:r>
      <w:r w:rsidR="006848C5">
        <w:t xml:space="preserve">is wide enough to camera </w:t>
      </w:r>
      <w:r w:rsidR="00546DCE">
        <w:t>capturing width</w:t>
      </w:r>
      <w:r w:rsidR="007E1EA2">
        <w:t>.</w:t>
      </w:r>
      <w:r w:rsidR="00697D52">
        <w:t xml:space="preserve"> </w:t>
      </w:r>
      <w:r w:rsidR="00697D52" w:rsidRPr="00F22782">
        <w:rPr>
          <w:color w:val="FF0000"/>
        </w:rPr>
        <w:t>[Johansson, 2008]</w:t>
      </w:r>
      <w:r w:rsidR="00697D52">
        <w:rPr>
          <w:color w:val="FF0000"/>
        </w:rPr>
        <w:t>.</w:t>
      </w:r>
    </w:p>
    <w:p w:rsidR="00F8193B" w:rsidRDefault="00F8193B" w:rsidP="00A612D3">
      <w:pPr>
        <w:pStyle w:val="ListParagraph"/>
        <w:ind w:left="426" w:firstLine="654"/>
      </w:pPr>
    </w:p>
    <w:p w:rsidR="00F8193B" w:rsidRDefault="00F8193B" w:rsidP="00A612D3">
      <w:pPr>
        <w:pStyle w:val="ListParagraph"/>
        <w:ind w:left="426" w:firstLine="654"/>
      </w:pPr>
    </w:p>
    <w:p w:rsidR="00894367" w:rsidRPr="0095425E" w:rsidRDefault="003E4D49" w:rsidP="00A612D3">
      <w:pPr>
        <w:pStyle w:val="ListParagraph"/>
        <w:numPr>
          <w:ilvl w:val="1"/>
          <w:numId w:val="1"/>
        </w:numPr>
        <w:ind w:left="426" w:firstLine="654"/>
      </w:pPr>
      <w:r>
        <w:t xml:space="preserve">Reaction time: in </w:t>
      </w:r>
      <w:r w:rsidRPr="003E4D49">
        <w:rPr>
          <w:color w:val="C00000"/>
        </w:rPr>
        <w:t>[Cross Walking, 2014]</w:t>
      </w:r>
      <w:r>
        <w:t>, reaction time is consider</w:t>
      </w:r>
      <w:r w:rsidR="00627EB6">
        <w:t>ed</w:t>
      </w:r>
      <w:r>
        <w:t xml:space="preserve"> as the duration from lower current speed up to average speed. In </w:t>
      </w:r>
      <w:r w:rsidRPr="003E4D49">
        <w:rPr>
          <w:b/>
          <w:bCs/>
        </w:rPr>
        <w:t>average 2.2 s</w:t>
      </w:r>
      <w:r>
        <w:t xml:space="preserve"> for all people</w:t>
      </w:r>
      <w:r w:rsidR="00CB0023">
        <w:t>.</w:t>
      </w:r>
      <w:r w:rsidR="00926141">
        <w:t xml:space="preserve"> In simulation from </w:t>
      </w:r>
      <w:r w:rsidR="00031C78">
        <w:rPr>
          <w:b/>
          <w:bCs/>
        </w:rPr>
        <w:t>Helbings = 0.5</w:t>
      </w:r>
      <w:r w:rsidR="00926141" w:rsidRPr="00926141">
        <w:rPr>
          <w:b/>
          <w:bCs/>
        </w:rPr>
        <w:t xml:space="preserve"> – 1</w:t>
      </w:r>
      <w:r w:rsidR="00031C78">
        <w:rPr>
          <w:b/>
          <w:bCs/>
        </w:rPr>
        <w:t xml:space="preserve"> </w:t>
      </w:r>
      <w:r w:rsidR="00031C78" w:rsidRPr="00031C78">
        <w:rPr>
          <w:color w:val="C00000"/>
        </w:rPr>
        <w:t>[Helbing 1995, 2000]</w:t>
      </w:r>
      <w:r w:rsidR="00926141" w:rsidRPr="00031C78">
        <w:rPr>
          <w:color w:val="C00000"/>
        </w:rPr>
        <w:t>.</w:t>
      </w:r>
    </w:p>
    <w:p w:rsidR="00B66A9F" w:rsidRDefault="00B66A9F" w:rsidP="009B1521">
      <w:r w:rsidRPr="00627EB6">
        <w:rPr>
          <w:b/>
          <w:bCs/>
          <w:u w:val="single"/>
        </w:rPr>
        <w:t>Interaction force</w:t>
      </w:r>
      <w:r>
        <w:t>:</w:t>
      </w:r>
    </w:p>
    <w:p w:rsidR="00F971C8" w:rsidRDefault="008B57DA" w:rsidP="008D5E78">
      <w:pPr>
        <w:pStyle w:val="ListParagraph"/>
        <w:numPr>
          <w:ilvl w:val="0"/>
          <w:numId w:val="3"/>
        </w:numPr>
      </w:pPr>
      <w:r>
        <w:t>Alpha c</w:t>
      </w:r>
      <w:r w:rsidR="000917F2">
        <w:t>an be discovered by camera</w:t>
      </w:r>
      <w:r>
        <w:t xml:space="preserve"> as in </w:t>
      </w:r>
      <w:r w:rsidRPr="008B57DA">
        <w:rPr>
          <w:color w:val="C00000"/>
        </w:rPr>
        <w:t>[Johansson, 2008]</w:t>
      </w:r>
      <w:r w:rsidR="000917F2">
        <w:t xml:space="preserve"> </w:t>
      </w:r>
      <w:r w:rsidR="00B81D7E">
        <w:t xml:space="preserve">through velocity dependence of ellipse in calibration. A,B, lamda are </w:t>
      </w:r>
      <w:r w:rsidR="00717974">
        <w:t>found through calibration</w:t>
      </w:r>
      <w:r w:rsidR="00B81D7E">
        <w:t xml:space="preserve"> </w:t>
      </w:r>
      <w:r w:rsidR="00717974">
        <w:t xml:space="preserve">process when tracking pedestrian’s trajectories in the same frame. </w:t>
      </w:r>
    </w:p>
    <w:p w:rsidR="00F971C8" w:rsidRDefault="00F971C8" w:rsidP="00F971C8">
      <w:pPr>
        <w:pStyle w:val="ListParagraph"/>
        <w:ind w:left="1080"/>
      </w:pPr>
      <w:r>
        <w:t>Videos were recorded at different place. Each video is separated into frames, and trajectories of pedestrians in each frame are detected for calibrating the force of one pedestrian alpha inside that frame. Each frame can generate a broad range of A,B, lamda.</w:t>
      </w:r>
    </w:p>
    <w:p w:rsidR="00B66A9F" w:rsidRDefault="00F971C8" w:rsidP="00E722E2">
      <w:pPr>
        <w:pStyle w:val="ListParagraph"/>
        <w:ind w:left="1080"/>
      </w:pPr>
      <w:r>
        <w:t xml:space="preserve">Similarly, </w:t>
      </w:r>
      <w:r w:rsidR="00A94D31">
        <w:t>e</w:t>
      </w:r>
      <w:r w:rsidR="006C323C">
        <w:t xml:space="preserve">ach video yield the broad range of A,B, lamda. It was optimized through EA with the finess function coming from distance error. </w:t>
      </w:r>
      <w:r w:rsidR="008D5E78">
        <w:t xml:space="preserve">The combination of these parameters </w:t>
      </w:r>
      <w:r w:rsidR="00E722E2">
        <w:t>at A = 0.42, B = 1.62 are used for further simulation</w:t>
      </w:r>
      <w:r w:rsidR="008D5E78">
        <w:t>.</w:t>
      </w:r>
      <w:r w:rsidR="00E722E2">
        <w:t xml:space="preserve"> </w:t>
      </w:r>
      <w:r w:rsidR="006C323C">
        <w:t xml:space="preserve">However, </w:t>
      </w:r>
      <w:r w:rsidR="006C323C" w:rsidRPr="006C323C">
        <w:rPr>
          <w:color w:val="C00000"/>
        </w:rPr>
        <w:t xml:space="preserve">it stills </w:t>
      </w:r>
      <w:r w:rsidR="00E722E2">
        <w:rPr>
          <w:color w:val="C00000"/>
        </w:rPr>
        <w:t>confused</w:t>
      </w:r>
      <w:r w:rsidR="006C323C" w:rsidRPr="006C323C">
        <w:rPr>
          <w:color w:val="C00000"/>
        </w:rPr>
        <w:t xml:space="preserve"> when we consider desired speed is constant</w:t>
      </w:r>
      <w:r w:rsidR="00DC23A6">
        <w:rPr>
          <w:color w:val="C00000"/>
        </w:rPr>
        <w:t xml:space="preserve"> before calibrating this combination</w:t>
      </w:r>
      <w:r w:rsidR="006C323C">
        <w:t>.</w:t>
      </w:r>
      <w:r w:rsidR="00E722E2">
        <w:t xml:space="preserve"> Furthermoe,</w:t>
      </w:r>
      <w:r w:rsidR="006C323C">
        <w:t xml:space="preserve"> </w:t>
      </w:r>
      <w:r w:rsidR="008D5E78">
        <w:t xml:space="preserve"> A,B, lamda </w:t>
      </w:r>
      <w:r w:rsidR="00064653">
        <w:t>ar</w:t>
      </w:r>
      <w:r w:rsidR="008D5E78">
        <w:t xml:space="preserve">e then used the same for simulation. </w:t>
      </w:r>
    </w:p>
    <w:p w:rsidR="005B458B" w:rsidRDefault="005B458B" w:rsidP="00E722E2">
      <w:pPr>
        <w:pStyle w:val="ListParagraph"/>
        <w:ind w:left="1080"/>
      </w:pPr>
      <w:r>
        <w:t xml:space="preserve">In simulation </w:t>
      </w:r>
      <w:r w:rsidRPr="00335E12">
        <w:rPr>
          <w:color w:val="C00000"/>
        </w:rPr>
        <w:t xml:space="preserve">[Helbing, 2005] </w:t>
      </w:r>
      <w:r w:rsidRPr="00EA5D18">
        <w:rPr>
          <w:b/>
          <w:bCs/>
        </w:rPr>
        <w:t>A=3.0 , B =0.2, lamda = 0.75</w:t>
      </w:r>
    </w:p>
    <w:p w:rsidR="00AD0C0D" w:rsidRDefault="00AD0C0D" w:rsidP="00480EAB">
      <w:pPr>
        <w:pStyle w:val="ListParagraph"/>
        <w:numPr>
          <w:ilvl w:val="0"/>
          <w:numId w:val="3"/>
        </w:numPr>
      </w:pPr>
      <w:r w:rsidRPr="006D5B4B">
        <w:rPr>
          <w:b/>
          <w:bCs/>
        </w:rPr>
        <w:t>Cut-off dis</w:t>
      </w:r>
      <w:r w:rsidR="004D618B" w:rsidRPr="006D5B4B">
        <w:rPr>
          <w:b/>
          <w:bCs/>
        </w:rPr>
        <w:t>tance</w:t>
      </w:r>
      <w:r w:rsidR="004D618B">
        <w:t xml:space="preserve"> is the same</w:t>
      </w:r>
      <w:r w:rsidR="00EA5D18">
        <w:t xml:space="preserve"> and </w:t>
      </w:r>
      <w:r w:rsidR="00480EAB">
        <w:rPr>
          <w:b/>
          <w:bCs/>
        </w:rPr>
        <w:t>constant</w:t>
      </w:r>
      <w:r w:rsidR="004D618B">
        <w:t xml:space="preserve"> for camera approach for simulation</w:t>
      </w:r>
      <w:r w:rsidR="0079767A">
        <w:t xml:space="preserve"> as in </w:t>
      </w:r>
      <w:r w:rsidR="0079767A" w:rsidRPr="00F22782">
        <w:rPr>
          <w:color w:val="FF0000"/>
        </w:rPr>
        <w:t>[Johansson, 2008]</w:t>
      </w:r>
      <w:r w:rsidR="0079767A">
        <w:rPr>
          <w:color w:val="FF0000"/>
        </w:rPr>
        <w:t>.</w:t>
      </w:r>
    </w:p>
    <w:p w:rsidR="00B66A9F" w:rsidRDefault="00B66A9F" w:rsidP="009B1521">
      <w:r w:rsidRPr="00627EB6">
        <w:rPr>
          <w:b/>
          <w:bCs/>
          <w:u w:val="single"/>
        </w:rPr>
        <w:t>Repulsion from walls</w:t>
      </w:r>
      <w:r>
        <w:t>:</w:t>
      </w:r>
    </w:p>
    <w:p w:rsidR="00AB0A06" w:rsidRDefault="00AB0A06" w:rsidP="009B1521">
      <w:r>
        <w:tab/>
        <w:t xml:space="preserve">There </w:t>
      </w:r>
      <w:r w:rsidR="00FF2D88">
        <w:t>is no study</w:t>
      </w:r>
      <w:r>
        <w:t xml:space="preserve"> on camera data </w:t>
      </w:r>
      <w:r w:rsidR="00D9692E">
        <w:t>acquisition</w:t>
      </w:r>
      <w:r>
        <w:t xml:space="preserve"> for force from obstacle.</w:t>
      </w:r>
    </w:p>
    <w:p w:rsidR="00DF015C" w:rsidRPr="00DF015C" w:rsidRDefault="00DF015C" w:rsidP="00DF015C">
      <w:pPr>
        <w:ind w:left="285" w:hanging="285"/>
        <w:jc w:val="both"/>
        <w:rPr>
          <w:b/>
          <w:bCs/>
          <w:highlight w:val="white"/>
          <w:u w:val="single"/>
        </w:rPr>
      </w:pPr>
      <w:r w:rsidRPr="00DF015C">
        <w:rPr>
          <w:b/>
          <w:bCs/>
          <w:highlight w:val="white"/>
          <w:u w:val="single"/>
        </w:rPr>
        <w:t>Pedestrian Type</w:t>
      </w:r>
    </w:p>
    <w:p w:rsidR="009866AF" w:rsidRDefault="0095425E" w:rsidP="002804BC">
      <w:pPr>
        <w:jc w:val="both"/>
        <w:rPr>
          <w:sz w:val="20"/>
          <w:highlight w:val="white"/>
        </w:rPr>
      </w:pPr>
      <w:r>
        <w:rPr>
          <w:color w:val="980000"/>
          <w:sz w:val="20"/>
          <w:highlight w:val="white"/>
        </w:rPr>
        <w:t>-(Daamen and Hoogendoorn, 2012)</w:t>
      </w:r>
      <w:r>
        <w:rPr>
          <w:sz w:val="20"/>
          <w:highlight w:val="white"/>
        </w:rPr>
        <w:t xml:space="preserve"> </w:t>
      </w:r>
      <w:r w:rsidR="005B6A9A">
        <w:rPr>
          <w:sz w:val="20"/>
          <w:highlight w:val="white"/>
        </w:rPr>
        <w:t>study considered the different agent’s parameter in</w:t>
      </w:r>
      <w:r w:rsidR="00B746C8">
        <w:rPr>
          <w:sz w:val="20"/>
          <w:highlight w:val="white"/>
        </w:rPr>
        <w:t xml:space="preserve"> through calibration as follows. </w:t>
      </w:r>
      <w:r w:rsidR="00CC5234">
        <w:rPr>
          <w:sz w:val="20"/>
          <w:highlight w:val="white"/>
        </w:rPr>
        <w:t>Pedestrian types include</w:t>
      </w:r>
      <w:r w:rsidR="00B746C8">
        <w:rPr>
          <w:sz w:val="20"/>
          <w:highlight w:val="white"/>
        </w:rPr>
        <w:t xml:space="preserve"> ,(children, adults,  disable –3 blind folded people, elderly people). Each type wears different colour cap. </w:t>
      </w:r>
      <w:r w:rsidR="009B7D71">
        <w:rPr>
          <w:sz w:val="20"/>
          <w:highlight w:val="white"/>
        </w:rPr>
        <w:t>Several situations had been experimented including school, building, in peak hour.</w:t>
      </w:r>
      <w:r w:rsidR="00BB03BD">
        <w:rPr>
          <w:sz w:val="20"/>
          <w:highlight w:val="white"/>
        </w:rPr>
        <w:t xml:space="preserve"> On top, there have digital camera and infrared camera to observe the LED light </w:t>
      </w:r>
      <w:r w:rsidR="008779F1">
        <w:rPr>
          <w:sz w:val="20"/>
          <w:highlight w:val="white"/>
        </w:rPr>
        <w:t xml:space="preserve">for trajectory tracking </w:t>
      </w:r>
      <w:r w:rsidR="00BB03BD">
        <w:rPr>
          <w:sz w:val="20"/>
          <w:highlight w:val="white"/>
        </w:rPr>
        <w:t>on each above type.</w:t>
      </w:r>
    </w:p>
    <w:p w:rsidR="009866AF" w:rsidRDefault="009866AF" w:rsidP="002804BC">
      <w:pPr>
        <w:jc w:val="both"/>
        <w:rPr>
          <w:color w:val="980000"/>
          <w:sz w:val="20"/>
          <w:highlight w:val="white"/>
        </w:rPr>
      </w:pPr>
      <w:r>
        <w:rPr>
          <w:color w:val="980000"/>
          <w:sz w:val="20"/>
          <w:highlight w:val="white"/>
        </w:rPr>
        <w:t>Young people:</w:t>
      </w:r>
      <w:r w:rsidR="00BC0A8A">
        <w:rPr>
          <w:color w:val="980000"/>
          <w:sz w:val="20"/>
          <w:highlight w:val="white"/>
        </w:rPr>
        <w:t xml:space="preserve"> reaction time, and free desired speed higher than adult. I</w:t>
      </w:r>
      <w:r>
        <w:rPr>
          <w:color w:val="980000"/>
          <w:sz w:val="20"/>
          <w:highlight w:val="white"/>
        </w:rPr>
        <w:t>nteraction distance</w:t>
      </w:r>
      <w:r w:rsidR="00497512">
        <w:rPr>
          <w:color w:val="980000"/>
          <w:sz w:val="20"/>
          <w:highlight w:val="white"/>
        </w:rPr>
        <w:t xml:space="preserve"> shorter than adult.</w:t>
      </w:r>
      <w:r w:rsidR="00BC0A8A">
        <w:rPr>
          <w:color w:val="980000"/>
          <w:sz w:val="20"/>
          <w:highlight w:val="white"/>
        </w:rPr>
        <w:t xml:space="preserve"> Interaction strength higher than adult.</w:t>
      </w:r>
    </w:p>
    <w:p w:rsidR="005B6A9A" w:rsidRPr="00A90E63" w:rsidRDefault="005E6B6B" w:rsidP="00EC6B79">
      <w:pPr>
        <w:autoSpaceDE w:val="0"/>
        <w:autoSpaceDN w:val="0"/>
        <w:adjustRightInd w:val="0"/>
        <w:spacing w:after="0" w:line="240" w:lineRule="auto"/>
        <w:rPr>
          <w:rFonts w:cs="Arial"/>
          <w:highlight w:val="white"/>
        </w:rPr>
      </w:pPr>
      <w:r w:rsidRPr="00A90E63">
        <w:rPr>
          <w:rFonts w:cs="Arial"/>
          <w:color w:val="980000"/>
          <w:highlight w:val="white"/>
        </w:rPr>
        <w:t>Calibration is performed by likelihood</w:t>
      </w:r>
      <w:r w:rsidR="00EC35E6">
        <w:rPr>
          <w:rFonts w:cs="Arial"/>
          <w:color w:val="980000"/>
          <w:highlight w:val="white"/>
        </w:rPr>
        <w:t xml:space="preserve"> maximization (same meaning with minimizing error)</w:t>
      </w:r>
      <w:r w:rsidRPr="00A90E63">
        <w:rPr>
          <w:rFonts w:cs="Arial"/>
          <w:color w:val="980000"/>
          <w:highlight w:val="white"/>
        </w:rPr>
        <w:t>.</w:t>
      </w:r>
      <w:r w:rsidR="0092465D" w:rsidRPr="00A90E63">
        <w:rPr>
          <w:rFonts w:cs="Arial"/>
          <w:color w:val="980000"/>
          <w:highlight w:val="white"/>
        </w:rPr>
        <w:t xml:space="preserve"> </w:t>
      </w:r>
      <w:r w:rsidR="0092465D" w:rsidRPr="00A90E63">
        <w:rPr>
          <w:rFonts w:eastAsia="Times-Roman" w:cs="Arial"/>
        </w:rPr>
        <w:t>heterogeneity might play an</w:t>
      </w:r>
      <w:r w:rsidR="00EC6B79" w:rsidRPr="00A90E63">
        <w:rPr>
          <w:rFonts w:eastAsia="Times-Roman" w:cs="Arial"/>
        </w:rPr>
        <w:t xml:space="preserve"> </w:t>
      </w:r>
      <w:r w:rsidR="0092465D" w:rsidRPr="00A90E63">
        <w:rPr>
          <w:rFonts w:eastAsia="Times-Roman" w:cs="Arial"/>
        </w:rPr>
        <w:t>important role in pedestrian behaviour.</w:t>
      </w:r>
      <w:r w:rsidR="0095425E" w:rsidRPr="00A90E63">
        <w:rPr>
          <w:rFonts w:cs="Arial"/>
          <w:highlight w:val="white"/>
        </w:rPr>
        <w:t xml:space="preserve"> </w:t>
      </w:r>
    </w:p>
    <w:p w:rsidR="005B6A9A" w:rsidRDefault="005B6A9A" w:rsidP="0095425E">
      <w:pPr>
        <w:ind w:left="285"/>
        <w:jc w:val="both"/>
        <w:rPr>
          <w:color w:val="980000"/>
          <w:sz w:val="20"/>
          <w:highlight w:val="white"/>
        </w:rPr>
      </w:pPr>
    </w:p>
    <w:p w:rsidR="0095425E" w:rsidRDefault="0095425E" w:rsidP="00A612D3">
      <w:pPr>
        <w:jc w:val="both"/>
        <w:rPr>
          <w:sz w:val="20"/>
        </w:rPr>
      </w:pPr>
      <w:r>
        <w:rPr>
          <w:color w:val="980000"/>
          <w:sz w:val="20"/>
          <w:highlight w:val="white"/>
        </w:rPr>
        <w:t>(Ko, 2013)</w:t>
      </w:r>
      <w:r>
        <w:rPr>
          <w:sz w:val="20"/>
          <w:highlight w:val="white"/>
        </w:rPr>
        <w:t xml:space="preserve"> calibrated social force model by the maximum log-likelihood estimation method to describe parameters in statistic ways. </w:t>
      </w:r>
    </w:p>
    <w:p w:rsidR="009B1521" w:rsidRDefault="00834D02" w:rsidP="00627EB6">
      <w:pPr>
        <w:rPr>
          <w:b/>
          <w:bCs/>
        </w:rPr>
      </w:pPr>
      <w:r>
        <w:rPr>
          <w:b/>
          <w:bCs/>
        </w:rPr>
        <w:t xml:space="preserve">3- </w:t>
      </w:r>
      <w:r w:rsidR="00627EB6" w:rsidRPr="004F6FAA">
        <w:rPr>
          <w:b/>
          <w:bCs/>
        </w:rPr>
        <w:t xml:space="preserve">Simulation scenarios between </w:t>
      </w:r>
      <w:r w:rsidR="00006666" w:rsidRPr="004F6FAA">
        <w:rPr>
          <w:b/>
          <w:bCs/>
        </w:rPr>
        <w:t xml:space="preserve">average agents from </w:t>
      </w:r>
      <w:r w:rsidR="00627EB6" w:rsidRPr="004F6FAA">
        <w:rPr>
          <w:b/>
          <w:bCs/>
        </w:rPr>
        <w:t xml:space="preserve">camera data acquisition approach with various </w:t>
      </w:r>
      <w:r w:rsidR="00FF0297" w:rsidRPr="004F6FAA">
        <w:rPr>
          <w:b/>
          <w:bCs/>
        </w:rPr>
        <w:t>agents’</w:t>
      </w:r>
      <w:r w:rsidR="00627EB6" w:rsidRPr="004F6FAA">
        <w:rPr>
          <w:b/>
          <w:bCs/>
        </w:rPr>
        <w:t xml:space="preserve"> attributes</w:t>
      </w:r>
      <w:r w:rsidR="000458DC" w:rsidRPr="004F6FAA">
        <w:rPr>
          <w:b/>
          <w:bCs/>
        </w:rPr>
        <w:t xml:space="preserve"> and analysis. Following scenarios was proved by force model</w:t>
      </w:r>
    </w:p>
    <w:p w:rsidR="0030198B" w:rsidRPr="0030198B" w:rsidRDefault="0030198B" w:rsidP="000F75B6">
      <w:pPr>
        <w:rPr>
          <w:u w:val="single"/>
        </w:rPr>
      </w:pPr>
      <w:r w:rsidRPr="0030198B">
        <w:rPr>
          <w:u w:val="single"/>
        </w:rPr>
        <w:lastRenderedPageBreak/>
        <w:t>3.1.</w:t>
      </w:r>
      <w:r w:rsidRPr="0030198B">
        <w:rPr>
          <w:u w:val="single"/>
        </w:rPr>
        <w:tab/>
        <w:t xml:space="preserve">Experimental </w:t>
      </w:r>
      <w:r w:rsidR="000F75B6">
        <w:rPr>
          <w:u w:val="single"/>
        </w:rPr>
        <w:t>Setup</w:t>
      </w:r>
    </w:p>
    <w:p w:rsidR="004F6FAA" w:rsidRPr="0030198B" w:rsidRDefault="004F6FAA" w:rsidP="0030198B">
      <w:pPr>
        <w:pStyle w:val="ListParagraph"/>
        <w:rPr>
          <w:b/>
          <w:bCs/>
        </w:rPr>
      </w:pPr>
      <w:r w:rsidRPr="00B64B75">
        <w:t>This work is inspired by</w:t>
      </w:r>
      <w:r w:rsidRPr="0030198B">
        <w:rPr>
          <w:b/>
          <w:bCs/>
        </w:rPr>
        <w:t xml:space="preserve"> (</w:t>
      </w:r>
      <w:r w:rsidR="00671697" w:rsidRPr="0030198B">
        <w:rPr>
          <w:color w:val="980000"/>
          <w:sz w:val="20"/>
          <w:highlight w:val="white"/>
        </w:rPr>
        <w:t>Hoogendoorn, 201</w:t>
      </w:r>
      <w:r w:rsidR="00671697" w:rsidRPr="0030198B">
        <w:rPr>
          <w:color w:val="980000"/>
          <w:sz w:val="20"/>
        </w:rPr>
        <w:t>3</w:t>
      </w:r>
      <w:r w:rsidRPr="0030198B">
        <w:rPr>
          <w:color w:val="980000"/>
          <w:sz w:val="20"/>
        </w:rPr>
        <w:t xml:space="preserve">) and (Weijman, 2013), (Sun, 2014) </w:t>
      </w:r>
      <w:r w:rsidRPr="0030198B">
        <w:rPr>
          <w:sz w:val="20"/>
        </w:rPr>
        <w:t>when lack the validation mechanism to measure the different affecting on interaction force’s formula.</w:t>
      </w:r>
      <w:r w:rsidR="007D780C">
        <w:rPr>
          <w:sz w:val="20"/>
        </w:rPr>
        <w:t xml:space="preserve"> </w:t>
      </w:r>
      <w:r w:rsidR="007D780C">
        <w:t xml:space="preserve">Python and C for various agent’s physical attributes. It was developed and customized based on </w:t>
      </w:r>
    </w:p>
    <w:p w:rsidR="003B0D22" w:rsidRDefault="000458DC" w:rsidP="00AB7F4C">
      <w:pPr>
        <w:ind w:firstLine="720"/>
      </w:pPr>
      <w:r>
        <w:t>+</w:t>
      </w:r>
      <w:r w:rsidRPr="00DF28A0">
        <w:rPr>
          <w:b/>
          <w:bCs/>
        </w:rPr>
        <w:t>Scenario</w:t>
      </w:r>
      <w:r w:rsidR="00BF735E" w:rsidRPr="00DF28A0">
        <w:rPr>
          <w:b/>
          <w:bCs/>
        </w:rPr>
        <w:t>s</w:t>
      </w:r>
      <w:r>
        <w:t xml:space="preserve">: </w:t>
      </w:r>
      <w:r w:rsidR="00F23DF2">
        <w:t>B</w:t>
      </w:r>
      <w:r w:rsidR="00187AC7">
        <w:t>ottleneck</w:t>
      </w:r>
      <w:r w:rsidR="00F23DF2">
        <w:t xml:space="preserve"> uni-direction</w:t>
      </w:r>
      <w:r w:rsidR="00187AC7">
        <w:t>, bottleneck bio-direction</w:t>
      </w:r>
      <w:r w:rsidR="003B0D22">
        <w:t>. With information as follow</w:t>
      </w:r>
    </w:p>
    <w:p w:rsidR="000458DC" w:rsidRPr="001165A2" w:rsidRDefault="000458DC" w:rsidP="00AB7F4C">
      <w:pPr>
        <w:ind w:firstLine="720"/>
        <w:rPr>
          <w:lang w:val="fr-FR"/>
        </w:rPr>
      </w:pPr>
      <w:r>
        <w:tab/>
      </w:r>
      <w:r w:rsidR="00E24A0F" w:rsidRPr="001165A2">
        <w:rPr>
          <w:lang w:val="fr-FR"/>
        </w:rPr>
        <w:t xml:space="preserve">Uni-direction: </w:t>
      </w:r>
      <w:r w:rsidR="003C7A31" w:rsidRPr="001165A2">
        <w:rPr>
          <w:lang w:val="fr-FR"/>
        </w:rPr>
        <w:t>9m,2m,2m</w:t>
      </w:r>
    </w:p>
    <w:p w:rsidR="00E24A0F" w:rsidRPr="001165A2" w:rsidRDefault="009847B3" w:rsidP="00E24A0F">
      <w:pPr>
        <w:ind w:left="720" w:firstLine="720"/>
        <w:rPr>
          <w:lang w:val="fr-FR"/>
        </w:rPr>
      </w:pPr>
      <w:r w:rsidRPr="001165A2">
        <w:rPr>
          <w:lang w:val="fr-FR"/>
        </w:rPr>
        <w:t>Bio-dir</w:t>
      </w:r>
      <w:r w:rsidR="00E24A0F" w:rsidRPr="001165A2">
        <w:rPr>
          <w:lang w:val="fr-FR"/>
        </w:rPr>
        <w:t>ection:</w:t>
      </w:r>
      <w:r w:rsidR="00145125" w:rsidRPr="001165A2">
        <w:rPr>
          <w:lang w:val="fr-FR"/>
        </w:rPr>
        <w:t xml:space="preserve"> 9m, 1m, 4m, 8m.</w:t>
      </w:r>
    </w:p>
    <w:p w:rsidR="000F75B6" w:rsidRDefault="000F75B6" w:rsidP="000F75B6">
      <w:pPr>
        <w:ind w:firstLine="720"/>
      </w:pPr>
      <w:r>
        <w:t>+</w:t>
      </w:r>
      <w:r w:rsidRPr="000F75B6">
        <w:rPr>
          <w:b/>
          <w:bCs/>
        </w:rPr>
        <w:t>Environment Simulation</w:t>
      </w:r>
      <w:r>
        <w:t>: the width, length of above scenarios.</w:t>
      </w:r>
    </w:p>
    <w:p w:rsidR="001165A2" w:rsidRDefault="00B54AE2" w:rsidP="001165A2">
      <w:pPr>
        <w:ind w:firstLine="720"/>
      </w:pPr>
      <w:r>
        <w:t>All pedestrian</w:t>
      </w:r>
      <w:r w:rsidR="00A220AF">
        <w:t>s start</w:t>
      </w:r>
      <w:r>
        <w:t xml:space="preserve"> in a designated area and try to escape a bottle neck egress</w:t>
      </w:r>
      <w:r w:rsidR="00E15739">
        <w:t xml:space="preserve"> in indoor building</w:t>
      </w:r>
      <w:r>
        <w:t>.</w:t>
      </w:r>
      <w:r w:rsidR="001165A2">
        <w:t xml:space="preserve"> </w:t>
      </w:r>
    </w:p>
    <w:p w:rsidR="001165A2" w:rsidRPr="001165A2" w:rsidRDefault="001165A2" w:rsidP="001165A2">
      <w:pPr>
        <w:ind w:firstLine="720"/>
      </w:pPr>
      <w:r>
        <w:t>C</w:t>
      </w:r>
      <w:r w:rsidRPr="001165A2">
        <w:rPr>
          <w:rFonts w:ascii="Tahoma" w:eastAsia="Times New Roman" w:hAnsi="Tahoma" w:cs="Tahoma"/>
          <w:b/>
          <w:bCs/>
          <w:color w:val="000000"/>
          <w:sz w:val="21"/>
          <w:szCs w:val="21"/>
        </w:rPr>
        <w:t>artesian</w:t>
      </w:r>
      <w:r w:rsidRPr="001165A2">
        <w:rPr>
          <w:rFonts w:ascii="Tahoma" w:eastAsia="Times New Roman" w:hAnsi="Tahoma" w:cs="Tahoma"/>
          <w:color w:val="808080"/>
          <w:sz w:val="21"/>
          <w:szCs w:val="21"/>
        </w:rPr>
        <w:t xml:space="preserve">  </w:t>
      </w:r>
      <w:r>
        <w:rPr>
          <w:rFonts w:ascii="Tahoma" w:eastAsia="Times New Roman" w:hAnsi="Tahoma" w:cs="Tahoma"/>
          <w:color w:val="808080"/>
          <w:sz w:val="21"/>
          <w:szCs w:val="21"/>
        </w:rPr>
        <w:t>coordinator is middle, and a unit is a metre</w:t>
      </w:r>
      <w:r w:rsidR="00AD13E2">
        <w:rPr>
          <w:rFonts w:ascii="Tahoma" w:eastAsia="Times New Roman" w:hAnsi="Tahoma" w:cs="Tahoma"/>
          <w:color w:val="808080"/>
          <w:sz w:val="21"/>
          <w:szCs w:val="21"/>
        </w:rPr>
        <w:t>, multiple with pixel factor</w:t>
      </w:r>
      <w:bookmarkStart w:id="0" w:name="_GoBack"/>
      <w:bookmarkEnd w:id="0"/>
    </w:p>
    <w:p w:rsidR="001165A2" w:rsidRDefault="001165A2" w:rsidP="000458DC">
      <w:pPr>
        <w:ind w:firstLine="720"/>
      </w:pPr>
    </w:p>
    <w:p w:rsidR="000106A9" w:rsidRDefault="00DF28A0" w:rsidP="007D780C">
      <w:r>
        <w:tab/>
        <w:t>+</w:t>
      </w:r>
      <w:r w:rsidRPr="00745B33">
        <w:rPr>
          <w:b/>
          <w:bCs/>
        </w:rPr>
        <w:t>Environment</w:t>
      </w:r>
      <w:r w:rsidR="00404000">
        <w:rPr>
          <w:b/>
          <w:bCs/>
        </w:rPr>
        <w:t xml:space="preserve"> Setup</w:t>
      </w:r>
      <w:r>
        <w:t xml:space="preserve">: </w:t>
      </w:r>
    </w:p>
    <w:p w:rsidR="00F977C5" w:rsidRDefault="000106A9" w:rsidP="00F977C5">
      <w:pPr>
        <w:ind w:left="720" w:firstLine="720"/>
        <w:rPr>
          <w:color w:val="980000"/>
          <w:sz w:val="20"/>
        </w:rPr>
      </w:pPr>
      <w:r w:rsidRPr="000106A9">
        <w:rPr>
          <w:b/>
          <w:bCs/>
        </w:rPr>
        <w:t>Pedestrian type</w:t>
      </w:r>
      <w:r>
        <w:t xml:space="preserve">: </w:t>
      </w:r>
      <w:r w:rsidRPr="00460260">
        <w:rPr>
          <w:u w:val="single"/>
        </w:rPr>
        <w:t>young people</w:t>
      </w:r>
      <w:r>
        <w:t xml:space="preserve">, </w:t>
      </w:r>
      <w:r w:rsidRPr="00460260">
        <w:rPr>
          <w:u w:val="single"/>
        </w:rPr>
        <w:t>adult</w:t>
      </w:r>
      <w:r>
        <w:t xml:space="preserve">, </w:t>
      </w:r>
      <w:r w:rsidRPr="00460260">
        <w:rPr>
          <w:u w:val="single"/>
        </w:rPr>
        <w:t>and elderly</w:t>
      </w:r>
      <w:r>
        <w:t>.</w:t>
      </w:r>
      <w:r w:rsidR="00F21498">
        <w:t xml:space="preserve"> (We choose around based on </w:t>
      </w:r>
      <w:r w:rsidR="00F21498">
        <w:rPr>
          <w:color w:val="980000"/>
          <w:sz w:val="20"/>
          <w:highlight w:val="white"/>
        </w:rPr>
        <w:t>Hoogendoorn</w:t>
      </w:r>
      <w:r w:rsidR="00F21498">
        <w:rPr>
          <w:color w:val="980000"/>
          <w:sz w:val="20"/>
        </w:rPr>
        <w:t>, 201</w:t>
      </w:r>
      <w:r w:rsidR="00F977C5">
        <w:rPr>
          <w:color w:val="980000"/>
          <w:sz w:val="20"/>
        </w:rPr>
        <w:t>3</w:t>
      </w:r>
      <w:r w:rsidR="00F21498">
        <w:rPr>
          <w:color w:val="980000"/>
          <w:sz w:val="20"/>
        </w:rPr>
        <w:t>)</w:t>
      </w:r>
    </w:p>
    <w:p w:rsidR="000106A9" w:rsidRDefault="00902312" w:rsidP="00F977C5">
      <w:pPr>
        <w:ind w:left="720" w:firstLine="720"/>
      </w:pPr>
      <w:r>
        <w:rPr>
          <w:b/>
          <w:bCs/>
        </w:rPr>
        <w:t>In desired force</w:t>
      </w:r>
      <w:r w:rsidRPr="00902312">
        <w:t>:</w:t>
      </w:r>
      <w:r w:rsidR="000106A9">
        <w:t xml:space="preserve"> Each type has different </w:t>
      </w:r>
      <w:r w:rsidR="00A46EEE">
        <w:t xml:space="preserve">Gaussian </w:t>
      </w:r>
      <w:r w:rsidR="000106A9">
        <w:t xml:space="preserve">distribution in initial desired velocity, </w:t>
      </w:r>
      <w:r>
        <w:t>reaction time,</w:t>
      </w:r>
      <w:r w:rsidR="000106A9">
        <w:t>.</w:t>
      </w:r>
      <w:r w:rsidR="003C3C03">
        <w:t xml:space="preserve"> </w:t>
      </w:r>
      <w:r w:rsidR="003C3C03" w:rsidRPr="00782F34">
        <w:rPr>
          <w:u w:val="single"/>
        </w:rPr>
        <w:t xml:space="preserve">Desired speed </w:t>
      </w:r>
      <w:r w:rsidR="003C3C03" w:rsidRPr="00782F34">
        <w:t>pointing</w:t>
      </w:r>
      <w:r w:rsidR="003C3C03">
        <w:t xml:space="preserve"> current position to target position is changed over time as in the </w:t>
      </w:r>
      <w:r w:rsidR="00B1725F">
        <w:t>theoretical</w:t>
      </w:r>
      <w:r w:rsidR="00460260">
        <w:t xml:space="preserve"> model.</w:t>
      </w:r>
      <w:r>
        <w:t xml:space="preserve"> </w:t>
      </w:r>
      <w:r w:rsidR="00912528">
        <w:t xml:space="preserve"> C is constant for different type.</w:t>
      </w:r>
    </w:p>
    <w:p w:rsidR="00C37AA3" w:rsidRPr="00C37AA3" w:rsidRDefault="00C37AA3" w:rsidP="00902312">
      <w:pPr>
        <w:ind w:left="720" w:firstLine="720"/>
      </w:pPr>
      <w:r w:rsidRPr="00C37AA3">
        <w:t>By camera approach</w:t>
      </w:r>
      <w:r w:rsidR="00912528">
        <w:t>, desired speed is the same for all pedestrian types and doesn’t change over time</w:t>
      </w:r>
      <w:r w:rsidR="005458AB">
        <w:t>, reaction time is the same</w:t>
      </w:r>
      <w:r w:rsidR="00746E2B">
        <w:t xml:space="preserve"> distribution</w:t>
      </w:r>
      <w:r w:rsidR="00912528">
        <w:t>.</w:t>
      </w:r>
    </w:p>
    <w:p w:rsidR="00A46EEE" w:rsidRPr="00810C34" w:rsidRDefault="00A46EEE" w:rsidP="000106A9">
      <w:pPr>
        <w:ind w:left="720" w:firstLine="720"/>
      </w:pPr>
      <w:r>
        <w:rPr>
          <w:b/>
          <w:bCs/>
        </w:rPr>
        <w:t>Interaction</w:t>
      </w:r>
      <w:r w:rsidR="00810C34">
        <w:rPr>
          <w:b/>
          <w:bCs/>
        </w:rPr>
        <w:t xml:space="preserve"> repulsive</w:t>
      </w:r>
      <w:r>
        <w:rPr>
          <w:b/>
          <w:bCs/>
        </w:rPr>
        <w:t xml:space="preserve"> force</w:t>
      </w:r>
      <w:r w:rsidR="00810C34">
        <w:rPr>
          <w:b/>
          <w:bCs/>
        </w:rPr>
        <w:t>:</w:t>
      </w:r>
      <w:r>
        <w:rPr>
          <w:b/>
          <w:bCs/>
        </w:rPr>
        <w:t xml:space="preserve"> </w:t>
      </w:r>
      <w:r w:rsidRPr="00810C34">
        <w:t xml:space="preserve">is measured as the same theoretical </w:t>
      </w:r>
      <w:r w:rsidR="00F21498">
        <w:t xml:space="preserve">force </w:t>
      </w:r>
      <w:r w:rsidRPr="00810C34">
        <w:t>model</w:t>
      </w:r>
    </w:p>
    <w:p w:rsidR="000106A9" w:rsidRDefault="000106A9" w:rsidP="00746E2B">
      <w:pPr>
        <w:ind w:left="720" w:firstLine="720"/>
      </w:pPr>
      <w:r>
        <w:t xml:space="preserve"> </w:t>
      </w:r>
      <w:r w:rsidR="00902312">
        <w:t xml:space="preserve">Each type has </w:t>
      </w:r>
      <w:r w:rsidR="00810C34">
        <w:t>different distribution</w:t>
      </w:r>
      <w:r w:rsidR="00902312">
        <w:t xml:space="preserve"> force </w:t>
      </w:r>
      <w:r w:rsidR="00646011">
        <w:t xml:space="preserve">interaction strength unit, </w:t>
      </w:r>
      <w:r w:rsidR="00902312">
        <w:t xml:space="preserve">interaction range, </w:t>
      </w:r>
      <w:r w:rsidR="0064574B">
        <w:t xml:space="preserve">and </w:t>
      </w:r>
      <w:r w:rsidR="00746E2B">
        <w:t>cutoff distance</w:t>
      </w:r>
      <w:r w:rsidR="00902312">
        <w:t>.</w:t>
      </w:r>
    </w:p>
    <w:p w:rsidR="004F6FAA" w:rsidRDefault="004F6FAA" w:rsidP="00746E2B">
      <w:pPr>
        <w:ind w:left="720" w:firstLine="720"/>
      </w:pPr>
      <w:r>
        <w:t xml:space="preserve">By camera approach, </w:t>
      </w:r>
      <w:r w:rsidR="0064574B">
        <w:t xml:space="preserve">agents have </w:t>
      </w:r>
      <w:r>
        <w:t xml:space="preserve">the same </w:t>
      </w:r>
      <w:r w:rsidR="00295BDE">
        <w:t>interaction strength unit</w:t>
      </w:r>
      <w:r>
        <w:t>, same distribution interaction range,</w:t>
      </w:r>
      <w:r w:rsidR="0064574B">
        <w:t xml:space="preserve"> and </w:t>
      </w:r>
      <w:r w:rsidR="00746E2B">
        <w:t>cutoff distance</w:t>
      </w:r>
      <w:r w:rsidR="00D41544">
        <w:t>, lamda</w:t>
      </w:r>
      <w:r w:rsidR="0064574B">
        <w:t xml:space="preserve"> value = 0.75</w:t>
      </w:r>
      <w:r w:rsidR="00295BDE">
        <w:t xml:space="preserve"> as in </w:t>
      </w:r>
      <w:r w:rsidR="00295BDE" w:rsidRPr="00F22782">
        <w:rPr>
          <w:color w:val="FF0000"/>
        </w:rPr>
        <w:t>[Johansson, 2008]</w:t>
      </w:r>
      <w:r w:rsidR="00295BDE">
        <w:rPr>
          <w:color w:val="FF0000"/>
        </w:rPr>
        <w:t>.</w:t>
      </w:r>
    </w:p>
    <w:p w:rsidR="000106A9" w:rsidRDefault="00810C34" w:rsidP="000106A9">
      <w:pPr>
        <w:ind w:left="720" w:firstLine="720"/>
      </w:pPr>
      <w:r w:rsidRPr="00F21498">
        <w:rPr>
          <w:b/>
          <w:bCs/>
        </w:rPr>
        <w:t>Obstacle repulsive force</w:t>
      </w:r>
      <w:r w:rsidR="00F21498">
        <w:t>: is measured as the same theoretical force model</w:t>
      </w:r>
      <w:r w:rsidR="00BF3E5E">
        <w:t>, with information about U</w:t>
      </w:r>
      <w:r w:rsidR="00B7134D">
        <w:t>.</w:t>
      </w:r>
    </w:p>
    <w:p w:rsidR="002D3C4B" w:rsidRDefault="00E15739" w:rsidP="001C302E">
      <w:pPr>
        <w:ind w:left="720" w:firstLine="720"/>
      </w:pPr>
      <w:r>
        <w:t xml:space="preserve">The </w:t>
      </w:r>
      <w:r w:rsidR="001C302E">
        <w:t>same for any time when considering by camera data approach</w:t>
      </w:r>
      <w:r>
        <w:t xml:space="preserve"> </w:t>
      </w:r>
      <w:r w:rsidR="00295BDE">
        <w:t>because there is no studies about this in indoor.</w:t>
      </w:r>
    </w:p>
    <w:p w:rsidR="00B33068" w:rsidRPr="00B33068" w:rsidRDefault="009847D1" w:rsidP="00A612D3">
      <w:pPr>
        <w:ind w:left="720" w:firstLine="720"/>
        <w:rPr>
          <w:color w:val="FF0000"/>
        </w:rPr>
      </w:pPr>
      <w:r w:rsidRPr="009847D1">
        <w:rPr>
          <w:color w:val="FF0000"/>
        </w:rPr>
        <w:t>Show the distribution of three pedestrian types, and other information when considering the same between 3 pedestrian types</w:t>
      </w:r>
      <w:r w:rsidR="001771FE">
        <w:rPr>
          <w:color w:val="FF0000"/>
        </w:rPr>
        <w:t>.</w:t>
      </w:r>
    </w:p>
    <w:p w:rsidR="00834D02" w:rsidRDefault="0030198B" w:rsidP="002413E7">
      <w:pPr>
        <w:rPr>
          <w:u w:val="single"/>
        </w:rPr>
      </w:pPr>
      <w:r w:rsidRPr="0030198B">
        <w:rPr>
          <w:u w:val="single"/>
        </w:rPr>
        <w:t xml:space="preserve">3-2. </w:t>
      </w:r>
      <w:r>
        <w:rPr>
          <w:u w:val="single"/>
        </w:rPr>
        <w:tab/>
      </w:r>
      <w:r w:rsidRPr="0030198B">
        <w:rPr>
          <w:u w:val="single"/>
        </w:rPr>
        <w:t>Analysis</w:t>
      </w:r>
    </w:p>
    <w:p w:rsidR="00B33068" w:rsidRDefault="00B33068" w:rsidP="00B33068">
      <w:r>
        <w:lastRenderedPageBreak/>
        <w:t>+</w:t>
      </w:r>
      <w:r w:rsidRPr="00884F01">
        <w:rPr>
          <w:b/>
          <w:bCs/>
        </w:rPr>
        <w:t>Observation</w:t>
      </w:r>
      <w:r>
        <w:rPr>
          <w:b/>
          <w:bCs/>
        </w:rPr>
        <w:t xml:space="preserve"> comparing between 5 types: (average, total children, total adult, total</w:t>
      </w:r>
      <w:r>
        <w:t xml:space="preserve"> </w:t>
      </w:r>
      <w:r w:rsidRPr="00C2483B">
        <w:rPr>
          <w:b/>
          <w:bCs/>
        </w:rPr>
        <w:t>elderly</w:t>
      </w:r>
      <w:r>
        <w:t xml:space="preserve">, mix 40-40-30). Increase by population number, </w:t>
      </w:r>
      <w:r w:rsidRPr="002C444B">
        <w:rPr>
          <w:b/>
          <w:bCs/>
        </w:rPr>
        <w:t>run 200 times</w:t>
      </w:r>
      <w:r>
        <w:t xml:space="preserve"> and average on below result.</w:t>
      </w:r>
    </w:p>
    <w:p w:rsidR="00B33068" w:rsidRDefault="00B33068" w:rsidP="00B33068">
      <w:r>
        <w:tab/>
      </w:r>
      <w:r w:rsidRPr="00B33068">
        <w:rPr>
          <w:u w:val="single"/>
        </w:rPr>
        <w:t>Escape rate at the exit</w:t>
      </w:r>
      <w:r>
        <w:t xml:space="preserve">, </w:t>
      </w:r>
    </w:p>
    <w:p w:rsidR="00B33068" w:rsidRDefault="00B33068" w:rsidP="00B33068">
      <w:pPr>
        <w:ind w:firstLine="720"/>
        <w:rPr>
          <w:u w:val="single"/>
        </w:rPr>
      </w:pPr>
      <w:r>
        <w:rPr>
          <w:u w:val="single"/>
        </w:rPr>
        <w:t>B</w:t>
      </w:r>
      <w:r w:rsidRPr="00B33068">
        <w:rPr>
          <w:u w:val="single"/>
        </w:rPr>
        <w:t>ottle neck shape</w:t>
      </w:r>
      <w:r>
        <w:t>,</w:t>
      </w:r>
      <w:r w:rsidRPr="00B33068">
        <w:rPr>
          <w:u w:val="single"/>
        </w:rPr>
        <w:t xml:space="preserve"> </w:t>
      </w:r>
    </w:p>
    <w:p w:rsidR="00B33068" w:rsidRDefault="00B33068" w:rsidP="00B33068">
      <w:pPr>
        <w:ind w:firstLine="720"/>
        <w:rPr>
          <w:u w:val="single"/>
        </w:rPr>
      </w:pPr>
      <w:r>
        <w:rPr>
          <w:u w:val="single"/>
        </w:rPr>
        <w:t>Total average travel time</w:t>
      </w:r>
      <w:r w:rsidR="005D2411">
        <w:rPr>
          <w:u w:val="single"/>
        </w:rPr>
        <w:t xml:space="preserve"> of a pedestrian in that scenario</w:t>
      </w:r>
    </w:p>
    <w:p w:rsidR="00B33068" w:rsidRDefault="00B33068" w:rsidP="00B33068">
      <w:pPr>
        <w:ind w:firstLine="720"/>
      </w:pPr>
      <w:r>
        <w:rPr>
          <w:u w:val="single"/>
        </w:rPr>
        <w:t>T</w:t>
      </w:r>
      <w:r w:rsidRPr="00B33068">
        <w:rPr>
          <w:u w:val="single"/>
        </w:rPr>
        <w:t>otal  agent’s combinatorial force change</w:t>
      </w:r>
      <w:r>
        <w:t xml:space="preserve"> over a period (newly observation) because desired speed increase, interaction increase, obstacle increase.</w:t>
      </w:r>
    </w:p>
    <w:p w:rsidR="00616AF0" w:rsidRDefault="00616AF0" w:rsidP="00B33068">
      <w:pPr>
        <w:ind w:firstLine="720"/>
      </w:pPr>
      <w:r>
        <w:t>Consider on proposed two scenarios.</w:t>
      </w:r>
      <w:r w:rsidR="008C3D1D">
        <w:t xml:space="preserve"> When varying 5 types</w:t>
      </w:r>
    </w:p>
    <w:p w:rsidR="008C3D1D" w:rsidRDefault="008C3D1D" w:rsidP="00B33068">
      <w:pPr>
        <w:ind w:firstLine="720"/>
      </w:pPr>
      <w:r>
        <w:t>-Average by camera, total young people, total elderly people, total adult people, and a mix with the rate 40-40-20 .when varying total population.</w:t>
      </w:r>
    </w:p>
    <w:p w:rsidR="008C3D1D" w:rsidRDefault="008C3D1D" w:rsidP="00B33068">
      <w:pPr>
        <w:ind w:firstLine="720"/>
      </w:pPr>
    </w:p>
    <w:p w:rsidR="002413E7" w:rsidRPr="005D4E65" w:rsidRDefault="00834D02" w:rsidP="002413E7">
      <w:r>
        <w:t xml:space="preserve">4- </w:t>
      </w:r>
      <w:r w:rsidR="002413E7" w:rsidRPr="002413E7">
        <w:rPr>
          <w:b/>
          <w:bCs/>
        </w:rPr>
        <w:t>Literature Review in Social force model’s variants</w:t>
      </w:r>
    </w:p>
    <w:p w:rsidR="002413E7" w:rsidRDefault="002413E7" w:rsidP="002413E7">
      <w:pPr>
        <w:jc w:val="both"/>
      </w:pPr>
      <w:r>
        <w:t xml:space="preserve">There are also other studies aims to simulate crowd by utilising force model with a higher decision making for agents but it’s out of scope of this study. </w:t>
      </w:r>
    </w:p>
    <w:p w:rsidR="002413E7" w:rsidRDefault="002413E7" w:rsidP="002413E7">
      <w:pPr>
        <w:ind w:firstLine="720"/>
      </w:pPr>
      <w:r>
        <w:t xml:space="preserve">2.1. Friction and Velocity dependence </w:t>
      </w:r>
      <w:r w:rsidRPr="00127022">
        <w:rPr>
          <w:color w:val="FF0000"/>
        </w:rPr>
        <w:t>(Helbing 1995, 2000, 2005, 2007)</w:t>
      </w:r>
    </w:p>
    <w:p w:rsidR="002413E7" w:rsidRDefault="002413E7" w:rsidP="002413E7">
      <w:pPr>
        <w:ind w:firstLine="720"/>
      </w:pPr>
      <w:r>
        <w:t xml:space="preserve">2.2. Group behaviour effects </w:t>
      </w:r>
      <w:r w:rsidRPr="00127022">
        <w:rPr>
          <w:color w:val="FF0000"/>
        </w:rPr>
        <w:t>(Moussaid 2010, Xi, 2010)</w:t>
      </w:r>
    </w:p>
    <w:p w:rsidR="002413E7" w:rsidRDefault="002413E7" w:rsidP="002413E7">
      <w:pPr>
        <w:ind w:firstLine="720"/>
      </w:pPr>
      <w:r>
        <w:t>2.3 Additional forces for specific scenarios</w:t>
      </w:r>
    </w:p>
    <w:p w:rsidR="002413E7" w:rsidRDefault="002413E7" w:rsidP="002413E7">
      <w:pPr>
        <w:ind w:firstLine="720"/>
      </w:pPr>
      <w:r>
        <w:tab/>
        <w:t xml:space="preserve">2.3.1 </w:t>
      </w:r>
      <w:r w:rsidRPr="00127022">
        <w:rPr>
          <w:color w:val="FF0000"/>
        </w:rPr>
        <w:t xml:space="preserve">(Braun, 2006) </w:t>
      </w:r>
      <w:r>
        <w:t>assistant force in panic</w:t>
      </w:r>
    </w:p>
    <w:p w:rsidR="002413E7" w:rsidRDefault="002413E7" w:rsidP="002413E7">
      <w:pPr>
        <w:ind w:firstLine="720"/>
      </w:pPr>
      <w:r>
        <w:tab/>
        <w:t xml:space="preserve">2.3.2 </w:t>
      </w:r>
      <w:r w:rsidRPr="00127022">
        <w:rPr>
          <w:color w:val="FF0000"/>
        </w:rPr>
        <w:t xml:space="preserve">(Zeng, 2014) </w:t>
      </w:r>
      <w:r>
        <w:t>cross walking</w:t>
      </w:r>
    </w:p>
    <w:p w:rsidR="002413E7" w:rsidRDefault="002413E7" w:rsidP="002413E7">
      <w:pPr>
        <w:ind w:firstLine="720"/>
      </w:pPr>
      <w:r>
        <w:tab/>
        <w:t xml:space="preserve">2.3.3 </w:t>
      </w:r>
      <w:r w:rsidRPr="00127022">
        <w:rPr>
          <w:color w:val="FF0000"/>
        </w:rPr>
        <w:t xml:space="preserve">(Robert, 2009) </w:t>
      </w:r>
      <w:r>
        <w:t>force in tsunami</w:t>
      </w:r>
    </w:p>
    <w:p w:rsidR="002413E7" w:rsidRDefault="002413E7" w:rsidP="002413E7">
      <w:pPr>
        <w:ind w:firstLine="720"/>
      </w:pPr>
      <w:r>
        <w:t>2.4 Constrains in force connection</w:t>
      </w:r>
    </w:p>
    <w:p w:rsidR="002413E7" w:rsidRDefault="002413E7" w:rsidP="002413E7">
      <w:pPr>
        <w:ind w:firstLine="720"/>
      </w:pPr>
      <w:r>
        <w:tab/>
        <w:t xml:space="preserve">2.4.1. Cut off distance </w:t>
      </w:r>
      <w:r w:rsidRPr="00127022">
        <w:rPr>
          <w:color w:val="FF0000"/>
        </w:rPr>
        <w:t>(Xi, 2010)</w:t>
      </w:r>
    </w:p>
    <w:p w:rsidR="002413E7" w:rsidRDefault="002413E7" w:rsidP="002413E7">
      <w:pPr>
        <w:ind w:firstLine="720"/>
        <w:rPr>
          <w:color w:val="FF0000"/>
        </w:rPr>
      </w:pPr>
      <w:r>
        <w:tab/>
        <w:t xml:space="preserve">2.4.2 Piecewise linear function based on distance </w:t>
      </w:r>
      <w:r w:rsidRPr="00127022">
        <w:rPr>
          <w:color w:val="FF0000"/>
        </w:rPr>
        <w:t>(Heïgeas, 2003)</w:t>
      </w:r>
    </w:p>
    <w:p w:rsidR="00BF7717" w:rsidRDefault="00BF7717" w:rsidP="00BF7717">
      <w:pPr>
        <w:ind w:left="285"/>
        <w:jc w:val="both"/>
        <w:rPr>
          <w:i/>
          <w:iCs/>
          <w:sz w:val="20"/>
        </w:rPr>
      </w:pPr>
      <w:r w:rsidRPr="00087A61">
        <w:rPr>
          <w:i/>
          <w:iCs/>
          <w:color w:val="980000"/>
          <w:sz w:val="20"/>
        </w:rPr>
        <w:t xml:space="preserve">-(Moussaid, 2012) </w:t>
      </w:r>
      <w:r w:rsidRPr="00087A61">
        <w:rPr>
          <w:i/>
          <w:iCs/>
          <w:sz w:val="20"/>
        </w:rPr>
        <w:t>for Heuristic Model</w:t>
      </w:r>
    </w:p>
    <w:p w:rsidR="00BF7717" w:rsidRPr="002B7AEE" w:rsidRDefault="00BF7717" w:rsidP="00BF7717">
      <w:pPr>
        <w:ind w:left="285"/>
        <w:jc w:val="both"/>
        <w:rPr>
          <w:i/>
          <w:iCs/>
          <w:color w:val="C00000"/>
          <w:sz w:val="20"/>
        </w:rPr>
      </w:pPr>
      <w:r w:rsidRPr="002B7AEE">
        <w:rPr>
          <w:i/>
          <w:iCs/>
          <w:color w:val="C00000"/>
          <w:sz w:val="20"/>
        </w:rPr>
        <w:t>-(Wogum, 2013)</w:t>
      </w:r>
    </w:p>
    <w:p w:rsidR="00BF7717" w:rsidRPr="00087A61" w:rsidRDefault="00BF7717" w:rsidP="00BF7717">
      <w:pPr>
        <w:ind w:left="285"/>
        <w:jc w:val="both"/>
        <w:rPr>
          <w:i/>
          <w:iCs/>
        </w:rPr>
      </w:pPr>
      <w:r w:rsidRPr="00087A61">
        <w:rPr>
          <w:i/>
          <w:iCs/>
          <w:color w:val="980000"/>
          <w:sz w:val="20"/>
        </w:rPr>
        <w:t xml:space="preserve">-(Kountouriotis, 2014) </w:t>
      </w:r>
      <w:r w:rsidRPr="00087A61">
        <w:rPr>
          <w:i/>
          <w:iCs/>
          <w:sz w:val="20"/>
        </w:rPr>
        <w:t>for Heuristic Model</w:t>
      </w:r>
    </w:p>
    <w:p w:rsidR="00BF7717" w:rsidRPr="00BF7717" w:rsidRDefault="00BF7717" w:rsidP="00BF7717">
      <w:pPr>
        <w:ind w:left="285"/>
        <w:jc w:val="both"/>
        <w:rPr>
          <w:i/>
          <w:iCs/>
        </w:rPr>
      </w:pPr>
      <w:r w:rsidRPr="002B7AEE">
        <w:rPr>
          <w:i/>
          <w:iCs/>
          <w:color w:val="980000"/>
          <w:sz w:val="20"/>
        </w:rPr>
        <w:t xml:space="preserve">-(Rivas, 2014) </w:t>
      </w:r>
    </w:p>
    <w:p w:rsidR="00CB33D7" w:rsidRPr="00CB33D7" w:rsidRDefault="00834D02" w:rsidP="00884F01">
      <w:pPr>
        <w:rPr>
          <w:b/>
          <w:bCs/>
        </w:rPr>
      </w:pPr>
      <w:r>
        <w:rPr>
          <w:b/>
          <w:bCs/>
        </w:rPr>
        <w:t xml:space="preserve">5- </w:t>
      </w:r>
      <w:r w:rsidR="00CB33D7" w:rsidRPr="00CB33D7">
        <w:rPr>
          <w:b/>
          <w:bCs/>
        </w:rPr>
        <w:t>Discussion</w:t>
      </w:r>
    </w:p>
    <w:p w:rsidR="008836C4" w:rsidRDefault="00CB33D7" w:rsidP="008836C4">
      <w:pPr>
        <w:rPr>
          <w:color w:val="FF0000"/>
        </w:rPr>
      </w:pPr>
      <w:r>
        <w:rPr>
          <w:color w:val="FF0000"/>
        </w:rPr>
        <w:t xml:space="preserve">Contribution in parameter acquisistion is useful for crowd virtual reality and crowd simulation in indoor building, for understanding force interacting to specific individual. Understand particular </w:t>
      </w:r>
      <w:r>
        <w:rPr>
          <w:color w:val="FF0000"/>
        </w:rPr>
        <w:lastRenderedPageBreak/>
        <w:t>physical attributes of specific persons. Easy to simulate that agents in various infrastructure for layout design assessment, and help to define suitable evacuation plan based on current combinatorial force effecting on micro, meso, and macro levels.  As well as force change of specific individuals, context-aware.</w:t>
      </w:r>
      <w:r w:rsidR="00834D02">
        <w:rPr>
          <w:color w:val="FF0000"/>
        </w:rPr>
        <w:t xml:space="preserve"> </w:t>
      </w:r>
    </w:p>
    <w:p w:rsidR="00B64C1C" w:rsidRDefault="00B64C1C" w:rsidP="008836C4">
      <w:pPr>
        <w:rPr>
          <w:color w:val="FF0000"/>
        </w:rPr>
      </w:pPr>
      <w:r>
        <w:rPr>
          <w:color w:val="FF0000"/>
        </w:rPr>
        <w:t>Find paper about telling disasters and simulation then. Especially in kindergarden, company or elderly hospital. It’s important to simulate correcsprondingly and find total force affecting specific person over the time. To help people</w:t>
      </w:r>
      <w:r w:rsidR="002A07D7">
        <w:rPr>
          <w:color w:val="FF0000"/>
        </w:rPr>
        <w:t xml:space="preserve"> aware precisely force different pedestrian types</w:t>
      </w:r>
      <w:r w:rsidR="00B234A7">
        <w:rPr>
          <w:color w:val="FF0000"/>
        </w:rPr>
        <w:t xml:space="preserve">. </w:t>
      </w:r>
    </w:p>
    <w:p w:rsidR="008836C4" w:rsidRDefault="00B234A7" w:rsidP="008836C4">
      <w:pPr>
        <w:rPr>
          <w:color w:val="FF0000"/>
        </w:rPr>
      </w:pPr>
      <w:r>
        <w:rPr>
          <w:color w:val="FF0000"/>
        </w:rPr>
        <w:t xml:space="preserve">This paper raise an demand about </w:t>
      </w:r>
      <w:r w:rsidR="008836C4">
        <w:rPr>
          <w:color w:val="FF0000"/>
        </w:rPr>
        <w:t>need a method to collect data in real-time for each agents. Mobile needs. To measure the force affect to particular in long period to test whether that environment satisfy with him, or average on camera depending  various building type, or measure real-time force in micro and meso, macro level.</w:t>
      </w:r>
    </w:p>
    <w:p w:rsidR="00B234A7" w:rsidRDefault="00B234A7" w:rsidP="008836C4">
      <w:pPr>
        <w:rPr>
          <w:color w:val="FF0000"/>
        </w:rPr>
      </w:pPr>
    </w:p>
    <w:p w:rsidR="00834D02" w:rsidRPr="00834D02" w:rsidRDefault="00834D02" w:rsidP="00CB33D7">
      <w:pPr>
        <w:rPr>
          <w:b/>
          <w:bCs/>
        </w:rPr>
      </w:pPr>
      <w:r w:rsidRPr="00834D02">
        <w:rPr>
          <w:b/>
          <w:bCs/>
        </w:rPr>
        <w:t>6-Conclusion</w:t>
      </w:r>
    </w:p>
    <w:p w:rsidR="00CB33D7" w:rsidRDefault="00CB33D7" w:rsidP="00884F01"/>
    <w:p w:rsidR="00CB33D7" w:rsidRDefault="00CB33D7" w:rsidP="00884F01"/>
    <w:p w:rsidR="00CB33D7" w:rsidRDefault="00CB33D7" w:rsidP="00884F01"/>
    <w:p w:rsidR="00CB33D7" w:rsidRDefault="00CB33D7" w:rsidP="00884F01"/>
    <w:p w:rsidR="002D3C4B" w:rsidRPr="001E7341" w:rsidRDefault="00BE6CD7" w:rsidP="00BE6CD7">
      <w:pPr>
        <w:jc w:val="center"/>
        <w:rPr>
          <w:b/>
          <w:bCs/>
        </w:rPr>
      </w:pPr>
      <w:r>
        <w:rPr>
          <w:b/>
          <w:bCs/>
        </w:rPr>
        <w:t xml:space="preserve">REAL-TIME </w:t>
      </w:r>
      <w:r w:rsidR="00E82A99">
        <w:rPr>
          <w:b/>
          <w:bCs/>
        </w:rPr>
        <w:t>S</w:t>
      </w:r>
      <w:r w:rsidR="002D3C4B" w:rsidRPr="001E7341">
        <w:rPr>
          <w:b/>
          <w:bCs/>
        </w:rPr>
        <w:t xml:space="preserve">OCIAL FORCE </w:t>
      </w:r>
      <w:r>
        <w:rPr>
          <w:b/>
          <w:bCs/>
        </w:rPr>
        <w:t>MEASUREMENT</w:t>
      </w:r>
      <w:r w:rsidR="00A02F54">
        <w:rPr>
          <w:b/>
          <w:bCs/>
        </w:rPr>
        <w:t xml:space="preserve"> </w:t>
      </w:r>
      <w:r w:rsidR="007B0F34">
        <w:rPr>
          <w:b/>
          <w:bCs/>
        </w:rPr>
        <w:t xml:space="preserve">BY </w:t>
      </w:r>
      <w:r w:rsidR="00A02F54">
        <w:rPr>
          <w:b/>
          <w:bCs/>
        </w:rPr>
        <w:t>ACTUAL CASE STUDIES</w:t>
      </w:r>
    </w:p>
    <w:p w:rsidR="002D3C4B" w:rsidRDefault="002D3C4B" w:rsidP="002D3C4B">
      <w:r>
        <w:t>Force changes over period</w:t>
      </w:r>
    </w:p>
    <w:p w:rsidR="002D3C4B" w:rsidRDefault="002D3C4B" w:rsidP="002D3C4B">
      <w:r>
        <w:t>Simulation the model</w:t>
      </w:r>
    </w:p>
    <w:p w:rsidR="002D3C4B" w:rsidRDefault="002D3C4B" w:rsidP="002D3C4B">
      <w:r>
        <w:t>Experiment setup with real case studies</w:t>
      </w:r>
    </w:p>
    <w:p w:rsidR="001E7341" w:rsidRDefault="003C07BA" w:rsidP="001E7341">
      <w:r>
        <w:t>Calibration parameters</w:t>
      </w:r>
      <w:r w:rsidR="008E47A4">
        <w:t xml:space="preserve"> method as </w:t>
      </w:r>
      <w:r w:rsidR="008E47A4" w:rsidRPr="00EE7E1A">
        <w:rPr>
          <w:color w:val="C00000"/>
        </w:rPr>
        <w:t>(Anderssion 2007)</w:t>
      </w:r>
      <w:r w:rsidR="00EE7E1A">
        <w:rPr>
          <w:color w:val="C00000"/>
        </w:rPr>
        <w:t>, (Hoorgedon, 2013)</w:t>
      </w:r>
    </w:p>
    <w:p w:rsidR="001E7341" w:rsidRPr="00FE44A2" w:rsidRDefault="001E7341" w:rsidP="001E7341">
      <w:pPr>
        <w:numPr>
          <w:ilvl w:val="0"/>
          <w:numId w:val="2"/>
        </w:numPr>
        <w:spacing w:after="0" w:line="240" w:lineRule="auto"/>
        <w:textAlignment w:val="baseline"/>
        <w:rPr>
          <w:rFonts w:ascii="Arial" w:eastAsia="Times New Roman" w:hAnsi="Arial" w:cs="Arial"/>
          <w:color w:val="0000FF"/>
          <w:sz w:val="20"/>
          <w:szCs w:val="20"/>
        </w:rPr>
      </w:pPr>
      <w:r w:rsidRPr="00FE44A2">
        <w:rPr>
          <w:rFonts w:ascii="Arial" w:eastAsia="Times New Roman" w:hAnsi="Arial" w:cs="Arial"/>
          <w:color w:val="000000"/>
          <w:sz w:val="20"/>
          <w:szCs w:val="20"/>
        </w:rPr>
        <w:t>what types of data are you going to collect</w:t>
      </w:r>
    </w:p>
    <w:p w:rsidR="001E7341" w:rsidRPr="00FE44A2" w:rsidRDefault="001E7341" w:rsidP="001E7341">
      <w:pPr>
        <w:numPr>
          <w:ilvl w:val="1"/>
          <w:numId w:val="2"/>
        </w:numPr>
        <w:spacing w:after="0" w:line="240" w:lineRule="auto"/>
        <w:textAlignment w:val="baseline"/>
        <w:rPr>
          <w:rFonts w:ascii="Arial" w:eastAsia="Times New Roman" w:hAnsi="Arial" w:cs="Arial"/>
          <w:color w:val="000000"/>
          <w:sz w:val="20"/>
          <w:szCs w:val="20"/>
        </w:rPr>
      </w:pPr>
      <w:r w:rsidRPr="00FE44A2">
        <w:rPr>
          <w:rFonts w:ascii="Arial" w:eastAsia="Times New Roman" w:hAnsi="Arial" w:cs="Arial"/>
          <w:color w:val="000000"/>
          <w:sz w:val="20"/>
          <w:szCs w:val="20"/>
        </w:rPr>
        <w:t>which of these are already used in current models, which not?</w:t>
      </w:r>
    </w:p>
    <w:p w:rsidR="001E7341" w:rsidRPr="00FE44A2" w:rsidRDefault="001E7341" w:rsidP="001E7341">
      <w:pPr>
        <w:numPr>
          <w:ilvl w:val="1"/>
          <w:numId w:val="2"/>
        </w:numPr>
        <w:spacing w:after="0" w:line="240" w:lineRule="auto"/>
        <w:textAlignment w:val="baseline"/>
        <w:rPr>
          <w:rFonts w:ascii="Arial" w:eastAsia="Times New Roman" w:hAnsi="Arial" w:cs="Arial"/>
          <w:color w:val="000000"/>
          <w:sz w:val="20"/>
          <w:szCs w:val="20"/>
        </w:rPr>
      </w:pPr>
      <w:r w:rsidRPr="00FE44A2">
        <w:rPr>
          <w:rFonts w:ascii="Arial" w:eastAsia="Times New Roman" w:hAnsi="Arial" w:cs="Arial"/>
          <w:color w:val="000000"/>
          <w:sz w:val="20"/>
          <w:szCs w:val="20"/>
        </w:rPr>
        <w:t>how do these strengthen current models?</w:t>
      </w:r>
    </w:p>
    <w:p w:rsidR="001E7341" w:rsidRDefault="001E7341" w:rsidP="001E7341">
      <w:pPr>
        <w:numPr>
          <w:ilvl w:val="1"/>
          <w:numId w:val="2"/>
        </w:numPr>
        <w:spacing w:after="0" w:line="240" w:lineRule="auto"/>
        <w:textAlignment w:val="baseline"/>
        <w:rPr>
          <w:rFonts w:ascii="Arial" w:eastAsia="Times New Roman" w:hAnsi="Arial" w:cs="Arial"/>
          <w:color w:val="000000"/>
          <w:sz w:val="20"/>
          <w:szCs w:val="20"/>
        </w:rPr>
      </w:pPr>
      <w:r w:rsidRPr="00FE44A2">
        <w:rPr>
          <w:rFonts w:ascii="Arial" w:eastAsia="Times New Roman" w:hAnsi="Arial" w:cs="Arial"/>
          <w:color w:val="000000"/>
          <w:sz w:val="20"/>
          <w:szCs w:val="20"/>
        </w:rPr>
        <w:t>which of these types of data could also be collected from video, which not?</w:t>
      </w:r>
    </w:p>
    <w:p w:rsidR="001E7341" w:rsidRPr="00E36F8D" w:rsidRDefault="001E7341" w:rsidP="001E7341">
      <w:pPr>
        <w:numPr>
          <w:ilvl w:val="0"/>
          <w:numId w:val="2"/>
        </w:numPr>
        <w:spacing w:after="0" w:line="240" w:lineRule="auto"/>
        <w:textAlignment w:val="baseline"/>
        <w:rPr>
          <w:rFonts w:ascii="Arial" w:eastAsia="Times New Roman" w:hAnsi="Arial" w:cs="Arial"/>
          <w:color w:val="0000FF"/>
          <w:sz w:val="20"/>
          <w:szCs w:val="20"/>
        </w:rPr>
      </w:pPr>
      <w:r w:rsidRPr="00FE44A2">
        <w:rPr>
          <w:rFonts w:ascii="Arial" w:eastAsia="Times New Roman" w:hAnsi="Arial" w:cs="Arial"/>
          <w:color w:val="000000"/>
          <w:sz w:val="20"/>
          <w:szCs w:val="20"/>
        </w:rPr>
        <w:t>How can we collect more data (and relevant data) via mobile phone as opposed to video?</w:t>
      </w:r>
    </w:p>
    <w:p w:rsidR="001E7341" w:rsidRPr="00FE44A2" w:rsidRDefault="001E7341" w:rsidP="001E7341">
      <w:pPr>
        <w:numPr>
          <w:ilvl w:val="0"/>
          <w:numId w:val="2"/>
        </w:numPr>
        <w:spacing w:after="0" w:line="240" w:lineRule="auto"/>
        <w:textAlignment w:val="baseline"/>
        <w:rPr>
          <w:rFonts w:ascii="Arial" w:eastAsia="Times New Roman" w:hAnsi="Arial" w:cs="Arial"/>
          <w:color w:val="0000FF"/>
          <w:sz w:val="20"/>
          <w:szCs w:val="20"/>
        </w:rPr>
      </w:pPr>
      <w:r w:rsidRPr="00FE44A2">
        <w:rPr>
          <w:rFonts w:ascii="Arial" w:eastAsia="Times New Roman" w:hAnsi="Arial" w:cs="Arial"/>
          <w:color w:val="000000"/>
          <w:sz w:val="20"/>
          <w:szCs w:val="20"/>
        </w:rPr>
        <w:t>How about real time data? Is there a chance to collect data in a real emergency situation where video cannot be set up in time.</w:t>
      </w:r>
    </w:p>
    <w:p w:rsidR="001E7341" w:rsidRPr="00FE44A2" w:rsidRDefault="001E7341" w:rsidP="001E7341">
      <w:pPr>
        <w:numPr>
          <w:ilvl w:val="0"/>
          <w:numId w:val="2"/>
        </w:numPr>
        <w:spacing w:after="0" w:line="240" w:lineRule="auto"/>
        <w:textAlignment w:val="baseline"/>
        <w:rPr>
          <w:rFonts w:ascii="Arial" w:eastAsia="Times New Roman" w:hAnsi="Arial" w:cs="Arial"/>
          <w:color w:val="0000FF"/>
          <w:sz w:val="20"/>
          <w:szCs w:val="20"/>
        </w:rPr>
      </w:pPr>
      <w:r w:rsidRPr="00FE44A2">
        <w:rPr>
          <w:rFonts w:ascii="Arial" w:eastAsia="Times New Roman" w:hAnsi="Arial" w:cs="Arial"/>
          <w:color w:val="000000"/>
          <w:sz w:val="20"/>
          <w:szCs w:val="20"/>
        </w:rPr>
        <w:t>“Continuous” data collection in everyday situation can generate vast amounts of data</w:t>
      </w:r>
    </w:p>
    <w:p w:rsidR="002D3C4B" w:rsidRDefault="002D3C4B" w:rsidP="002D3C4B"/>
    <w:p w:rsidR="002D3C4B" w:rsidRPr="000106A9" w:rsidRDefault="000106A9" w:rsidP="000106A9">
      <w:pPr>
        <w:jc w:val="center"/>
        <w:rPr>
          <w:b/>
          <w:bCs/>
        </w:rPr>
      </w:pPr>
      <w:r w:rsidRPr="000106A9">
        <w:rPr>
          <w:b/>
          <w:bCs/>
        </w:rPr>
        <w:t>DATA ACCQUISITION FOR MESO AND MACRO LEVEL</w:t>
      </w:r>
    </w:p>
    <w:sectPr w:rsidR="002D3C4B" w:rsidRPr="00010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Roman">
    <w:altName w:val="MS Mincho"/>
    <w:panose1 w:val="00000000000000000000"/>
    <w:charset w:val="80"/>
    <w:family w:val="auto"/>
    <w:notTrueType/>
    <w:pitch w:val="default"/>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323CD"/>
    <w:multiLevelType w:val="hybridMultilevel"/>
    <w:tmpl w:val="45369564"/>
    <w:lvl w:ilvl="0" w:tplc="F3A0FC1C">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349531F"/>
    <w:multiLevelType w:val="hybridMultilevel"/>
    <w:tmpl w:val="EEF00068"/>
    <w:lvl w:ilvl="0" w:tplc="154A33F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BF345C0"/>
    <w:multiLevelType w:val="hybridMultilevel"/>
    <w:tmpl w:val="E32834CE"/>
    <w:lvl w:ilvl="0" w:tplc="0C090019">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2C2534F8"/>
    <w:multiLevelType w:val="multilevel"/>
    <w:tmpl w:val="ABBA8C5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31DB6591"/>
    <w:multiLevelType w:val="hybridMultilevel"/>
    <w:tmpl w:val="C91252C8"/>
    <w:lvl w:ilvl="0" w:tplc="C5AE2EA4">
      <w:start w:val="1"/>
      <w:numFmt w:val="decimal"/>
      <w:lvlText w:val="%1-"/>
      <w:lvlJc w:val="left"/>
      <w:pPr>
        <w:ind w:left="720" w:hanging="360"/>
      </w:pPr>
      <w:rPr>
        <w:rFonts w:hint="default"/>
        <w:sz w:val="21"/>
        <w:u w:val="none"/>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76C11C2"/>
    <w:multiLevelType w:val="multilevel"/>
    <w:tmpl w:val="BFD25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E34ECA"/>
    <w:multiLevelType w:val="hybridMultilevel"/>
    <w:tmpl w:val="C91252C8"/>
    <w:lvl w:ilvl="0" w:tplc="C5AE2EA4">
      <w:start w:val="1"/>
      <w:numFmt w:val="decimal"/>
      <w:lvlText w:val="%1-"/>
      <w:lvlJc w:val="left"/>
      <w:pPr>
        <w:ind w:left="720" w:hanging="360"/>
      </w:pPr>
      <w:rPr>
        <w:rFonts w:hint="default"/>
        <w:sz w:val="21"/>
        <w:u w:val="none"/>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1"/>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5D6"/>
    <w:rsid w:val="00006666"/>
    <w:rsid w:val="000106A9"/>
    <w:rsid w:val="00031C78"/>
    <w:rsid w:val="00040F29"/>
    <w:rsid w:val="000458DC"/>
    <w:rsid w:val="00050B57"/>
    <w:rsid w:val="00064653"/>
    <w:rsid w:val="000731A3"/>
    <w:rsid w:val="00081BCD"/>
    <w:rsid w:val="00087A61"/>
    <w:rsid w:val="000917F2"/>
    <w:rsid w:val="000942E2"/>
    <w:rsid w:val="000B0E47"/>
    <w:rsid w:val="000F75B6"/>
    <w:rsid w:val="001165A2"/>
    <w:rsid w:val="00127022"/>
    <w:rsid w:val="00132898"/>
    <w:rsid w:val="001357B2"/>
    <w:rsid w:val="00143A8E"/>
    <w:rsid w:val="00145125"/>
    <w:rsid w:val="00152E74"/>
    <w:rsid w:val="001749DC"/>
    <w:rsid w:val="001771FE"/>
    <w:rsid w:val="00185E45"/>
    <w:rsid w:val="00187AC7"/>
    <w:rsid w:val="001A59DB"/>
    <w:rsid w:val="001B3834"/>
    <w:rsid w:val="001B6522"/>
    <w:rsid w:val="001C302E"/>
    <w:rsid w:val="001E7341"/>
    <w:rsid w:val="002021AA"/>
    <w:rsid w:val="00226011"/>
    <w:rsid w:val="002413E7"/>
    <w:rsid w:val="002566EB"/>
    <w:rsid w:val="002748F5"/>
    <w:rsid w:val="002804BC"/>
    <w:rsid w:val="00284B07"/>
    <w:rsid w:val="00292C5D"/>
    <w:rsid w:val="00295BDE"/>
    <w:rsid w:val="002A07D7"/>
    <w:rsid w:val="002B2EA9"/>
    <w:rsid w:val="002B7AEE"/>
    <w:rsid w:val="002C1633"/>
    <w:rsid w:val="002C444B"/>
    <w:rsid w:val="002D3C4B"/>
    <w:rsid w:val="002D71A1"/>
    <w:rsid w:val="0030198B"/>
    <w:rsid w:val="0030438D"/>
    <w:rsid w:val="00335E12"/>
    <w:rsid w:val="003527A4"/>
    <w:rsid w:val="00390F74"/>
    <w:rsid w:val="00396977"/>
    <w:rsid w:val="003A0D45"/>
    <w:rsid w:val="003A7175"/>
    <w:rsid w:val="003A7873"/>
    <w:rsid w:val="003B0D22"/>
    <w:rsid w:val="003B6CB7"/>
    <w:rsid w:val="003C07BA"/>
    <w:rsid w:val="003C3C03"/>
    <w:rsid w:val="003C7A31"/>
    <w:rsid w:val="003D4EC8"/>
    <w:rsid w:val="003E4D49"/>
    <w:rsid w:val="00404000"/>
    <w:rsid w:val="004062D7"/>
    <w:rsid w:val="00412C92"/>
    <w:rsid w:val="00422BE4"/>
    <w:rsid w:val="00432F1F"/>
    <w:rsid w:val="00460260"/>
    <w:rsid w:val="00480EAB"/>
    <w:rsid w:val="00492B3C"/>
    <w:rsid w:val="00493227"/>
    <w:rsid w:val="00495183"/>
    <w:rsid w:val="00497512"/>
    <w:rsid w:val="004A20E7"/>
    <w:rsid w:val="004C1FD8"/>
    <w:rsid w:val="004D618B"/>
    <w:rsid w:val="004E500F"/>
    <w:rsid w:val="004F6A85"/>
    <w:rsid w:val="004F6FAA"/>
    <w:rsid w:val="00507BF7"/>
    <w:rsid w:val="0051425F"/>
    <w:rsid w:val="00516945"/>
    <w:rsid w:val="00531786"/>
    <w:rsid w:val="00543C26"/>
    <w:rsid w:val="005458AB"/>
    <w:rsid w:val="00546DCE"/>
    <w:rsid w:val="00574E20"/>
    <w:rsid w:val="00586D4D"/>
    <w:rsid w:val="005B458B"/>
    <w:rsid w:val="005B6A9A"/>
    <w:rsid w:val="005D2411"/>
    <w:rsid w:val="005D4E65"/>
    <w:rsid w:val="005E0637"/>
    <w:rsid w:val="005E6B6B"/>
    <w:rsid w:val="005F5B36"/>
    <w:rsid w:val="006015D6"/>
    <w:rsid w:val="00616AF0"/>
    <w:rsid w:val="00621B30"/>
    <w:rsid w:val="00627EB6"/>
    <w:rsid w:val="006425CE"/>
    <w:rsid w:val="0064574B"/>
    <w:rsid w:val="00646011"/>
    <w:rsid w:val="00667134"/>
    <w:rsid w:val="00671697"/>
    <w:rsid w:val="00677C7E"/>
    <w:rsid w:val="006843B2"/>
    <w:rsid w:val="006848C5"/>
    <w:rsid w:val="00697D52"/>
    <w:rsid w:val="006A1348"/>
    <w:rsid w:val="006B2C4F"/>
    <w:rsid w:val="006C323C"/>
    <w:rsid w:val="006C7D03"/>
    <w:rsid w:val="006D5B4B"/>
    <w:rsid w:val="006D7B5B"/>
    <w:rsid w:val="006E6562"/>
    <w:rsid w:val="00711550"/>
    <w:rsid w:val="007154AD"/>
    <w:rsid w:val="00717974"/>
    <w:rsid w:val="00745B33"/>
    <w:rsid w:val="00746E2B"/>
    <w:rsid w:val="00760093"/>
    <w:rsid w:val="00766DEF"/>
    <w:rsid w:val="00782F34"/>
    <w:rsid w:val="0079399D"/>
    <w:rsid w:val="0079767A"/>
    <w:rsid w:val="007B0F34"/>
    <w:rsid w:val="007D5A42"/>
    <w:rsid w:val="007D780C"/>
    <w:rsid w:val="007E1EA2"/>
    <w:rsid w:val="008079E9"/>
    <w:rsid w:val="00810C34"/>
    <w:rsid w:val="00834D02"/>
    <w:rsid w:val="0087432D"/>
    <w:rsid w:val="008779F1"/>
    <w:rsid w:val="0088023F"/>
    <w:rsid w:val="008836C4"/>
    <w:rsid w:val="00884F01"/>
    <w:rsid w:val="00894367"/>
    <w:rsid w:val="008B57DA"/>
    <w:rsid w:val="008C3D1D"/>
    <w:rsid w:val="008D5E78"/>
    <w:rsid w:val="008E47A4"/>
    <w:rsid w:val="00902312"/>
    <w:rsid w:val="00912528"/>
    <w:rsid w:val="00916C74"/>
    <w:rsid w:val="0092465D"/>
    <w:rsid w:val="00926141"/>
    <w:rsid w:val="00932B02"/>
    <w:rsid w:val="009407A1"/>
    <w:rsid w:val="00941D94"/>
    <w:rsid w:val="0095425E"/>
    <w:rsid w:val="009725A0"/>
    <w:rsid w:val="009847B3"/>
    <w:rsid w:val="009847D1"/>
    <w:rsid w:val="009866AF"/>
    <w:rsid w:val="009B1521"/>
    <w:rsid w:val="009B7D71"/>
    <w:rsid w:val="009F4A57"/>
    <w:rsid w:val="00A02F54"/>
    <w:rsid w:val="00A220AF"/>
    <w:rsid w:val="00A46EEE"/>
    <w:rsid w:val="00A612D3"/>
    <w:rsid w:val="00A61A99"/>
    <w:rsid w:val="00A87F40"/>
    <w:rsid w:val="00A90E63"/>
    <w:rsid w:val="00A91534"/>
    <w:rsid w:val="00A94D31"/>
    <w:rsid w:val="00AA472C"/>
    <w:rsid w:val="00AB0A06"/>
    <w:rsid w:val="00AB7F4C"/>
    <w:rsid w:val="00AC480B"/>
    <w:rsid w:val="00AD0C0D"/>
    <w:rsid w:val="00AD13E2"/>
    <w:rsid w:val="00AE3D9B"/>
    <w:rsid w:val="00B16361"/>
    <w:rsid w:val="00B1725F"/>
    <w:rsid w:val="00B234A7"/>
    <w:rsid w:val="00B33068"/>
    <w:rsid w:val="00B54AE2"/>
    <w:rsid w:val="00B56B8D"/>
    <w:rsid w:val="00B61B9A"/>
    <w:rsid w:val="00B64B75"/>
    <w:rsid w:val="00B64C1C"/>
    <w:rsid w:val="00B66A9F"/>
    <w:rsid w:val="00B7134D"/>
    <w:rsid w:val="00B746C8"/>
    <w:rsid w:val="00B81D7E"/>
    <w:rsid w:val="00B94B07"/>
    <w:rsid w:val="00B94D52"/>
    <w:rsid w:val="00B96385"/>
    <w:rsid w:val="00BB03BD"/>
    <w:rsid w:val="00BC0A8A"/>
    <w:rsid w:val="00BC5750"/>
    <w:rsid w:val="00BE6B9B"/>
    <w:rsid w:val="00BE6CD7"/>
    <w:rsid w:val="00BF3E5E"/>
    <w:rsid w:val="00BF735E"/>
    <w:rsid w:val="00BF7717"/>
    <w:rsid w:val="00C208F5"/>
    <w:rsid w:val="00C2483B"/>
    <w:rsid w:val="00C303AB"/>
    <w:rsid w:val="00C34B50"/>
    <w:rsid w:val="00C35E58"/>
    <w:rsid w:val="00C37AA3"/>
    <w:rsid w:val="00CA4267"/>
    <w:rsid w:val="00CB0023"/>
    <w:rsid w:val="00CB33D7"/>
    <w:rsid w:val="00CC5234"/>
    <w:rsid w:val="00D13791"/>
    <w:rsid w:val="00D34827"/>
    <w:rsid w:val="00D41544"/>
    <w:rsid w:val="00D55E32"/>
    <w:rsid w:val="00D76A56"/>
    <w:rsid w:val="00D932BD"/>
    <w:rsid w:val="00D9692E"/>
    <w:rsid w:val="00DB62AE"/>
    <w:rsid w:val="00DC23A6"/>
    <w:rsid w:val="00DC5CAF"/>
    <w:rsid w:val="00DC66F8"/>
    <w:rsid w:val="00DC6DCC"/>
    <w:rsid w:val="00DE37EA"/>
    <w:rsid w:val="00DE547C"/>
    <w:rsid w:val="00DF015C"/>
    <w:rsid w:val="00DF28A0"/>
    <w:rsid w:val="00E070CE"/>
    <w:rsid w:val="00E15739"/>
    <w:rsid w:val="00E24A0F"/>
    <w:rsid w:val="00E36F8D"/>
    <w:rsid w:val="00E373F8"/>
    <w:rsid w:val="00E431A6"/>
    <w:rsid w:val="00E510BF"/>
    <w:rsid w:val="00E65E89"/>
    <w:rsid w:val="00E722E2"/>
    <w:rsid w:val="00E75E10"/>
    <w:rsid w:val="00E82A99"/>
    <w:rsid w:val="00E9314E"/>
    <w:rsid w:val="00EA5D18"/>
    <w:rsid w:val="00EB5798"/>
    <w:rsid w:val="00EC35E6"/>
    <w:rsid w:val="00EC517B"/>
    <w:rsid w:val="00EC6B79"/>
    <w:rsid w:val="00ED74BC"/>
    <w:rsid w:val="00EE7E1A"/>
    <w:rsid w:val="00F21498"/>
    <w:rsid w:val="00F22782"/>
    <w:rsid w:val="00F23DF2"/>
    <w:rsid w:val="00F778A6"/>
    <w:rsid w:val="00F8193B"/>
    <w:rsid w:val="00F9203D"/>
    <w:rsid w:val="00F971C8"/>
    <w:rsid w:val="00F977C5"/>
    <w:rsid w:val="00FA17AC"/>
    <w:rsid w:val="00FE75CD"/>
    <w:rsid w:val="00FF0297"/>
    <w:rsid w:val="00FF2D88"/>
    <w:rsid w:val="00FF6AE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7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874343">
      <w:bodyDiv w:val="1"/>
      <w:marLeft w:val="0"/>
      <w:marRight w:val="0"/>
      <w:marTop w:val="0"/>
      <w:marBottom w:val="0"/>
      <w:divBdr>
        <w:top w:val="none" w:sz="0" w:space="0" w:color="auto"/>
        <w:left w:val="none" w:sz="0" w:space="0" w:color="auto"/>
        <w:bottom w:val="none" w:sz="0" w:space="0" w:color="auto"/>
        <w:right w:val="none" w:sz="0" w:space="0" w:color="auto"/>
      </w:divBdr>
      <w:divsChild>
        <w:div w:id="59057361">
          <w:marLeft w:val="0"/>
          <w:marRight w:val="0"/>
          <w:marTop w:val="0"/>
          <w:marBottom w:val="0"/>
          <w:divBdr>
            <w:top w:val="none" w:sz="0" w:space="0" w:color="auto"/>
            <w:left w:val="none" w:sz="0" w:space="0" w:color="auto"/>
            <w:bottom w:val="none" w:sz="0" w:space="0" w:color="auto"/>
            <w:right w:val="none" w:sz="0" w:space="0" w:color="auto"/>
          </w:divBdr>
          <w:divsChild>
            <w:div w:id="1047147654">
              <w:marLeft w:val="0"/>
              <w:marRight w:val="0"/>
              <w:marTop w:val="0"/>
              <w:marBottom w:val="0"/>
              <w:divBdr>
                <w:top w:val="none" w:sz="0" w:space="0" w:color="auto"/>
                <w:left w:val="none" w:sz="0" w:space="0" w:color="auto"/>
                <w:bottom w:val="none" w:sz="0" w:space="0" w:color="auto"/>
                <w:right w:val="none" w:sz="0" w:space="0" w:color="auto"/>
              </w:divBdr>
              <w:divsChild>
                <w:div w:id="1471243469">
                  <w:marLeft w:val="0"/>
                  <w:marRight w:val="0"/>
                  <w:marTop w:val="0"/>
                  <w:marBottom w:val="0"/>
                  <w:divBdr>
                    <w:top w:val="none" w:sz="0" w:space="0" w:color="auto"/>
                    <w:left w:val="none" w:sz="0" w:space="0" w:color="auto"/>
                    <w:bottom w:val="none" w:sz="0" w:space="0" w:color="auto"/>
                    <w:right w:val="none" w:sz="0" w:space="0" w:color="auto"/>
                  </w:divBdr>
                  <w:divsChild>
                    <w:div w:id="690885936">
                      <w:marLeft w:val="0"/>
                      <w:marRight w:val="0"/>
                      <w:marTop w:val="0"/>
                      <w:marBottom w:val="0"/>
                      <w:divBdr>
                        <w:top w:val="none" w:sz="0" w:space="0" w:color="auto"/>
                        <w:left w:val="none" w:sz="0" w:space="0" w:color="auto"/>
                        <w:bottom w:val="none" w:sz="0" w:space="0" w:color="auto"/>
                        <w:right w:val="none" w:sz="0" w:space="0" w:color="auto"/>
                      </w:divBdr>
                      <w:divsChild>
                        <w:div w:id="619453276">
                          <w:marLeft w:val="0"/>
                          <w:marRight w:val="0"/>
                          <w:marTop w:val="0"/>
                          <w:marBottom w:val="0"/>
                          <w:divBdr>
                            <w:top w:val="none" w:sz="0" w:space="0" w:color="auto"/>
                            <w:left w:val="none" w:sz="0" w:space="0" w:color="auto"/>
                            <w:bottom w:val="none" w:sz="0" w:space="0" w:color="auto"/>
                            <w:right w:val="none" w:sz="0" w:space="0" w:color="auto"/>
                          </w:divBdr>
                          <w:divsChild>
                            <w:div w:id="753287670">
                              <w:marLeft w:val="0"/>
                              <w:marRight w:val="0"/>
                              <w:marTop w:val="75"/>
                              <w:marBottom w:val="75"/>
                              <w:divBdr>
                                <w:top w:val="none" w:sz="0" w:space="0" w:color="auto"/>
                                <w:left w:val="none" w:sz="0" w:space="0" w:color="auto"/>
                                <w:bottom w:val="none" w:sz="0" w:space="0" w:color="auto"/>
                                <w:right w:val="none" w:sz="0" w:space="0" w:color="auto"/>
                              </w:divBdr>
                              <w:divsChild>
                                <w:div w:id="1795369871">
                                  <w:marLeft w:val="0"/>
                                  <w:marRight w:val="0"/>
                                  <w:marTop w:val="0"/>
                                  <w:marBottom w:val="0"/>
                                  <w:divBdr>
                                    <w:top w:val="none" w:sz="0" w:space="0" w:color="auto"/>
                                    <w:left w:val="none" w:sz="0" w:space="0" w:color="auto"/>
                                    <w:bottom w:val="none" w:sz="0" w:space="0" w:color="auto"/>
                                    <w:right w:val="none" w:sz="0" w:space="0" w:color="auto"/>
                                  </w:divBdr>
                                  <w:divsChild>
                                    <w:div w:id="1232545057">
                                      <w:marLeft w:val="0"/>
                                      <w:marRight w:val="0"/>
                                      <w:marTop w:val="0"/>
                                      <w:marBottom w:val="0"/>
                                      <w:divBdr>
                                        <w:top w:val="none" w:sz="0" w:space="0" w:color="auto"/>
                                        <w:left w:val="none" w:sz="0" w:space="0" w:color="auto"/>
                                        <w:bottom w:val="none" w:sz="0" w:space="0" w:color="auto"/>
                                        <w:right w:val="none" w:sz="0" w:space="0" w:color="auto"/>
                                      </w:divBdr>
                                      <w:divsChild>
                                        <w:div w:id="115684495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1453</TotalTime>
  <Pages>5</Pages>
  <Words>1590</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10638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246</cp:revision>
  <dcterms:created xsi:type="dcterms:W3CDTF">2015-02-06T02:33:00Z</dcterms:created>
  <dcterms:modified xsi:type="dcterms:W3CDTF">2015-02-23T23:40:00Z</dcterms:modified>
</cp:coreProperties>
</file>