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CC7FFE" wp14:paraId="5BADD4ED" wp14:textId="0849675E">
      <w:pPr>
        <w:jc w:val="center"/>
        <w:rPr>
          <w:rFonts w:ascii="Meiryo" w:hAnsi="Meiryo" w:eastAsia="Meiryo" w:cs="Meiryo"/>
          <w:sz w:val="48"/>
          <w:szCs w:val="48"/>
        </w:rPr>
      </w:pPr>
      <w:r w:rsidRPr="51CC7FFE" w:rsidR="5ED8A157">
        <w:rPr>
          <w:rFonts w:ascii="Meiryo" w:hAnsi="Meiryo" w:eastAsia="Meiryo" w:cs="Meiryo"/>
          <w:sz w:val="48"/>
          <w:szCs w:val="48"/>
        </w:rPr>
        <w:t>理由書</w:t>
      </w:r>
    </w:p>
    <w:p w:rsidR="21ADA58F" w:rsidP="51CC7FFE" w:rsidRDefault="21ADA58F" w14:paraId="2DAC1C14" w14:textId="7A44A228">
      <w:pPr>
        <w:jc w:val="center"/>
        <w:rPr>
          <w:rFonts w:ascii="Meiryo" w:hAnsi="Meiryo" w:eastAsia="Meiryo" w:cs="Meiryo"/>
          <w:noProof w:val="0"/>
          <w:color w:val="000000" w:themeColor="text1" w:themeTint="FF" w:themeShade="FF"/>
          <w:sz w:val="28"/>
          <w:szCs w:val="28"/>
          <w:lang w:eastAsia="ja-JP"/>
        </w:rPr>
      </w:pPr>
      <w:r w:rsidRPr="51CC7FFE" w:rsidR="21ADA58F">
        <w:rPr>
          <w:rFonts w:ascii="Meiryo" w:hAnsi="Meiryo" w:eastAsia="Meiryo" w:cs="Meiryo"/>
          <w:noProof w:val="0"/>
          <w:color w:val="000000" w:themeColor="text1" w:themeTint="FF" w:themeShade="FF"/>
          <w:sz w:val="28"/>
          <w:szCs w:val="28"/>
          <w:lang w:eastAsia="ja-JP"/>
        </w:rPr>
        <w:t>（納税証明書や課税証明書がない理由）</w:t>
      </w:r>
    </w:p>
    <w:p w:rsidR="51CC7FFE" w:rsidP="51CC7FFE" w:rsidRDefault="51CC7FFE" w14:paraId="4C064F3C" w14:textId="3DC33298">
      <w:pPr>
        <w:jc w:val="center"/>
        <w:rPr>
          <w:rFonts w:ascii="Meiryo" w:hAnsi="Meiryo" w:eastAsia="Meiryo" w:cs="Meiryo"/>
          <w:sz w:val="48"/>
          <w:szCs w:val="48"/>
        </w:rPr>
      </w:pPr>
    </w:p>
    <w:p w:rsidR="2F5D1E94" w:rsidP="51CC7FFE" w:rsidRDefault="2F5D1E94" w14:paraId="5F647081" w14:textId="5E0D5763">
      <w:pPr>
        <w:spacing w:before="240" w:beforeAutospacing="off" w:after="180" w:afterAutospacing="off"/>
        <w:jc w:val="left"/>
        <w:rPr>
          <w:rFonts w:ascii="Meiryo" w:hAnsi="Meiryo" w:eastAsia="Meiryo" w:cs="Meiryo"/>
          <w:i w:val="0"/>
          <w:iCs w:val="0"/>
          <w:noProof w:val="0"/>
          <w:sz w:val="24"/>
          <w:szCs w:val="24"/>
          <w:lang w:eastAsia="ja-JP"/>
        </w:rPr>
      </w:pPr>
      <w:r w:rsidRPr="51CC7FFE" w:rsidR="2F5D1E94">
        <w:rPr>
          <w:rFonts w:ascii="Meiryo" w:hAnsi="Meiryo" w:eastAsia="Meiryo" w:cs="Meiryo"/>
          <w:i w:val="0"/>
          <w:iCs w:val="0"/>
          <w:noProof w:val="0"/>
          <w:sz w:val="24"/>
          <w:szCs w:val="24"/>
          <w:lang w:eastAsia="ja-JP"/>
        </w:rPr>
        <w:t>・日本に来た時期（2025年5月7日）なので、まだ納税証明書や課税証明書の発行がされないです。</w:t>
      </w:r>
    </w:p>
    <w:p w:rsidR="2F5D1E94" w:rsidP="51CC7FFE" w:rsidRDefault="2F5D1E94" w14:paraId="5A5F90F2" w14:textId="53AC25D7">
      <w:pPr>
        <w:spacing w:before="240" w:beforeAutospacing="off" w:after="180" w:afterAutospacing="off"/>
        <w:jc w:val="left"/>
        <w:rPr>
          <w:rFonts w:ascii="Meiryo" w:hAnsi="Meiryo" w:eastAsia="Meiryo" w:cs="Meiryo"/>
          <w:i w:val="0"/>
          <w:iCs w:val="0"/>
          <w:noProof w:val="0"/>
          <w:sz w:val="24"/>
          <w:szCs w:val="24"/>
          <w:lang w:eastAsia="ja-JP"/>
        </w:rPr>
      </w:pPr>
      <w:r w:rsidRPr="51CC7FFE" w:rsidR="2F5D1E94">
        <w:rPr>
          <w:rFonts w:ascii="Meiryo" w:hAnsi="Meiryo" w:eastAsia="Meiryo" w:cs="Meiryo"/>
          <w:i w:val="0"/>
          <w:iCs w:val="0"/>
          <w:noProof w:val="0"/>
          <w:sz w:val="24"/>
          <w:szCs w:val="24"/>
          <w:lang w:eastAsia="ja-JP"/>
        </w:rPr>
        <w:t>・納税証明書や課税証明書の代わりに、「給与明細書」を出します。</w:t>
      </w:r>
    </w:p>
    <w:p w:rsidR="51CC7FFE" w:rsidP="51CC7FFE" w:rsidRDefault="51CC7FFE" w14:paraId="0DD0DAE5" w14:textId="3D3B5AEE">
      <w:pPr>
        <w:jc w:val="center"/>
        <w:rPr>
          <w:rFonts w:ascii="Meiryo" w:hAnsi="Meiryo" w:eastAsia="Meiryo" w:cs="Meiryo"/>
          <w:sz w:val="48"/>
          <w:szCs w:val="4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10A9F4"/>
    <w:rsid w:val="21ADA58F"/>
    <w:rsid w:val="26FC6B9D"/>
    <w:rsid w:val="28AA9A17"/>
    <w:rsid w:val="2B10A9F4"/>
    <w:rsid w:val="2F5D1E94"/>
    <w:rsid w:val="408E935B"/>
    <w:rsid w:val="476DBD4A"/>
    <w:rsid w:val="51CC7FFE"/>
    <w:rsid w:val="5ED8A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10A9F4"/>
  <w15:chartTrackingRefBased/>
  <w15:docId w15:val="{128BCFAF-378E-4F9C-93FE-C90F0ED80C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2025-06-14T10:03:58.6988454Z</dcterms:created>
  <dcterms:modified xsi:type="dcterms:W3CDTF">2025-06-14T10:08:48.0277579Z</dcterms:modified>
  <dc:creator>Nguyen Viet Son</dc:creator>
  <lastModifiedBy>Nguyen Viet Son</lastModifiedBy>
</coreProperties>
</file>