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71AC" w14:textId="77777777" w:rsidR="0024154E" w:rsidRDefault="0024154E" w:rsidP="0024154E">
      <w:r>
        <w:t xml:space="preserve"> Hướng dẫn cài đặt</w:t>
      </w:r>
    </w:p>
    <w:p w14:paraId="667BB4BD" w14:textId="77777777" w:rsidR="0024154E" w:rsidRDefault="0024154E" w:rsidP="0024154E">
      <w:r>
        <w:t>Phần 1: Cài đặt cơ sở dữ liệu</w:t>
      </w:r>
    </w:p>
    <w:p w14:paraId="32D1AE2C" w14:textId="77777777" w:rsidR="0024154E" w:rsidRDefault="0024154E" w:rsidP="0024154E">
      <w:r>
        <w:t>Bướ</w:t>
      </w:r>
      <w:r w:rsidR="005B1B9A">
        <w:t xml:space="preserve">c 1: </w:t>
      </w:r>
      <w:r w:rsidR="005B1B9A">
        <w:rPr>
          <w:lang w:val="vi-VN"/>
        </w:rPr>
        <w:t>C</w:t>
      </w:r>
      <w:r>
        <w:t xml:space="preserve">ài đặt XMAPP : </w:t>
      </w:r>
      <w:hyperlink r:id="rId4" w:history="1">
        <w:r w:rsidRPr="0024154E">
          <w:rPr>
            <w:rStyle w:val="Hyperlink"/>
          </w:rPr>
          <w:t>https://www.apachefriends.org/index.html</w:t>
        </w:r>
      </w:hyperlink>
    </w:p>
    <w:p w14:paraId="31139CF6" w14:textId="77777777" w:rsidR="0024154E" w:rsidRDefault="0024154E" w:rsidP="0024154E">
      <w:r>
        <w:t>Bướ</w:t>
      </w:r>
      <w:r w:rsidR="005B1B9A">
        <w:t xml:space="preserve">c 2: </w:t>
      </w:r>
      <w:r w:rsidR="005B1B9A">
        <w:rPr>
          <w:lang w:val="vi-VN"/>
        </w:rPr>
        <w:t>C</w:t>
      </w:r>
      <w:r>
        <w:t xml:space="preserve">ài đặt HEIDISQL : </w:t>
      </w:r>
      <w:hyperlink r:id="rId5" w:history="1">
        <w:r w:rsidRPr="0024154E">
          <w:rPr>
            <w:rStyle w:val="Hyperlink"/>
          </w:rPr>
          <w:t>https://www.heidisql.com/download.php</w:t>
        </w:r>
      </w:hyperlink>
    </w:p>
    <w:p w14:paraId="58794E13" w14:textId="77777777" w:rsidR="0024154E" w:rsidRDefault="0024154E" w:rsidP="0024154E">
      <w:r>
        <w:t>Bước 3: Start apache và mysql trong XMAPP</w:t>
      </w:r>
    </w:p>
    <w:p w14:paraId="40B51E65" w14:textId="77777777" w:rsidR="0024154E" w:rsidRDefault="0024154E" w:rsidP="0024154E"/>
    <w:p w14:paraId="7F5BED51" w14:textId="313E70AF" w:rsidR="005B1B9A" w:rsidRPr="00940009" w:rsidRDefault="005B1B9A" w:rsidP="0024154E">
      <w:r>
        <w:rPr>
          <w:lang w:val="vi-VN"/>
        </w:rPr>
        <w:t xml:space="preserve">Phần 2: Cài đặt thư viện </w:t>
      </w:r>
      <w:r w:rsidR="004B52B9">
        <w:rPr>
          <w:lang w:val="vi-VN"/>
        </w:rPr>
        <w:t>J</w:t>
      </w:r>
      <w:r w:rsidR="00940009">
        <w:rPr>
          <w:lang w:val="vi-VN"/>
        </w:rPr>
        <w:t>ca</w:t>
      </w:r>
      <w:r>
        <w:rPr>
          <w:lang w:val="vi-VN"/>
        </w:rPr>
        <w:t>lendar</w:t>
      </w:r>
      <w:r w:rsidR="00940009">
        <w:t xml:space="preserve">  (để hiện thị giao diện ngày tháng)</w:t>
      </w:r>
    </w:p>
    <w:p w14:paraId="04AC3A76" w14:textId="617DBDFD" w:rsidR="005B1B9A" w:rsidRDefault="005B1B9A" w:rsidP="0024154E">
      <w:r>
        <w:rPr>
          <w:lang w:val="vi-VN"/>
        </w:rPr>
        <w:t xml:space="preserve">Bước 1: </w:t>
      </w:r>
      <w:r w:rsidR="00905159">
        <w:rPr>
          <w:lang w:val="vi-VN"/>
        </w:rPr>
        <w:t xml:space="preserve">Tải </w:t>
      </w:r>
      <w:r>
        <w:rPr>
          <w:lang w:val="vi-VN"/>
        </w:rPr>
        <w:t xml:space="preserve">thư viện </w:t>
      </w:r>
      <w:r w:rsidR="004B52B9">
        <w:rPr>
          <w:lang w:val="vi-VN"/>
        </w:rPr>
        <w:t>JC</w:t>
      </w:r>
      <w:r>
        <w:rPr>
          <w:lang w:val="vi-VN"/>
        </w:rPr>
        <w:t xml:space="preserve">alendar : </w:t>
      </w:r>
      <w:r w:rsidR="00940009">
        <w:t>(foulder Jcalendar c)</w:t>
      </w:r>
    </w:p>
    <w:p w14:paraId="5E4B620F" w14:textId="77777777" w:rsidR="00905159" w:rsidRDefault="00905159" w:rsidP="0024154E">
      <w:pPr>
        <w:rPr>
          <w:lang w:val="vi-VN"/>
        </w:rPr>
      </w:pPr>
      <w:r>
        <w:rPr>
          <w:lang w:val="vi-VN"/>
        </w:rPr>
        <w:t xml:space="preserve">Bước 2: </w:t>
      </w:r>
      <w:r w:rsidR="00B40B1A">
        <w:rPr>
          <w:lang w:val="vi-VN"/>
        </w:rPr>
        <w:t>Giải nén tệp vừa</w:t>
      </w:r>
      <w:r w:rsidR="006B330E">
        <w:rPr>
          <w:lang w:val="vi-VN"/>
        </w:rPr>
        <w:t xml:space="preserve"> tải</w:t>
      </w:r>
      <w:r w:rsidR="000D1787">
        <w:rPr>
          <w:lang w:val="vi-VN"/>
        </w:rPr>
        <w:t>.</w:t>
      </w:r>
    </w:p>
    <w:p w14:paraId="0CFDC533" w14:textId="77777777" w:rsidR="000D1787" w:rsidRDefault="000D1787" w:rsidP="0024154E">
      <w:pPr>
        <w:rPr>
          <w:lang w:val="vi-VN"/>
        </w:rPr>
      </w:pPr>
      <w:r>
        <w:rPr>
          <w:lang w:val="vi-VN"/>
        </w:rPr>
        <w:t xml:space="preserve">Bước 3: Chuột phải vào file code và chọn </w:t>
      </w:r>
      <w:r w:rsidR="005561C2">
        <w:rPr>
          <w:lang w:val="vi-VN"/>
        </w:rPr>
        <w:t xml:space="preserve">Properties, chọn Java Build Path, chọn thẻ Libraries, chọn thẻ </w:t>
      </w:r>
      <w:r w:rsidR="00781D86">
        <w:rPr>
          <w:lang w:val="vi-VN"/>
        </w:rPr>
        <w:t>Classp</w:t>
      </w:r>
      <w:r w:rsidR="005561C2">
        <w:rPr>
          <w:lang w:val="vi-VN"/>
        </w:rPr>
        <w:t>ath,  nhất nút “Add External JARs…” và chọn tệp jcalendar-1.</w:t>
      </w:r>
      <w:r w:rsidR="00872472">
        <w:rPr>
          <w:lang w:val="vi-VN"/>
        </w:rPr>
        <w:t>4</w:t>
      </w:r>
      <w:r w:rsidR="005A0808">
        <w:rPr>
          <w:lang w:val="vi-VN"/>
        </w:rPr>
        <w:t xml:space="preserve"> trong file lib</w:t>
      </w:r>
      <w:r w:rsidR="007275F6">
        <w:rPr>
          <w:lang w:val="vi-VN"/>
        </w:rPr>
        <w:t xml:space="preserve"> từ tệp vừa giải </w:t>
      </w:r>
      <w:r w:rsidR="004452A5">
        <w:rPr>
          <w:lang w:val="vi-VN"/>
        </w:rPr>
        <w:t>nén, sau đó chọn Apply and Close</w:t>
      </w:r>
      <w:r w:rsidR="00872472">
        <w:rPr>
          <w:lang w:val="vi-VN"/>
        </w:rPr>
        <w:t>.</w:t>
      </w:r>
    </w:p>
    <w:p w14:paraId="7E82F0A4" w14:textId="77777777" w:rsidR="005B1B9A" w:rsidRPr="005B1B9A" w:rsidRDefault="005B1B9A" w:rsidP="0024154E">
      <w:pPr>
        <w:rPr>
          <w:lang w:val="vi-VN"/>
        </w:rPr>
      </w:pPr>
    </w:p>
    <w:p w14:paraId="0056CFD9" w14:textId="77777777" w:rsidR="0024154E" w:rsidRDefault="0024154E" w:rsidP="0024154E">
      <w:r>
        <w:t>Phầ</w:t>
      </w:r>
      <w:r w:rsidR="00315E7A">
        <w:t xml:space="preserve">n </w:t>
      </w:r>
      <w:r w:rsidR="00315E7A">
        <w:rPr>
          <w:lang w:val="vi-VN"/>
        </w:rPr>
        <w:t>3</w:t>
      </w:r>
      <w:r w:rsidR="00315E7A">
        <w:t xml:space="preserve">: </w:t>
      </w:r>
      <w:r w:rsidR="00315E7A">
        <w:rPr>
          <w:lang w:val="vi-VN"/>
        </w:rPr>
        <w:t>C</w:t>
      </w:r>
      <w:r>
        <w:t>hạy các câu lệnh sql</w:t>
      </w:r>
    </w:p>
    <w:p w14:paraId="1D706C82" w14:textId="6168986C" w:rsidR="0024154E" w:rsidRDefault="0024154E" w:rsidP="0024154E">
      <w:r>
        <w:t>File “</w:t>
      </w:r>
      <w:r w:rsidR="00940009" w:rsidRPr="00940009">
        <w:t>quanlytaikhoannganhang</w:t>
      </w:r>
      <w:r>
        <w:t xml:space="preserve">.sql” em đã gửi </w:t>
      </w:r>
      <w:r w:rsidR="00940009">
        <w:t xml:space="preserve">kèm </w:t>
      </w:r>
    </w:p>
    <w:p w14:paraId="7CFF854D" w14:textId="4AC5ED46" w:rsidR="0024154E" w:rsidRDefault="0024154E" w:rsidP="0024154E">
      <w:r>
        <w:t>Thầy mở file “</w:t>
      </w:r>
      <w:r w:rsidR="00940009" w:rsidRPr="00940009">
        <w:t>quanlytaikhoannganhang</w:t>
      </w:r>
      <w:r>
        <w:t>.sql” trên heidisql sau đó chạy file sẽ ra các bảng và câu lệnh đã create và insert</w:t>
      </w:r>
      <w:r w:rsidR="00940009">
        <w:t>.</w:t>
      </w:r>
    </w:p>
    <w:p w14:paraId="71A9CD89" w14:textId="77777777" w:rsidR="0024154E" w:rsidRDefault="0024154E" w:rsidP="0024154E"/>
    <w:p w14:paraId="3CA6AD54" w14:textId="77777777" w:rsidR="00940009" w:rsidRDefault="00940009" w:rsidP="0024154E"/>
    <w:p w14:paraId="7AE50A56" w14:textId="77777777" w:rsidR="00940009" w:rsidRDefault="00940009" w:rsidP="0024154E"/>
    <w:p w14:paraId="589C0A81" w14:textId="77777777" w:rsidR="00940009" w:rsidRDefault="00940009" w:rsidP="0024154E"/>
    <w:p w14:paraId="7CA5CC1D" w14:textId="77777777" w:rsidR="00940009" w:rsidRDefault="00940009" w:rsidP="0024154E"/>
    <w:p w14:paraId="7D4988AA" w14:textId="77777777" w:rsidR="00940009" w:rsidRDefault="00940009" w:rsidP="0024154E"/>
    <w:p w14:paraId="4ABED4B9" w14:textId="77777777" w:rsidR="00940009" w:rsidRDefault="00940009" w:rsidP="0024154E"/>
    <w:p w14:paraId="3C63DFA1" w14:textId="77777777" w:rsidR="00940009" w:rsidRDefault="00940009" w:rsidP="0024154E"/>
    <w:p w14:paraId="78A0947E" w14:textId="77777777" w:rsidR="00940009" w:rsidRDefault="00940009" w:rsidP="0024154E"/>
    <w:p w14:paraId="5C9446E2" w14:textId="77777777" w:rsidR="00940009" w:rsidRDefault="00940009" w:rsidP="0024154E"/>
    <w:p w14:paraId="75C2A012" w14:textId="4683D6F0" w:rsidR="00940009" w:rsidRDefault="0024154E" w:rsidP="0024154E">
      <w:r>
        <w:lastRenderedPageBreak/>
        <w:t>Phầ</w:t>
      </w:r>
      <w:r w:rsidR="00EC6B96">
        <w:t xml:space="preserve">n </w:t>
      </w:r>
      <w:r w:rsidR="00EC6B96">
        <w:rPr>
          <w:lang w:val="vi-VN"/>
        </w:rPr>
        <w:t>4</w:t>
      </w:r>
      <w:r w:rsidR="002C0E94">
        <w:t xml:space="preserve">: </w:t>
      </w:r>
      <w:r w:rsidR="002C0E94">
        <w:rPr>
          <w:lang w:val="vi-VN"/>
        </w:rPr>
        <w:t>T</w:t>
      </w:r>
      <w:r>
        <w:t>ải sourch code</w:t>
      </w:r>
    </w:p>
    <w:p w14:paraId="7C88740C" w14:textId="262C7D29" w:rsidR="0024154E" w:rsidRDefault="00940009" w:rsidP="0024154E">
      <w:r>
        <w:t xml:space="preserve">Vào eclipse chọn tab File -&gt; import </w:t>
      </w:r>
    </w:p>
    <w:p w14:paraId="60591B48" w14:textId="5E9DBB51" w:rsidR="00940009" w:rsidRDefault="00940009" w:rsidP="0024154E">
      <w:r>
        <w:rPr>
          <w:noProof/>
        </w:rPr>
        <w:drawing>
          <wp:inline distT="0" distB="0" distL="0" distR="0" wp14:anchorId="75D9F9D9" wp14:editId="184CB458">
            <wp:extent cx="2461260" cy="374905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878" cy="375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BD77" w14:textId="48E88B57" w:rsidR="00940009" w:rsidRDefault="00940009" w:rsidP="0024154E">
      <w:r>
        <w:t>Sau đó chọn general và chọn vào existing projects into workspace như trong hình dưới</w:t>
      </w:r>
    </w:p>
    <w:p w14:paraId="44E04AF5" w14:textId="20451CEE" w:rsidR="00940009" w:rsidRDefault="00940009" w:rsidP="0024154E">
      <w:r>
        <w:rPr>
          <w:noProof/>
        </w:rPr>
        <w:drawing>
          <wp:inline distT="0" distB="0" distL="0" distR="0" wp14:anchorId="35C68627" wp14:editId="35A89ABD">
            <wp:extent cx="5059680" cy="1440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C57B" w14:textId="7D0D7042" w:rsidR="00940009" w:rsidRDefault="00940009" w:rsidP="0024154E">
      <w:r>
        <w:t xml:space="preserve">Sau khi chọn xong thì vào phần </w:t>
      </w:r>
      <w:r w:rsidR="00235DC9">
        <w:t xml:space="preserve">Browse chọn đường dẫn đến phần source thầy vừa tải </w:t>
      </w:r>
    </w:p>
    <w:p w14:paraId="03347D91" w14:textId="25C70FA0" w:rsidR="00235DC9" w:rsidRDefault="00235DC9" w:rsidP="0024154E">
      <w:r>
        <w:t>Chọn xong thì thầy ấn finish để source code đươc add vào eclipse ( làm như hình bên dưới)</w:t>
      </w:r>
    </w:p>
    <w:p w14:paraId="5165C93E" w14:textId="77777777" w:rsidR="00940009" w:rsidRDefault="00940009" w:rsidP="0024154E"/>
    <w:p w14:paraId="42F86D7F" w14:textId="3C269E75" w:rsidR="00940009" w:rsidRDefault="00235DC9" w:rsidP="0024154E">
      <w:r>
        <w:rPr>
          <w:noProof/>
        </w:rPr>
        <w:lastRenderedPageBreak/>
        <w:drawing>
          <wp:inline distT="0" distB="0" distL="0" distR="0" wp14:anchorId="71AC80FE" wp14:editId="64737399">
            <wp:extent cx="5966460" cy="657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298E" w14:textId="77777777" w:rsidR="00940009" w:rsidRDefault="00940009" w:rsidP="0024154E"/>
    <w:p w14:paraId="301EFD0D" w14:textId="77777777" w:rsidR="00940009" w:rsidRDefault="00940009" w:rsidP="0024154E"/>
    <w:p w14:paraId="09591B7F" w14:textId="77777777" w:rsidR="00940009" w:rsidRDefault="00940009" w:rsidP="0024154E"/>
    <w:p w14:paraId="6E081516" w14:textId="77777777" w:rsidR="00940009" w:rsidRDefault="00940009" w:rsidP="0024154E"/>
    <w:p w14:paraId="6191AF60" w14:textId="77777777" w:rsidR="00940009" w:rsidRPr="00940009" w:rsidRDefault="00940009" w:rsidP="0024154E"/>
    <w:p w14:paraId="19D8F057" w14:textId="77777777" w:rsidR="0024154E" w:rsidRDefault="0024154E" w:rsidP="0024154E">
      <w:r>
        <w:lastRenderedPageBreak/>
        <w:t xml:space="preserve">Sau khi tải sourch code và add vào eclipse thầy click vào </w:t>
      </w:r>
      <w:r w:rsidR="00680938">
        <w:rPr>
          <w:lang w:val="vi-VN"/>
        </w:rPr>
        <w:t>pac</w:t>
      </w:r>
      <w:r>
        <w:t xml:space="preserve">kage </w:t>
      </w:r>
      <w:r w:rsidR="00021A34">
        <w:rPr>
          <w:lang w:val="vi-VN"/>
        </w:rPr>
        <w:t>test</w:t>
      </w:r>
      <w:r>
        <w:t>. Cuối cùng vào class “</w:t>
      </w:r>
      <w:r w:rsidR="00F407AA">
        <w:rPr>
          <w:lang w:val="vi-VN"/>
        </w:rPr>
        <w:t>Test</w:t>
      </w:r>
      <w:r>
        <w:t>.java” và run.</w:t>
      </w:r>
    </w:p>
    <w:p w14:paraId="3288F660" w14:textId="77777777" w:rsidR="0024154E" w:rsidRDefault="0024154E" w:rsidP="0024154E"/>
    <w:p w14:paraId="49581E27" w14:textId="4375AF8F" w:rsidR="00EB5AB5" w:rsidRDefault="0024154E" w:rsidP="0024154E">
      <w:r>
        <w:t xml:space="preserve"> </w:t>
      </w:r>
    </w:p>
    <w:sectPr w:rsidR="00EB5A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54E"/>
    <w:rsid w:val="00021A34"/>
    <w:rsid w:val="000D1787"/>
    <w:rsid w:val="0017342D"/>
    <w:rsid w:val="00235DC9"/>
    <w:rsid w:val="0024154E"/>
    <w:rsid w:val="002A16E7"/>
    <w:rsid w:val="002C0E94"/>
    <w:rsid w:val="00315E7A"/>
    <w:rsid w:val="004452A5"/>
    <w:rsid w:val="004B52B9"/>
    <w:rsid w:val="005561C2"/>
    <w:rsid w:val="005A0808"/>
    <w:rsid w:val="005B1B9A"/>
    <w:rsid w:val="00680938"/>
    <w:rsid w:val="006B330E"/>
    <w:rsid w:val="006F23EF"/>
    <w:rsid w:val="007275F6"/>
    <w:rsid w:val="00781D86"/>
    <w:rsid w:val="008339E0"/>
    <w:rsid w:val="00872472"/>
    <w:rsid w:val="00905159"/>
    <w:rsid w:val="00940009"/>
    <w:rsid w:val="009B76B3"/>
    <w:rsid w:val="00B40B1A"/>
    <w:rsid w:val="00E46CB4"/>
    <w:rsid w:val="00EB5AB5"/>
    <w:rsid w:val="00EC6B96"/>
    <w:rsid w:val="00F407AA"/>
    <w:rsid w:val="00F87653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45D8"/>
  <w15:chartTrackingRefBased/>
  <w15:docId w15:val="{5E35123A-EA2B-47B0-8F98-3A0DEEB0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2415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15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7D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heidisql.com/download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pachefriends.org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ThanhDat</dc:creator>
  <cp:keywords/>
  <dc:description/>
  <cp:lastModifiedBy>NGUYỄN TRUNG DŨNG</cp:lastModifiedBy>
  <cp:revision>24</cp:revision>
  <dcterms:created xsi:type="dcterms:W3CDTF">2023-05-02T17:19:00Z</dcterms:created>
  <dcterms:modified xsi:type="dcterms:W3CDTF">2023-05-03T05:46:00Z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23e9515b2c63bfa9694e5aaccda7c14e6e8adeaa690bd4b1a66c60b343e5d0a3</vt:lpwstr>
  </property>
</Properties>
</file>