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E8" w:rsidRDefault="00454CE8" w:rsidP="00454CE8">
      <w:pPr>
        <w:jc w:val="center"/>
        <w:rPr>
          <w:b/>
          <w:color w:val="FF0000"/>
          <w:sz w:val="30"/>
          <w:szCs w:val="30"/>
        </w:rPr>
      </w:pPr>
      <w:r w:rsidRPr="00454CE8">
        <w:rPr>
          <w:b/>
          <w:color w:val="FF0000"/>
          <w:sz w:val="30"/>
          <w:szCs w:val="30"/>
        </w:rPr>
        <w:t>BẢNG KẾ HOẠCH</w:t>
      </w:r>
    </w:p>
    <w:p w:rsidR="00454CE8" w:rsidRPr="00454CE8" w:rsidRDefault="00454CE8" w:rsidP="00454CE8">
      <w:pPr>
        <w:jc w:val="center"/>
        <w:rPr>
          <w:b/>
          <w:color w:val="FF0000"/>
          <w:sz w:val="30"/>
          <w:szCs w:val="30"/>
        </w:rPr>
      </w:pPr>
    </w:p>
    <w:p w:rsidR="008B7BB4" w:rsidRPr="00454CE8" w:rsidRDefault="00454CE8">
      <w:pPr>
        <w:rPr>
          <w:color w:val="FF0000"/>
          <w:u w:val="single"/>
        </w:rPr>
      </w:pPr>
      <w:r w:rsidRPr="00454CE8">
        <w:rPr>
          <w:color w:val="FF0000"/>
          <w:u w:val="single"/>
        </w:rPr>
        <w:t>I.Cơ sở dữ liệu</w:t>
      </w:r>
    </w:p>
    <w:p w:rsidR="00454CE8" w:rsidRDefault="00454CE8">
      <w:pPr>
        <w:rPr>
          <w:u w:val="single"/>
        </w:rPr>
      </w:pPr>
      <w:r>
        <w:t xml:space="preserve">Dịch vụ( Tên dịch vụ, </w:t>
      </w:r>
      <w:r w:rsidRPr="00454CE8">
        <w:rPr>
          <w:u w:val="single"/>
        </w:rPr>
        <w:t>Mã dịch vụ</w:t>
      </w:r>
      <w:r>
        <w:rPr>
          <w:u w:val="single"/>
        </w:rPr>
        <w:t xml:space="preserve"> </w:t>
      </w:r>
      <w:r w:rsidR="00C6364A">
        <w:t>, Số lượng còn lại</w:t>
      </w:r>
      <w:r>
        <w:rPr>
          <w:u w:val="single"/>
        </w:rPr>
        <w:t>)</w:t>
      </w:r>
    </w:p>
    <w:p w:rsidR="00454CE8" w:rsidRDefault="00454CE8">
      <w:r>
        <w:t>Phòng(</w:t>
      </w:r>
      <w:r w:rsidRPr="00454CE8">
        <w:rPr>
          <w:u w:val="single"/>
        </w:rPr>
        <w:t>Mã phòng,</w:t>
      </w:r>
      <w:r>
        <w:rPr>
          <w:u w:val="single"/>
        </w:rPr>
        <w:t xml:space="preserve"> Mã chi nhánh</w:t>
      </w:r>
      <w:r w:rsidR="00C6364A">
        <w:rPr>
          <w:u w:val="single"/>
        </w:rPr>
        <w:t>,</w:t>
      </w:r>
      <w:r w:rsidR="00C6364A">
        <w:t xml:space="preserve"> Tê</w:t>
      </w:r>
      <w:r>
        <w:t>n phòng,</w:t>
      </w:r>
      <w:r w:rsidR="00C6364A">
        <w:t>Số điện thoại,</w:t>
      </w:r>
      <w:r>
        <w:t xml:space="preserve"> </w:t>
      </w:r>
      <w:r w:rsidR="00C6364A">
        <w:t xml:space="preserve">Mã dịch vụ, Số lượng, </w:t>
      </w:r>
      <w:r>
        <w:t>Thành tiền</w:t>
      </w:r>
      <w:r w:rsidR="0037142B">
        <w:t>, Ngày đặt phòng, ngày trả phòng</w:t>
      </w:r>
      <w:bookmarkStart w:id="0" w:name="_GoBack"/>
      <w:bookmarkEnd w:id="0"/>
      <w:r>
        <w:t>)</w:t>
      </w:r>
    </w:p>
    <w:p w:rsidR="00C6364A" w:rsidRDefault="00C6364A">
      <w:r>
        <w:t>Chi nhánh(</w:t>
      </w:r>
      <w:r w:rsidRPr="00C6364A">
        <w:rPr>
          <w:u w:val="single"/>
        </w:rPr>
        <w:t>Mã chi nhánh</w:t>
      </w:r>
      <w:r>
        <w:rPr>
          <w:u w:val="single"/>
        </w:rPr>
        <w:t xml:space="preserve">, </w:t>
      </w:r>
      <w:r>
        <w:t>Tên chi nhánh, Doanh thu, Mã dịch vụ, Số lượng hàng nhập)</w:t>
      </w:r>
    </w:p>
    <w:p w:rsidR="00454CE8" w:rsidRDefault="00C6364A">
      <w:r>
        <w:t xml:space="preserve"> Khách hàng( </w:t>
      </w:r>
      <w:r w:rsidRPr="00C6364A">
        <w:rPr>
          <w:u w:val="single"/>
        </w:rPr>
        <w:t>Số điện thoại</w:t>
      </w:r>
      <w:r>
        <w:t>, Tên khách hàng, Tích lũy</w:t>
      </w:r>
      <w:r w:rsidR="00A7054A">
        <w:t>, Mật khẩu, CMND, Câu hỏi bảo mật, trả lời</w:t>
      </w:r>
      <w:r w:rsidR="0037142B">
        <w:t>,Ngày đặt phòng, ngày trả phòng</w:t>
      </w:r>
      <w:r>
        <w:t>)</w:t>
      </w:r>
    </w:p>
    <w:p w:rsidR="00C6364A" w:rsidRPr="00C6364A" w:rsidRDefault="00C6364A">
      <w:pPr>
        <w:rPr>
          <w:color w:val="FF0000"/>
          <w:u w:val="single"/>
        </w:rPr>
      </w:pPr>
      <w:r w:rsidRPr="00C6364A">
        <w:rPr>
          <w:color w:val="FF0000"/>
          <w:u w:val="single"/>
        </w:rPr>
        <w:t>II.Cách xây dựng chương trình</w:t>
      </w:r>
    </w:p>
    <w:p w:rsidR="00C6364A" w:rsidRDefault="00C6364A">
      <w:r>
        <w:t>B1: xây dựng phía client</w:t>
      </w:r>
    </w:p>
    <w:p w:rsidR="00C6364A" w:rsidRDefault="00C6364A">
      <w:r>
        <w:t>B2: xây dựng từng chi nhánh</w:t>
      </w:r>
    </w:p>
    <w:p w:rsidR="00C6364A" w:rsidRDefault="00C6364A">
      <w:r>
        <w:t>B3: xây dựng dịch vụ</w:t>
      </w:r>
    </w:p>
    <w:p w:rsidR="00C6364A" w:rsidRPr="00C6364A" w:rsidRDefault="00C6364A"/>
    <w:p w:rsidR="00454CE8" w:rsidRDefault="00454CE8">
      <w:r>
        <w:t xml:space="preserve"> </w:t>
      </w:r>
    </w:p>
    <w:sectPr w:rsidR="0045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D2"/>
    <w:rsid w:val="0037142B"/>
    <w:rsid w:val="00454CE8"/>
    <w:rsid w:val="004F0418"/>
    <w:rsid w:val="008406D2"/>
    <w:rsid w:val="008B7BB4"/>
    <w:rsid w:val="00921FB8"/>
    <w:rsid w:val="00A7054A"/>
    <w:rsid w:val="00C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1D4D"/>
  <w15:chartTrackingRefBased/>
  <w15:docId w15:val="{67BF57C1-BBB7-4D51-A887-0F45CE59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2018-09-11T02:50:00Z</dcterms:created>
  <dcterms:modified xsi:type="dcterms:W3CDTF">2018-09-14T05:34:00Z</dcterms:modified>
</cp:coreProperties>
</file>