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4FBF0" w14:textId="2ACF201B" w:rsidR="00E244DB" w:rsidRDefault="00E244DB" w:rsidP="00E244DB">
      <w:pPr>
        <w:jc w:val="center"/>
        <w:rPr>
          <w:rFonts w:ascii="Cambria" w:hAnsi="Cambria"/>
          <w:b/>
          <w:color w:val="ED7D31" w:themeColor="accent2"/>
          <w:sz w:val="28"/>
        </w:rPr>
      </w:pPr>
      <w:r w:rsidRPr="00E244DB">
        <w:rPr>
          <w:rFonts w:ascii="Cambria" w:hAnsi="Cambria"/>
          <w:b/>
          <w:color w:val="ED7D31" w:themeColor="accent2"/>
          <w:sz w:val="28"/>
        </w:rPr>
        <w:t>BẢNG CAM KẾT VÀ XÁC ĐỊNH MỤC TIÊU KHÓA HỌC TRAIN YOUR VOICE</w:t>
      </w:r>
    </w:p>
    <w:p w14:paraId="670F64FA" w14:textId="77777777" w:rsidR="00E12EC6" w:rsidRPr="00E244DB" w:rsidRDefault="00E12EC6" w:rsidP="00E244DB">
      <w:pPr>
        <w:jc w:val="center"/>
        <w:rPr>
          <w:rFonts w:ascii="Cambria" w:hAnsi="Cambria"/>
          <w:b/>
          <w:color w:val="ED7D31" w:themeColor="accent2"/>
          <w:sz w:val="28"/>
        </w:rPr>
      </w:pPr>
    </w:p>
    <w:p w14:paraId="51E1F469" w14:textId="7543F937" w:rsidR="00E244DB" w:rsidRPr="00E12EC6" w:rsidRDefault="00E244DB" w:rsidP="00E244DB">
      <w:pPr>
        <w:rPr>
          <w:rFonts w:ascii="Cambria" w:hAnsi="Cambria"/>
          <w:b/>
          <w:color w:val="0070C0"/>
          <w:sz w:val="24"/>
        </w:rPr>
      </w:pPr>
      <w:r w:rsidRPr="00E12EC6">
        <w:rPr>
          <w:rFonts w:ascii="Cambria" w:hAnsi="Cambria"/>
          <w:b/>
          <w:color w:val="0070C0"/>
          <w:sz w:val="24"/>
        </w:rPr>
        <w:t>Họ và Tên học viên:</w:t>
      </w:r>
      <w:r w:rsidR="00FC1195">
        <w:rPr>
          <w:rFonts w:ascii="Cambria" w:hAnsi="Cambria"/>
          <w:b/>
          <w:color w:val="0070C0"/>
          <w:sz w:val="24"/>
        </w:rPr>
        <w:t xml:space="preserve"> </w:t>
      </w:r>
      <w:r w:rsidR="007F59CE">
        <w:rPr>
          <w:rFonts w:ascii="Cambria" w:hAnsi="Cambria"/>
          <w:b/>
          <w:color w:val="0070C0"/>
          <w:sz w:val="24"/>
        </w:rPr>
        <w:t>LÊ VIỆT THẮNG</w:t>
      </w:r>
    </w:p>
    <w:p w14:paraId="646A5242" w14:textId="7B133FBD" w:rsidR="00E244DB" w:rsidRPr="00E12EC6" w:rsidRDefault="00E244DB" w:rsidP="00E244DB">
      <w:pPr>
        <w:rPr>
          <w:rFonts w:ascii="Cambria" w:hAnsi="Cambria"/>
          <w:b/>
          <w:color w:val="0070C0"/>
          <w:sz w:val="24"/>
        </w:rPr>
      </w:pPr>
      <w:r w:rsidRPr="00E12EC6">
        <w:rPr>
          <w:rFonts w:ascii="Cambria" w:hAnsi="Cambria"/>
          <w:b/>
          <w:color w:val="0070C0"/>
          <w:sz w:val="24"/>
        </w:rPr>
        <w:t>Lớp đang học:</w:t>
      </w:r>
      <w:r w:rsidR="00FC1195">
        <w:rPr>
          <w:rFonts w:ascii="Cambria" w:hAnsi="Cambria"/>
          <w:b/>
          <w:color w:val="0070C0"/>
          <w:sz w:val="24"/>
        </w:rPr>
        <w:t xml:space="preserve"> TYVO32</w:t>
      </w:r>
    </w:p>
    <w:p w14:paraId="5DE2A051" w14:textId="7E8A0C40" w:rsidR="00E244DB" w:rsidRPr="00E12EC6" w:rsidRDefault="00E244DB" w:rsidP="00E244DB">
      <w:pPr>
        <w:rPr>
          <w:rFonts w:ascii="Cambria" w:hAnsi="Cambria"/>
          <w:b/>
          <w:color w:val="0070C0"/>
          <w:sz w:val="24"/>
        </w:rPr>
      </w:pPr>
      <w:r w:rsidRPr="00E12EC6">
        <w:rPr>
          <w:rFonts w:ascii="Cambria" w:hAnsi="Cambria"/>
          <w:b/>
          <w:color w:val="0070C0"/>
          <w:sz w:val="24"/>
        </w:rPr>
        <w:t>Thuộc nhóm/ trợ giảng:</w:t>
      </w:r>
      <w:r w:rsidR="00932D01">
        <w:rPr>
          <w:rFonts w:ascii="Cambria" w:hAnsi="Cambria"/>
          <w:b/>
          <w:color w:val="0070C0"/>
          <w:sz w:val="24"/>
        </w:rPr>
        <w:t xml:space="preserve"> N5/Huỳnh Trần Khánh Vy</w:t>
      </w:r>
    </w:p>
    <w:p w14:paraId="5B9DB1E1" w14:textId="77777777" w:rsidR="00E12EC6" w:rsidRPr="00E12EC6" w:rsidRDefault="00E12EC6" w:rsidP="00E244DB">
      <w:pPr>
        <w:rPr>
          <w:rFonts w:ascii="Cambria" w:hAnsi="Cambria"/>
          <w:b/>
          <w:sz w:val="24"/>
        </w:rPr>
      </w:pPr>
    </w:p>
    <w:p w14:paraId="5A2D244F" w14:textId="77777777" w:rsidR="00E244DB" w:rsidRPr="00E12EC6" w:rsidRDefault="00E244DB" w:rsidP="00E244DB">
      <w:pPr>
        <w:rPr>
          <w:rFonts w:ascii="Cambria" w:hAnsi="Cambria"/>
          <w:b/>
          <w:sz w:val="24"/>
        </w:rPr>
      </w:pPr>
      <w:r w:rsidRPr="00E12EC6">
        <w:rPr>
          <w:rFonts w:ascii="Cambria" w:hAnsi="Cambria"/>
          <w:b/>
          <w:sz w:val="24"/>
        </w:rPr>
        <w:t>PHẦN 1: XÁC ĐỊNH MỤC TIÊU HỌC</w:t>
      </w:r>
    </w:p>
    <w:p w14:paraId="10D6BF39" w14:textId="7CC3EAC8" w:rsidR="00E244DB" w:rsidRPr="00E12EC6" w:rsidRDefault="00E244DB" w:rsidP="00E244DB">
      <w:pPr>
        <w:rPr>
          <w:rFonts w:ascii="Cambria" w:hAnsi="Cambria"/>
          <w:b/>
          <w:sz w:val="24"/>
        </w:rPr>
      </w:pPr>
      <w:r w:rsidRPr="00E12EC6">
        <w:rPr>
          <w:rFonts w:ascii="Cambria" w:hAnsi="Cambria"/>
          <w:b/>
          <w:sz w:val="24"/>
        </w:rPr>
        <w:t>Hãy trả lời BIG WHY của bạn, tại sao bạn cần nói tốt tiếng Anh ? ít nhất 20 điều.</w:t>
      </w:r>
    </w:p>
    <w:p w14:paraId="2F34ED55" w14:textId="77777777" w:rsidR="00C9164D" w:rsidRPr="002F377C" w:rsidRDefault="00C9164D" w:rsidP="00C9164D">
      <w:pPr>
        <w:pStyle w:val="ListParagraph"/>
        <w:numPr>
          <w:ilvl w:val="0"/>
          <w:numId w:val="12"/>
        </w:numPr>
        <w:spacing w:line="276" w:lineRule="auto"/>
        <w:jc w:val="left"/>
        <w:rPr>
          <w:rFonts w:ascii="Times New Roman" w:hAnsi="Times New Roman" w:cs="Times New Roman"/>
          <w:bCs/>
          <w:sz w:val="24"/>
          <w:szCs w:val="24"/>
        </w:rPr>
      </w:pPr>
      <w:r w:rsidRPr="002F377C">
        <w:rPr>
          <w:rFonts w:ascii="Times New Roman" w:hAnsi="Times New Roman" w:cs="Times New Roman"/>
          <w:bCs/>
          <w:sz w:val="24"/>
          <w:szCs w:val="24"/>
        </w:rPr>
        <w:t>Phục vụ công việc, nói chuyện với khách hàng nước ngoài</w:t>
      </w:r>
    </w:p>
    <w:p w14:paraId="56F9611E" w14:textId="77777777" w:rsidR="00C9164D" w:rsidRPr="002F377C" w:rsidRDefault="00C9164D" w:rsidP="00C9164D">
      <w:pPr>
        <w:pStyle w:val="ListParagraph"/>
        <w:numPr>
          <w:ilvl w:val="0"/>
          <w:numId w:val="12"/>
        </w:numPr>
        <w:spacing w:line="276" w:lineRule="auto"/>
        <w:jc w:val="left"/>
        <w:rPr>
          <w:rFonts w:ascii="Times New Roman" w:hAnsi="Times New Roman" w:cs="Times New Roman"/>
          <w:bCs/>
          <w:sz w:val="24"/>
          <w:szCs w:val="24"/>
        </w:rPr>
      </w:pPr>
      <w:r w:rsidRPr="002F377C">
        <w:rPr>
          <w:rFonts w:ascii="Times New Roman" w:hAnsi="Times New Roman" w:cs="Times New Roman"/>
          <w:bCs/>
          <w:sz w:val="24"/>
          <w:szCs w:val="24"/>
        </w:rPr>
        <w:t>Phục vụ du lịch, đi du lịch Singapore</w:t>
      </w:r>
    </w:p>
    <w:p w14:paraId="6D4B9B6A" w14:textId="77777777" w:rsidR="00E4575F" w:rsidRPr="002F377C" w:rsidRDefault="00E4575F" w:rsidP="00C9164D">
      <w:pPr>
        <w:pStyle w:val="ListParagraph"/>
        <w:numPr>
          <w:ilvl w:val="0"/>
          <w:numId w:val="12"/>
        </w:numPr>
        <w:spacing w:line="276" w:lineRule="auto"/>
        <w:jc w:val="left"/>
        <w:rPr>
          <w:rFonts w:ascii="Times New Roman" w:hAnsi="Times New Roman" w:cs="Times New Roman"/>
          <w:bCs/>
          <w:sz w:val="24"/>
          <w:szCs w:val="24"/>
        </w:rPr>
      </w:pPr>
      <w:r w:rsidRPr="002F377C">
        <w:rPr>
          <w:rFonts w:ascii="Times New Roman" w:hAnsi="Times New Roman" w:cs="Times New Roman"/>
          <w:bCs/>
          <w:sz w:val="24"/>
          <w:szCs w:val="24"/>
        </w:rPr>
        <w:t>Để dạy con cái phát âm chuẩn</w:t>
      </w:r>
    </w:p>
    <w:p w14:paraId="150F1D9B" w14:textId="77777777" w:rsidR="008973F9" w:rsidRPr="002F377C" w:rsidRDefault="008973F9" w:rsidP="00C9164D">
      <w:pPr>
        <w:pStyle w:val="ListParagraph"/>
        <w:numPr>
          <w:ilvl w:val="0"/>
          <w:numId w:val="12"/>
        </w:numPr>
        <w:spacing w:line="276" w:lineRule="auto"/>
        <w:jc w:val="left"/>
        <w:rPr>
          <w:rFonts w:ascii="Times New Roman" w:hAnsi="Times New Roman" w:cs="Times New Roman"/>
          <w:bCs/>
          <w:sz w:val="24"/>
          <w:szCs w:val="24"/>
        </w:rPr>
      </w:pPr>
      <w:r w:rsidRPr="002F377C">
        <w:rPr>
          <w:rFonts w:ascii="Times New Roman" w:hAnsi="Times New Roman" w:cs="Times New Roman"/>
          <w:bCs/>
          <w:sz w:val="24"/>
          <w:szCs w:val="24"/>
        </w:rPr>
        <w:t>Để không bị thua kém so với đồng ng</w:t>
      </w:r>
      <w:bookmarkStart w:id="0" w:name="_GoBack"/>
      <w:bookmarkEnd w:id="0"/>
      <w:r w:rsidRPr="002F377C">
        <w:rPr>
          <w:rFonts w:ascii="Times New Roman" w:hAnsi="Times New Roman" w:cs="Times New Roman"/>
          <w:bCs/>
          <w:sz w:val="24"/>
          <w:szCs w:val="24"/>
        </w:rPr>
        <w:t>hiệp</w:t>
      </w:r>
    </w:p>
    <w:p w14:paraId="6D9056DA" w14:textId="77777777" w:rsidR="00462133" w:rsidRPr="002F377C" w:rsidRDefault="00462133" w:rsidP="00C9164D">
      <w:pPr>
        <w:pStyle w:val="ListParagraph"/>
        <w:numPr>
          <w:ilvl w:val="0"/>
          <w:numId w:val="12"/>
        </w:numPr>
        <w:spacing w:line="276" w:lineRule="auto"/>
        <w:jc w:val="left"/>
        <w:rPr>
          <w:rFonts w:ascii="Times New Roman" w:hAnsi="Times New Roman" w:cs="Times New Roman"/>
          <w:bCs/>
          <w:sz w:val="24"/>
          <w:szCs w:val="24"/>
        </w:rPr>
      </w:pPr>
      <w:r w:rsidRPr="002F377C">
        <w:rPr>
          <w:rFonts w:ascii="Times New Roman" w:hAnsi="Times New Roman" w:cs="Times New Roman"/>
          <w:bCs/>
          <w:sz w:val="24"/>
          <w:szCs w:val="24"/>
        </w:rPr>
        <w:t>Nói tốt tiếng anh là bước khởi đầu của việc học tiếng anh</w:t>
      </w:r>
    </w:p>
    <w:p w14:paraId="0A08D02E" w14:textId="6C126D0C" w:rsidR="00D73626" w:rsidRPr="002F377C" w:rsidRDefault="00D73626" w:rsidP="00C9164D">
      <w:pPr>
        <w:pStyle w:val="ListParagraph"/>
        <w:numPr>
          <w:ilvl w:val="0"/>
          <w:numId w:val="12"/>
        </w:numPr>
        <w:spacing w:line="276" w:lineRule="auto"/>
        <w:jc w:val="left"/>
        <w:rPr>
          <w:rFonts w:ascii="Times New Roman" w:hAnsi="Times New Roman" w:cs="Times New Roman"/>
          <w:bCs/>
          <w:sz w:val="24"/>
          <w:szCs w:val="24"/>
        </w:rPr>
      </w:pPr>
      <w:r w:rsidRPr="002F377C">
        <w:rPr>
          <w:rFonts w:ascii="Times New Roman" w:hAnsi="Times New Roman" w:cs="Times New Roman"/>
          <w:bCs/>
          <w:sz w:val="24"/>
          <w:szCs w:val="24"/>
        </w:rPr>
        <w:t>Nói tốt tiếng anh giúp truyền đạt thông tin của mình tới người nghe chính xác</w:t>
      </w:r>
    </w:p>
    <w:p w14:paraId="7FA9EABA" w14:textId="77777777" w:rsidR="00D73626" w:rsidRPr="002F377C" w:rsidRDefault="00D73626" w:rsidP="00C9164D">
      <w:pPr>
        <w:pStyle w:val="ListParagraph"/>
        <w:numPr>
          <w:ilvl w:val="0"/>
          <w:numId w:val="12"/>
        </w:numPr>
        <w:spacing w:line="276" w:lineRule="auto"/>
        <w:jc w:val="left"/>
        <w:rPr>
          <w:rFonts w:ascii="Times New Roman" w:hAnsi="Times New Roman" w:cs="Times New Roman"/>
          <w:bCs/>
          <w:sz w:val="24"/>
          <w:szCs w:val="24"/>
        </w:rPr>
      </w:pPr>
      <w:r w:rsidRPr="002F377C">
        <w:rPr>
          <w:rFonts w:ascii="Times New Roman" w:hAnsi="Times New Roman" w:cs="Times New Roman"/>
          <w:bCs/>
          <w:sz w:val="24"/>
          <w:szCs w:val="24"/>
        </w:rPr>
        <w:t>Nói tốt tiếng anh giúp cho công việc hiện tại tốt hơn qua việc trao đổi học hỏi với người nước ngoài</w:t>
      </w:r>
    </w:p>
    <w:p w14:paraId="00932F86" w14:textId="77777777" w:rsidR="00D73626" w:rsidRPr="002F377C" w:rsidRDefault="00D73626" w:rsidP="00C9164D">
      <w:pPr>
        <w:pStyle w:val="ListParagraph"/>
        <w:numPr>
          <w:ilvl w:val="0"/>
          <w:numId w:val="12"/>
        </w:numPr>
        <w:spacing w:line="276" w:lineRule="auto"/>
        <w:jc w:val="left"/>
        <w:rPr>
          <w:rFonts w:ascii="Times New Roman" w:hAnsi="Times New Roman" w:cs="Times New Roman"/>
          <w:bCs/>
          <w:sz w:val="24"/>
          <w:szCs w:val="24"/>
        </w:rPr>
      </w:pPr>
      <w:r w:rsidRPr="002F377C">
        <w:rPr>
          <w:rFonts w:ascii="Times New Roman" w:hAnsi="Times New Roman" w:cs="Times New Roman"/>
          <w:bCs/>
          <w:sz w:val="24"/>
          <w:szCs w:val="24"/>
        </w:rPr>
        <w:t>Nói tốt tiếng anh giúp mình tự tin hơn khi tới những môi trường có người nước ngoài ví dụ như các cuộc triển lãm, hội thảo</w:t>
      </w:r>
    </w:p>
    <w:p w14:paraId="65CFF4B7" w14:textId="77777777" w:rsidR="00CA5A3A" w:rsidRPr="002F377C" w:rsidRDefault="00CA5A3A" w:rsidP="00C9164D">
      <w:pPr>
        <w:pStyle w:val="ListParagraph"/>
        <w:numPr>
          <w:ilvl w:val="0"/>
          <w:numId w:val="12"/>
        </w:numPr>
        <w:spacing w:line="276" w:lineRule="auto"/>
        <w:jc w:val="left"/>
        <w:rPr>
          <w:rFonts w:ascii="Times New Roman" w:hAnsi="Times New Roman" w:cs="Times New Roman"/>
          <w:bCs/>
          <w:sz w:val="24"/>
          <w:szCs w:val="24"/>
        </w:rPr>
      </w:pPr>
      <w:r w:rsidRPr="002F377C">
        <w:rPr>
          <w:rFonts w:ascii="Times New Roman" w:hAnsi="Times New Roman" w:cs="Times New Roman"/>
          <w:bCs/>
          <w:sz w:val="24"/>
          <w:szCs w:val="24"/>
        </w:rPr>
        <w:t>Thực sự là em chỉ có ngần đó lý do thôi ạ</w:t>
      </w:r>
    </w:p>
    <w:p w14:paraId="4687F6E4" w14:textId="407BBB5F" w:rsidR="00E244DB" w:rsidRPr="007D77D2" w:rsidRDefault="00E244DB" w:rsidP="007D77D2">
      <w:pPr>
        <w:spacing w:line="276" w:lineRule="auto"/>
        <w:ind w:left="720"/>
        <w:jc w:val="left"/>
        <w:rPr>
          <w:rFonts w:ascii="Cambria" w:hAnsi="Cambria"/>
          <w:bCs/>
          <w:sz w:val="28"/>
          <w:szCs w:val="28"/>
        </w:rPr>
      </w:pPr>
      <w:r w:rsidRPr="007D77D2">
        <w:rPr>
          <w:rFonts w:ascii="Cambria" w:hAnsi="Cambria"/>
          <w:bCs/>
          <w:sz w:val="28"/>
          <w:szCs w:val="28"/>
        </w:rPr>
        <w:t>……………………………………………………………………………………………………………</w:t>
      </w:r>
    </w:p>
    <w:p w14:paraId="36F26DE0"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0D6E0BB6"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51C3F6B8"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65DCD41F"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63C29CF3"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3C0C0180"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33A26291"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77AC310F"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23E30B3B"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583296CC"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27CFEB13"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6E79FF02"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5938D807"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74C45863"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2B7FB19F"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5CCDEAB7"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62B25308"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6E2850F7"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1BB705A0" w14:textId="575F8232"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lastRenderedPageBreak/>
        <w:t>…………………………………………………………………………………………………………………</w:t>
      </w:r>
    </w:p>
    <w:p w14:paraId="1460808B"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55300E57"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2FA30223" w14:textId="77777777" w:rsidR="00E244DB" w:rsidRPr="00E244DB" w:rsidRDefault="00E244DB" w:rsidP="00E244DB">
      <w:pPr>
        <w:spacing w:line="276" w:lineRule="auto"/>
        <w:ind w:firstLine="720"/>
        <w:jc w:val="left"/>
        <w:rPr>
          <w:rFonts w:ascii="Cambria" w:hAnsi="Cambria"/>
          <w:bCs/>
          <w:sz w:val="28"/>
          <w:szCs w:val="28"/>
        </w:rPr>
      </w:pPr>
      <w:r w:rsidRPr="00E244DB">
        <w:rPr>
          <w:rFonts w:ascii="Cambria" w:hAnsi="Cambria"/>
          <w:bCs/>
          <w:sz w:val="28"/>
          <w:szCs w:val="28"/>
        </w:rPr>
        <w:t>…………………………………………………………………………………………………………………</w:t>
      </w:r>
    </w:p>
    <w:p w14:paraId="1B95CD16"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5CE98CB2"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06C7825A"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2EE06993"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723EECB0" w14:textId="77777777" w:rsidR="00E244DB" w:rsidRPr="00E244DB" w:rsidRDefault="00E244DB" w:rsidP="00E244DB">
      <w:pPr>
        <w:pStyle w:val="ListParagraph"/>
        <w:spacing w:line="276" w:lineRule="auto"/>
        <w:jc w:val="left"/>
        <w:rPr>
          <w:rFonts w:ascii="Cambria" w:hAnsi="Cambria"/>
          <w:bCs/>
          <w:sz w:val="28"/>
          <w:szCs w:val="28"/>
        </w:rPr>
      </w:pPr>
      <w:r w:rsidRPr="00E244DB">
        <w:rPr>
          <w:rFonts w:ascii="Cambria" w:hAnsi="Cambria"/>
          <w:bCs/>
          <w:sz w:val="28"/>
          <w:szCs w:val="28"/>
        </w:rPr>
        <w:t>…………………………………………………………………………………………………………………</w:t>
      </w:r>
    </w:p>
    <w:p w14:paraId="7DCFCC8F" w14:textId="17121810" w:rsidR="00E244DB" w:rsidRPr="00E12EC6" w:rsidRDefault="00E244DB" w:rsidP="00E244DB">
      <w:pPr>
        <w:pStyle w:val="ListParagraph"/>
        <w:rPr>
          <w:rFonts w:ascii="Cambria" w:hAnsi="Cambria"/>
          <w:b/>
          <w:sz w:val="24"/>
        </w:rPr>
      </w:pPr>
      <w:r w:rsidRPr="00E12EC6">
        <w:rPr>
          <w:rFonts w:ascii="Cambria" w:hAnsi="Cambria"/>
          <w:b/>
          <w:sz w:val="24"/>
        </w:rPr>
        <w:t>Nếu không có tiếng Anh trong 3 năm nữa thì nó ảnh hưởng thế nào tới công việc và cuộc sống của bạn?</w:t>
      </w:r>
    </w:p>
    <w:p w14:paraId="3570FD98" w14:textId="77777777" w:rsidR="002F377C" w:rsidRPr="0016285B" w:rsidRDefault="009C02B1" w:rsidP="00104FCA">
      <w:pPr>
        <w:pStyle w:val="ListParagraph"/>
        <w:spacing w:line="360" w:lineRule="auto"/>
        <w:rPr>
          <w:rFonts w:ascii="Times New Roman" w:hAnsi="Times New Roman" w:cs="Times New Roman"/>
          <w:sz w:val="24"/>
          <w:szCs w:val="24"/>
        </w:rPr>
      </w:pPr>
      <w:r w:rsidRPr="0016285B">
        <w:rPr>
          <w:rFonts w:ascii="Times New Roman" w:hAnsi="Times New Roman" w:cs="Times New Roman"/>
          <w:sz w:val="24"/>
          <w:szCs w:val="24"/>
        </w:rPr>
        <w:t>Bây giờ giới trẻ rất đầu tư cho tiếng anh, giờ nếu như em không học tiếng anh thì em sẽ bị đánh giá thấp hơn so với lứaa trẻ đầy năng động nhiệt huyết và có tiếng anh. Cơ hội làm sếp gần như là bằng 0 nếu như không có tiếng anh. Để học tập và rèn luyện kinh nghiệm thì đặc biệt phải biết tiếng anh vì toàn bộ tài liệu, giáo trình hay của ngành em đều được viết bằng tiếng anh</w:t>
      </w:r>
    </w:p>
    <w:p w14:paraId="2C31E05A" w14:textId="591FD666" w:rsidR="00E244DB" w:rsidRPr="00E244DB" w:rsidRDefault="009C02B1" w:rsidP="00E244DB">
      <w:pPr>
        <w:pStyle w:val="ListParagraph"/>
        <w:rPr>
          <w:rFonts w:ascii="Cambria" w:hAnsi="Cambria"/>
          <w:sz w:val="20"/>
        </w:rPr>
      </w:pPr>
      <w:r>
        <w:rPr>
          <w:rFonts w:ascii="Cambria" w:hAnsi="Cambria"/>
          <w:sz w:val="20"/>
        </w:rPr>
        <w:t>.</w:t>
      </w:r>
      <w:r w:rsidR="00E244DB" w:rsidRPr="00E244DB">
        <w:rPr>
          <w:rFonts w:ascii="Cambria" w:hAnsi="Cambria"/>
          <w:sz w:val="20"/>
        </w:rPr>
        <w:t>………………………………………………………………………………………………………………………………………………………………………..………………………………………………………………………………………………………………………………………………………</w:t>
      </w:r>
      <w:r w:rsidR="00E244DB">
        <w:rPr>
          <w:rFonts w:ascii="Cambria" w:hAnsi="Cambria"/>
          <w:sz w:val="20"/>
        </w:rPr>
        <w:t>.....</w:t>
      </w:r>
    </w:p>
    <w:p w14:paraId="27E79026" w14:textId="403CF963" w:rsidR="00E244DB" w:rsidRPr="00E244DB" w:rsidRDefault="00E244DB" w:rsidP="00E244DB">
      <w:pPr>
        <w:pStyle w:val="ListParagraph"/>
        <w:rPr>
          <w:rFonts w:ascii="Cambria" w:hAnsi="Cambria"/>
          <w:sz w:val="20"/>
        </w:rPr>
      </w:pPr>
      <w:r w:rsidRPr="00E244DB">
        <w:rPr>
          <w:rFonts w:ascii="Cambria" w:hAnsi="Cambria"/>
          <w:sz w:val="20"/>
        </w:rPr>
        <w:t>………………………………………………………………………………………………………………………………………………………………………..…………………………………………………………………………………………………………………………………………………………</w:t>
      </w:r>
    </w:p>
    <w:p w14:paraId="7991C191" w14:textId="77777777" w:rsidR="00E244DB" w:rsidRPr="00E12EC6" w:rsidRDefault="00E244DB" w:rsidP="00E244DB">
      <w:pPr>
        <w:rPr>
          <w:rFonts w:ascii="Cambria" w:hAnsi="Cambria"/>
          <w:b/>
          <w:sz w:val="24"/>
        </w:rPr>
      </w:pPr>
    </w:p>
    <w:p w14:paraId="67BBC79E" w14:textId="07AEEFE8" w:rsidR="00E244DB" w:rsidRPr="00E12EC6" w:rsidRDefault="00E244DB" w:rsidP="00E244DB">
      <w:pPr>
        <w:pStyle w:val="ListParagraph"/>
        <w:rPr>
          <w:rFonts w:ascii="Cambria" w:hAnsi="Cambria"/>
          <w:b/>
          <w:sz w:val="24"/>
        </w:rPr>
      </w:pPr>
      <w:r w:rsidRPr="00E12EC6">
        <w:rPr>
          <w:rFonts w:ascii="Cambria" w:hAnsi="Cambria"/>
          <w:b/>
          <w:sz w:val="24"/>
        </w:rPr>
        <w:t>Tưởng tượng nếu có thể nói và giao tiếp tốt tiếng Anh thì đời sống của bạn sẽ thay đổi thế nào và công việc của bạn sẽ ra sao?</w:t>
      </w:r>
    </w:p>
    <w:p w14:paraId="69E592D8" w14:textId="77777777" w:rsidR="0056641D" w:rsidRPr="00D9298E" w:rsidRDefault="0043756F" w:rsidP="00D9298E">
      <w:pPr>
        <w:pStyle w:val="ListParagraph"/>
        <w:spacing w:line="360" w:lineRule="auto"/>
        <w:rPr>
          <w:rFonts w:ascii="Times New Roman" w:hAnsi="Times New Roman" w:cs="Times New Roman"/>
          <w:sz w:val="24"/>
          <w:szCs w:val="24"/>
        </w:rPr>
      </w:pPr>
      <w:r w:rsidRPr="00D9298E">
        <w:rPr>
          <w:rFonts w:ascii="Times New Roman" w:hAnsi="Times New Roman" w:cs="Times New Roman"/>
          <w:sz w:val="24"/>
          <w:szCs w:val="24"/>
        </w:rPr>
        <w:t>Em sẽ cực kỳ tự tin nếu như giao tiếp tiếng anh tốt và có thể đọc hiểu tiếng anh như tiếng Việt.</w:t>
      </w:r>
      <w:r w:rsidR="00C934E1" w:rsidRPr="00D9298E">
        <w:rPr>
          <w:rFonts w:ascii="Times New Roman" w:hAnsi="Times New Roman" w:cs="Times New Roman"/>
          <w:sz w:val="24"/>
          <w:szCs w:val="24"/>
        </w:rPr>
        <w:t xml:space="preserve"> Lương sẽ tăng lên rất nhiều nếu như chỉ cần giao tiếp tiếng anh tốt</w:t>
      </w:r>
    </w:p>
    <w:p w14:paraId="094BAA38" w14:textId="7F25D83D" w:rsidR="00E244DB" w:rsidRPr="00E244DB" w:rsidRDefault="00C934E1" w:rsidP="00E244DB">
      <w:pPr>
        <w:pStyle w:val="ListParagraph"/>
        <w:rPr>
          <w:rFonts w:ascii="Cambria" w:hAnsi="Cambria"/>
          <w:sz w:val="20"/>
        </w:rPr>
      </w:pPr>
      <w:r>
        <w:rPr>
          <w:rFonts w:ascii="Cambria" w:hAnsi="Cambria"/>
          <w:sz w:val="20"/>
        </w:rPr>
        <w:t>.</w:t>
      </w:r>
      <w:r w:rsidR="00E244DB" w:rsidRPr="00E244DB">
        <w:rPr>
          <w:rFonts w:ascii="Cambria" w:hAnsi="Cambria"/>
          <w:sz w:val="20"/>
        </w:rPr>
        <w:t>………………………………………………………………………………………………………………………………………………………………………..…………………………………………………………………………………………………………………………………………………………</w:t>
      </w:r>
      <w:r w:rsidR="00E244DB">
        <w:rPr>
          <w:rFonts w:ascii="Cambria" w:hAnsi="Cambria"/>
          <w:sz w:val="20"/>
        </w:rPr>
        <w:t>..</w:t>
      </w:r>
    </w:p>
    <w:p w14:paraId="28D012C7" w14:textId="271DE092" w:rsidR="00E244DB" w:rsidRPr="00E244DB" w:rsidRDefault="00E244DB" w:rsidP="00E244DB">
      <w:pPr>
        <w:pStyle w:val="ListParagraph"/>
        <w:rPr>
          <w:rFonts w:ascii="Cambria" w:hAnsi="Cambria"/>
          <w:sz w:val="20"/>
        </w:rPr>
      </w:pPr>
      <w:r w:rsidRPr="00E244DB">
        <w:rPr>
          <w:rFonts w:ascii="Cambria" w:hAnsi="Cambria"/>
          <w:sz w:val="20"/>
        </w:rPr>
        <w:t>………………………………………………………………………………………………………………………………………………………………………..…………………………………………………………………………………………………………………………………………………………</w:t>
      </w:r>
      <w:r>
        <w:rPr>
          <w:rFonts w:ascii="Cambria" w:hAnsi="Cambria"/>
          <w:sz w:val="20"/>
        </w:rPr>
        <w:t>.</w:t>
      </w:r>
    </w:p>
    <w:p w14:paraId="456133BC" w14:textId="77777777" w:rsidR="00E244DB" w:rsidRPr="00E244DB" w:rsidRDefault="00E244DB" w:rsidP="00E244DB">
      <w:pPr>
        <w:pStyle w:val="ListParagraph"/>
        <w:rPr>
          <w:rFonts w:ascii="Cambria" w:hAnsi="Cambria"/>
          <w:sz w:val="20"/>
        </w:rPr>
      </w:pPr>
    </w:p>
    <w:p w14:paraId="516D25CC" w14:textId="5773B94B" w:rsidR="00E244DB" w:rsidRPr="00E12EC6" w:rsidRDefault="00E244DB" w:rsidP="00E244DB">
      <w:pPr>
        <w:pStyle w:val="ListParagraph"/>
        <w:rPr>
          <w:rFonts w:ascii="Cambria" w:hAnsi="Cambria"/>
          <w:b/>
          <w:sz w:val="24"/>
        </w:rPr>
      </w:pPr>
      <w:r w:rsidRPr="00E12EC6">
        <w:rPr>
          <w:rFonts w:ascii="Cambria" w:hAnsi="Cambria"/>
          <w:b/>
          <w:sz w:val="24"/>
        </w:rPr>
        <w:t>Bạn giành được bao nhiêu giờ mỗi ngày để học? (không được ít hơn 1 tiếng)</w:t>
      </w:r>
    </w:p>
    <w:p w14:paraId="2C59F872" w14:textId="77777777" w:rsidR="00870B2F" w:rsidRPr="00AB7080" w:rsidRDefault="00870B2F" w:rsidP="00E244DB">
      <w:pPr>
        <w:pStyle w:val="ListParagraph"/>
        <w:rPr>
          <w:rFonts w:ascii="Times New Roman" w:hAnsi="Times New Roman" w:cs="Times New Roman"/>
          <w:sz w:val="24"/>
          <w:szCs w:val="24"/>
        </w:rPr>
      </w:pPr>
      <w:r w:rsidRPr="00AB7080">
        <w:rPr>
          <w:rFonts w:ascii="Times New Roman" w:hAnsi="Times New Roman" w:cs="Times New Roman"/>
          <w:sz w:val="24"/>
          <w:szCs w:val="24"/>
        </w:rPr>
        <w:t>1 tiếng 15 phút</w:t>
      </w:r>
    </w:p>
    <w:p w14:paraId="0D9853CE" w14:textId="5507EE9E" w:rsidR="00E244DB" w:rsidRPr="00E244DB" w:rsidRDefault="00E244DB" w:rsidP="00E244DB">
      <w:pPr>
        <w:pStyle w:val="ListParagraph"/>
        <w:rPr>
          <w:rFonts w:ascii="Cambria" w:hAnsi="Cambria"/>
          <w:sz w:val="20"/>
        </w:rPr>
      </w:pPr>
      <w:r w:rsidRPr="00E244DB">
        <w:rPr>
          <w:rFonts w:ascii="Cambria" w:hAnsi="Cambria"/>
          <w:sz w:val="20"/>
        </w:rPr>
        <w:t>……………………………………………………………………………………………………………………………………………………………</w:t>
      </w:r>
    </w:p>
    <w:p w14:paraId="0AF2FB68" w14:textId="035322E4" w:rsidR="00E244DB" w:rsidRPr="00E244DB" w:rsidRDefault="00E244DB" w:rsidP="00E244DB">
      <w:pPr>
        <w:rPr>
          <w:rFonts w:ascii="Cambria" w:hAnsi="Cambria"/>
          <w:sz w:val="20"/>
        </w:rPr>
      </w:pPr>
    </w:p>
    <w:p w14:paraId="26A38E10" w14:textId="276E2CEB" w:rsidR="00E244DB" w:rsidRPr="00E12EC6" w:rsidRDefault="00E244DB" w:rsidP="00E244DB">
      <w:pPr>
        <w:pStyle w:val="ListParagraph"/>
        <w:rPr>
          <w:rFonts w:ascii="Cambria" w:hAnsi="Cambria"/>
          <w:b/>
          <w:sz w:val="24"/>
        </w:rPr>
      </w:pPr>
      <w:r w:rsidRPr="00E12EC6">
        <w:rPr>
          <w:rFonts w:ascii="Cambria" w:hAnsi="Cambria"/>
          <w:b/>
          <w:sz w:val="24"/>
        </w:rPr>
        <w:t>Bạn có thích nghe hay hát nhạc hay không?</w:t>
      </w:r>
    </w:p>
    <w:p w14:paraId="3524F8C3" w14:textId="77777777" w:rsidR="00AB7080" w:rsidRPr="00F9003F" w:rsidRDefault="00AB7080" w:rsidP="00E244DB">
      <w:pPr>
        <w:pStyle w:val="ListParagraph"/>
        <w:rPr>
          <w:rFonts w:ascii="Times New Roman" w:hAnsi="Times New Roman" w:cs="Times New Roman"/>
          <w:sz w:val="24"/>
          <w:szCs w:val="24"/>
        </w:rPr>
      </w:pPr>
      <w:r w:rsidRPr="00F9003F">
        <w:rPr>
          <w:rFonts w:ascii="Times New Roman" w:hAnsi="Times New Roman" w:cs="Times New Roman"/>
          <w:sz w:val="24"/>
          <w:szCs w:val="24"/>
        </w:rPr>
        <w:t>Tại vì dốt tiếng anh nên em nghe không hiểu gì cả nên chưa có thiện cảm lắm</w:t>
      </w:r>
    </w:p>
    <w:p w14:paraId="48BDEDAB" w14:textId="0E037179" w:rsidR="00E244DB" w:rsidRPr="00E244DB" w:rsidRDefault="00E244DB" w:rsidP="00E244DB">
      <w:pPr>
        <w:pStyle w:val="ListParagraph"/>
        <w:rPr>
          <w:rFonts w:ascii="Cambria" w:hAnsi="Cambria"/>
          <w:sz w:val="20"/>
        </w:rPr>
      </w:pPr>
      <w:r w:rsidRPr="00E244DB">
        <w:rPr>
          <w:rFonts w:ascii="Cambria" w:hAnsi="Cambria"/>
          <w:sz w:val="20"/>
        </w:rPr>
        <w:t>…………………………………………………………………………………………………………………………………………………………………</w:t>
      </w:r>
    </w:p>
    <w:p w14:paraId="6B8DC803" w14:textId="77777777" w:rsidR="00E244DB" w:rsidRPr="00E244DB" w:rsidRDefault="00E244DB" w:rsidP="00E244DB">
      <w:pPr>
        <w:pStyle w:val="ListParagraph"/>
        <w:rPr>
          <w:rFonts w:ascii="Cambria" w:hAnsi="Cambria"/>
          <w:sz w:val="20"/>
        </w:rPr>
      </w:pPr>
    </w:p>
    <w:p w14:paraId="393F10E1" w14:textId="55BE1E99" w:rsidR="00E244DB" w:rsidRPr="00E12EC6" w:rsidRDefault="00E244DB" w:rsidP="00E244DB">
      <w:pPr>
        <w:pStyle w:val="ListParagraph"/>
        <w:rPr>
          <w:rFonts w:ascii="Cambria" w:hAnsi="Cambria"/>
          <w:b/>
          <w:sz w:val="24"/>
        </w:rPr>
      </w:pPr>
      <w:r w:rsidRPr="00E12EC6">
        <w:rPr>
          <w:rFonts w:ascii="Cambria" w:hAnsi="Cambria"/>
          <w:b/>
          <w:sz w:val="24"/>
        </w:rPr>
        <w:t>Khả năng nghe và nhại theo giọng người khác của bạn ở mức nào? (yếu, trung bình, tạm, giỏi)</w:t>
      </w:r>
    </w:p>
    <w:p w14:paraId="349A1F7D" w14:textId="77777777" w:rsidR="00F9003F" w:rsidRPr="00314579" w:rsidRDefault="00F9003F" w:rsidP="00E244DB">
      <w:pPr>
        <w:pStyle w:val="ListParagraph"/>
        <w:rPr>
          <w:rFonts w:ascii="Times New Roman" w:hAnsi="Times New Roman" w:cs="Times New Roman"/>
          <w:sz w:val="24"/>
          <w:szCs w:val="24"/>
        </w:rPr>
      </w:pPr>
      <w:r w:rsidRPr="00314579">
        <w:rPr>
          <w:rFonts w:ascii="Times New Roman" w:hAnsi="Times New Roman" w:cs="Times New Roman"/>
          <w:sz w:val="24"/>
          <w:szCs w:val="24"/>
        </w:rPr>
        <w:t>Very bad</w:t>
      </w:r>
    </w:p>
    <w:p w14:paraId="79A8C4B8" w14:textId="5605B914" w:rsidR="00E244DB" w:rsidRPr="00E244DB" w:rsidRDefault="00E244DB" w:rsidP="00E244DB">
      <w:pPr>
        <w:pStyle w:val="ListParagraph"/>
        <w:rPr>
          <w:rFonts w:ascii="Cambria" w:hAnsi="Cambria"/>
          <w:sz w:val="20"/>
        </w:rPr>
      </w:pPr>
      <w:r w:rsidRPr="00E244DB">
        <w:rPr>
          <w:rFonts w:ascii="Cambria" w:hAnsi="Cambria"/>
          <w:sz w:val="20"/>
        </w:rPr>
        <w:t>……………………………………………………………………………………………………………………………………………………………</w:t>
      </w:r>
    </w:p>
    <w:p w14:paraId="5340DAF5" w14:textId="5A6C16BE" w:rsidR="00E244DB" w:rsidRPr="00E244DB" w:rsidRDefault="00E244DB" w:rsidP="00E244DB">
      <w:pPr>
        <w:rPr>
          <w:rFonts w:ascii="Cambria" w:hAnsi="Cambria"/>
          <w:sz w:val="20"/>
        </w:rPr>
      </w:pPr>
    </w:p>
    <w:p w14:paraId="7A1CCFE1" w14:textId="2ECD0E8E" w:rsidR="00E244DB" w:rsidRPr="00E12EC6" w:rsidRDefault="00E244DB" w:rsidP="00E244DB">
      <w:pPr>
        <w:pStyle w:val="ListParagraph"/>
        <w:rPr>
          <w:rFonts w:ascii="Cambria" w:hAnsi="Cambria"/>
          <w:b/>
          <w:sz w:val="24"/>
        </w:rPr>
      </w:pPr>
      <w:r w:rsidRPr="00E12EC6">
        <w:rPr>
          <w:rFonts w:ascii="Cambria" w:hAnsi="Cambria"/>
          <w:b/>
          <w:sz w:val="24"/>
        </w:rPr>
        <w:t>Bạn muốn đạt được điều gì sau khóa học TRAIN YOUR VOICE?</w:t>
      </w:r>
    </w:p>
    <w:p w14:paraId="5F4A1EA8" w14:textId="77777777" w:rsidR="00F971EF" w:rsidRPr="00A93EF3" w:rsidRDefault="00314579" w:rsidP="00436046">
      <w:pPr>
        <w:pStyle w:val="ListParagraph"/>
        <w:spacing w:line="360" w:lineRule="auto"/>
        <w:rPr>
          <w:rFonts w:ascii="Times New Roman" w:hAnsi="Times New Roman" w:cs="Times New Roman"/>
          <w:sz w:val="24"/>
          <w:szCs w:val="24"/>
        </w:rPr>
      </w:pPr>
      <w:r w:rsidRPr="00A93EF3">
        <w:rPr>
          <w:rFonts w:ascii="Times New Roman" w:hAnsi="Times New Roman" w:cs="Times New Roman"/>
          <w:sz w:val="24"/>
          <w:szCs w:val="24"/>
        </w:rPr>
        <w:lastRenderedPageBreak/>
        <w:t xml:space="preserve">Nói tiếng anh mà khi thu âm thì người nước ngoài có thể nghe và hiểu được, khi đăng lên youtube thì mấy phần mềm sub nó có thể translate đúng từ vựng mà em nói </w:t>
      </w:r>
    </w:p>
    <w:p w14:paraId="4FFC6584" w14:textId="37840895" w:rsidR="00E244DB" w:rsidRPr="00E244DB" w:rsidRDefault="00E244DB" w:rsidP="00E244DB">
      <w:pPr>
        <w:pStyle w:val="ListParagraph"/>
        <w:rPr>
          <w:rFonts w:ascii="Cambria" w:hAnsi="Cambria"/>
          <w:sz w:val="20"/>
        </w:rPr>
      </w:pPr>
      <w:r w:rsidRPr="00E244DB">
        <w:rPr>
          <w:rFonts w:ascii="Cambria" w:hAnsi="Cambria"/>
          <w:sz w:val="20"/>
        </w:rPr>
        <w:t>……………………………………………………………………………………………………………………………………………………………</w:t>
      </w:r>
    </w:p>
    <w:p w14:paraId="3E5FD3A3" w14:textId="7BD1D320" w:rsidR="00E244DB" w:rsidRPr="00E244DB" w:rsidRDefault="00E244DB" w:rsidP="00E244DB">
      <w:pPr>
        <w:pStyle w:val="ListParagraph"/>
        <w:rPr>
          <w:rFonts w:ascii="Cambria" w:hAnsi="Cambria"/>
          <w:sz w:val="20"/>
        </w:rPr>
      </w:pPr>
      <w:r w:rsidRPr="00E244DB">
        <w:rPr>
          <w:rFonts w:ascii="Cambria" w:hAnsi="Cambria"/>
          <w:sz w:val="20"/>
        </w:rPr>
        <w:t>…………………………………………………………………………………………………………………………………………………………………</w:t>
      </w:r>
    </w:p>
    <w:p w14:paraId="7D46F971" w14:textId="77777777" w:rsidR="00E244DB" w:rsidRPr="00E244DB" w:rsidRDefault="00E244DB" w:rsidP="00E244DB">
      <w:pPr>
        <w:rPr>
          <w:rFonts w:ascii="Cambria" w:hAnsi="Cambria"/>
          <w:sz w:val="20"/>
        </w:rPr>
      </w:pPr>
    </w:p>
    <w:p w14:paraId="26DC4D1A" w14:textId="77777777" w:rsidR="00E244DB" w:rsidRPr="00E12EC6" w:rsidRDefault="00E244DB" w:rsidP="00E244DB">
      <w:pPr>
        <w:rPr>
          <w:rFonts w:ascii="Cambria" w:hAnsi="Cambria"/>
          <w:b/>
          <w:sz w:val="24"/>
        </w:rPr>
      </w:pPr>
      <w:r w:rsidRPr="00E12EC6">
        <w:rPr>
          <w:rFonts w:ascii="Cambria" w:hAnsi="Cambria"/>
          <w:b/>
          <w:sz w:val="24"/>
        </w:rPr>
        <w:t xml:space="preserve">PHẦN 2: CAM KẾT </w:t>
      </w:r>
    </w:p>
    <w:p w14:paraId="6C86AB65" w14:textId="444A6BB5" w:rsidR="00E244DB" w:rsidRPr="00E12EC6" w:rsidRDefault="00E244DB" w:rsidP="00E244DB">
      <w:pPr>
        <w:pStyle w:val="ListParagraph"/>
        <w:numPr>
          <w:ilvl w:val="0"/>
          <w:numId w:val="10"/>
        </w:numPr>
        <w:spacing w:after="200" w:line="276" w:lineRule="auto"/>
        <w:jc w:val="left"/>
        <w:rPr>
          <w:rFonts w:ascii="Cambria" w:hAnsi="Cambria"/>
          <w:b/>
          <w:sz w:val="24"/>
        </w:rPr>
      </w:pPr>
      <w:r w:rsidRPr="00E12EC6">
        <w:rPr>
          <w:rFonts w:ascii="Cambria" w:hAnsi="Cambria"/>
          <w:b/>
          <w:sz w:val="24"/>
        </w:rPr>
        <w:t>Bạn cam kết gặp nhau ở buổi 36 của khóa học?</w:t>
      </w:r>
    </w:p>
    <w:p w14:paraId="50300C73" w14:textId="77777777" w:rsidR="00F05C14" w:rsidRPr="00A67689" w:rsidRDefault="00F05C14" w:rsidP="00A67689">
      <w:pPr>
        <w:pStyle w:val="ListParagraph"/>
        <w:spacing w:after="200" w:line="360" w:lineRule="auto"/>
        <w:jc w:val="left"/>
        <w:rPr>
          <w:rFonts w:ascii="Times New Roman" w:hAnsi="Times New Roman" w:cs="Times New Roman"/>
          <w:sz w:val="24"/>
          <w:szCs w:val="24"/>
        </w:rPr>
      </w:pPr>
      <w:r w:rsidRPr="00A67689">
        <w:rPr>
          <w:rFonts w:ascii="Times New Roman" w:hAnsi="Times New Roman" w:cs="Times New Roman"/>
          <w:sz w:val="24"/>
          <w:szCs w:val="24"/>
        </w:rPr>
        <w:t>Có cam kết nhưng mà gặp online</w:t>
      </w:r>
    </w:p>
    <w:p w14:paraId="7612DFA2" w14:textId="186AB1B4" w:rsidR="00E244DB" w:rsidRPr="00E244DB" w:rsidRDefault="00E244DB" w:rsidP="00E244DB">
      <w:pPr>
        <w:pStyle w:val="ListParagraph"/>
        <w:spacing w:after="200" w:line="276" w:lineRule="auto"/>
        <w:jc w:val="left"/>
        <w:rPr>
          <w:rFonts w:ascii="Cambria" w:hAnsi="Cambria"/>
          <w:sz w:val="20"/>
        </w:rPr>
      </w:pPr>
      <w:r w:rsidRPr="00E244DB">
        <w:rPr>
          <w:rFonts w:ascii="Cambria" w:hAnsi="Cambria"/>
          <w:sz w:val="20"/>
        </w:rPr>
        <w:t>…………………………………………………………………………………………………………………………………………………………………</w:t>
      </w:r>
    </w:p>
    <w:p w14:paraId="056A3070" w14:textId="53C89095" w:rsidR="00E244DB" w:rsidRPr="00E12EC6" w:rsidRDefault="00E244DB" w:rsidP="00E244DB">
      <w:pPr>
        <w:pStyle w:val="ListParagraph"/>
        <w:numPr>
          <w:ilvl w:val="0"/>
          <w:numId w:val="10"/>
        </w:numPr>
        <w:spacing w:after="200" w:line="276" w:lineRule="auto"/>
        <w:jc w:val="left"/>
        <w:rPr>
          <w:rFonts w:ascii="Cambria" w:hAnsi="Cambria"/>
          <w:b/>
          <w:sz w:val="24"/>
        </w:rPr>
      </w:pPr>
      <w:r w:rsidRPr="00E12EC6">
        <w:rPr>
          <w:rFonts w:ascii="Cambria" w:hAnsi="Cambria"/>
          <w:b/>
          <w:sz w:val="24"/>
        </w:rPr>
        <w:t xml:space="preserve">Những nội quy đặt ra của khóa bạn cam kết đảm bảo làm được không? ( nếu có yếu tố không </w:t>
      </w:r>
      <w:r w:rsidR="00E12EC6">
        <w:rPr>
          <w:rFonts w:ascii="Cambria" w:hAnsi="Cambria"/>
          <w:b/>
          <w:sz w:val="24"/>
        </w:rPr>
        <w:t xml:space="preserve">làm được </w:t>
      </w:r>
      <w:r w:rsidRPr="00E12EC6">
        <w:rPr>
          <w:rFonts w:ascii="Cambria" w:hAnsi="Cambria"/>
          <w:b/>
          <w:sz w:val="24"/>
        </w:rPr>
        <w:t>hãy nêu lí do)</w:t>
      </w:r>
    </w:p>
    <w:p w14:paraId="5FAEE0E9" w14:textId="1A2EF457" w:rsidR="00855406" w:rsidRPr="006D053F" w:rsidRDefault="00855406" w:rsidP="006D053F">
      <w:pPr>
        <w:pStyle w:val="ListParagraph"/>
        <w:spacing w:after="200" w:line="360" w:lineRule="auto"/>
        <w:jc w:val="left"/>
        <w:rPr>
          <w:rFonts w:ascii="Times New Roman" w:hAnsi="Times New Roman" w:cs="Times New Roman"/>
          <w:sz w:val="24"/>
          <w:szCs w:val="24"/>
        </w:rPr>
      </w:pPr>
      <w:r w:rsidRPr="006D053F">
        <w:rPr>
          <w:rFonts w:ascii="Times New Roman" w:hAnsi="Times New Roman" w:cs="Times New Roman"/>
          <w:sz w:val="24"/>
          <w:szCs w:val="24"/>
        </w:rPr>
        <w:t>Thực ra thì nội quy hoàn toàn là hợp lý, không có gì quá đáng quá</w:t>
      </w:r>
      <w:r w:rsidR="0077627B" w:rsidRPr="006D053F">
        <w:rPr>
          <w:rFonts w:ascii="Times New Roman" w:hAnsi="Times New Roman" w:cs="Times New Roman"/>
          <w:sz w:val="24"/>
          <w:szCs w:val="24"/>
        </w:rPr>
        <w:t>. Em không hứa trước nhưng sẽ cố gắng để không vi phạm nội quy</w:t>
      </w:r>
    </w:p>
    <w:p w14:paraId="16606FEB" w14:textId="77777777" w:rsidR="0077627B" w:rsidRDefault="0077627B" w:rsidP="00E244DB">
      <w:pPr>
        <w:pStyle w:val="ListParagraph"/>
        <w:spacing w:after="200" w:line="276" w:lineRule="auto"/>
        <w:jc w:val="left"/>
        <w:rPr>
          <w:rFonts w:ascii="Cambria" w:hAnsi="Cambria"/>
          <w:sz w:val="20"/>
        </w:rPr>
      </w:pPr>
    </w:p>
    <w:p w14:paraId="0D142F05" w14:textId="09460EB5" w:rsidR="00E244DB" w:rsidRPr="00E244DB" w:rsidRDefault="00E244DB" w:rsidP="00E244DB">
      <w:pPr>
        <w:pStyle w:val="ListParagraph"/>
        <w:spacing w:after="200" w:line="276" w:lineRule="auto"/>
        <w:jc w:val="left"/>
        <w:rPr>
          <w:rFonts w:ascii="Cambria" w:hAnsi="Cambria"/>
          <w:sz w:val="20"/>
        </w:rPr>
      </w:pPr>
      <w:r w:rsidRPr="00E244DB">
        <w:rPr>
          <w:rFonts w:ascii="Cambria" w:hAnsi="Cambria"/>
          <w:sz w:val="20"/>
        </w:rPr>
        <w:t>……………………………………………………………………………………………………………………………………………………………</w:t>
      </w:r>
    </w:p>
    <w:p w14:paraId="4C9946AE" w14:textId="04F0D24E" w:rsidR="00E244DB" w:rsidRPr="00E244DB" w:rsidRDefault="00E244DB" w:rsidP="00E244DB">
      <w:pPr>
        <w:pStyle w:val="ListParagraph"/>
        <w:spacing w:after="200" w:line="276" w:lineRule="auto"/>
        <w:jc w:val="left"/>
        <w:rPr>
          <w:rFonts w:ascii="Cambria" w:hAnsi="Cambria"/>
          <w:sz w:val="20"/>
        </w:rPr>
      </w:pPr>
      <w:r w:rsidRPr="00E244DB">
        <w:rPr>
          <w:rFonts w:ascii="Cambria" w:hAnsi="Cambria"/>
          <w:sz w:val="20"/>
        </w:rPr>
        <w:t>…………………………………………………………………………………………………………………………………………………………………</w:t>
      </w:r>
    </w:p>
    <w:p w14:paraId="55D0FE25" w14:textId="3D999D04" w:rsidR="00E244DB" w:rsidRPr="00E12EC6" w:rsidRDefault="00E244DB" w:rsidP="00E244DB">
      <w:pPr>
        <w:pStyle w:val="ListParagraph"/>
        <w:numPr>
          <w:ilvl w:val="0"/>
          <w:numId w:val="10"/>
        </w:numPr>
        <w:spacing w:after="200" w:line="276" w:lineRule="auto"/>
        <w:jc w:val="left"/>
        <w:rPr>
          <w:rFonts w:ascii="Cambria" w:hAnsi="Cambria"/>
          <w:b/>
          <w:sz w:val="20"/>
        </w:rPr>
      </w:pPr>
      <w:r w:rsidRPr="00E12EC6">
        <w:rPr>
          <w:rFonts w:ascii="Cambria" w:hAnsi="Cambria"/>
          <w:b/>
          <w:sz w:val="24"/>
        </w:rPr>
        <w:t>Bạn sẽ thưởng gì cho bản thân nếu hoàn thành khóa học tốt?</w:t>
      </w:r>
    </w:p>
    <w:p w14:paraId="68F02F87" w14:textId="439A8DA7" w:rsidR="00BD52CE" w:rsidRPr="009947AE" w:rsidRDefault="00BD52CE" w:rsidP="00E244DB">
      <w:pPr>
        <w:pStyle w:val="ListParagraph"/>
        <w:spacing w:after="200" w:line="276" w:lineRule="auto"/>
        <w:jc w:val="left"/>
        <w:rPr>
          <w:rFonts w:ascii="Times New Roman" w:hAnsi="Times New Roman" w:cs="Times New Roman"/>
          <w:sz w:val="24"/>
          <w:szCs w:val="24"/>
        </w:rPr>
      </w:pPr>
      <w:r w:rsidRPr="009947AE">
        <w:rPr>
          <w:rFonts w:ascii="Times New Roman" w:hAnsi="Times New Roman" w:cs="Times New Roman"/>
          <w:sz w:val="24"/>
          <w:szCs w:val="24"/>
        </w:rPr>
        <w:t>Em sẽ đi du lịch</w:t>
      </w:r>
      <w:r w:rsidR="000D3E52" w:rsidRPr="009947AE">
        <w:rPr>
          <w:rFonts w:ascii="Times New Roman" w:hAnsi="Times New Roman" w:cs="Times New Roman"/>
          <w:sz w:val="24"/>
          <w:szCs w:val="24"/>
        </w:rPr>
        <w:t xml:space="preserve"> S</w:t>
      </w:r>
      <w:r w:rsidR="008F75B7" w:rsidRPr="009947AE">
        <w:rPr>
          <w:rFonts w:ascii="Times New Roman" w:hAnsi="Times New Roman" w:cs="Times New Roman"/>
          <w:sz w:val="24"/>
          <w:szCs w:val="24"/>
        </w:rPr>
        <w:t>ingapore</w:t>
      </w:r>
    </w:p>
    <w:p w14:paraId="390FA9A1" w14:textId="7E06E0EF" w:rsidR="00E244DB" w:rsidRPr="00E244DB" w:rsidRDefault="00E244DB" w:rsidP="00E244DB">
      <w:pPr>
        <w:pStyle w:val="ListParagraph"/>
        <w:spacing w:after="200" w:line="276" w:lineRule="auto"/>
        <w:jc w:val="left"/>
        <w:rPr>
          <w:rFonts w:ascii="Cambria" w:hAnsi="Cambria"/>
          <w:sz w:val="20"/>
        </w:rPr>
      </w:pPr>
      <w:r w:rsidRPr="00E244DB">
        <w:rPr>
          <w:rFonts w:ascii="Cambria" w:hAnsi="Cambria"/>
          <w:sz w:val="20"/>
        </w:rPr>
        <w:t>…………………………………………………………………………………………………………………………………………………………………</w:t>
      </w:r>
    </w:p>
    <w:p w14:paraId="4DB2B9E4" w14:textId="49296B95" w:rsidR="00E244DB" w:rsidRPr="00E12EC6" w:rsidRDefault="00E244DB" w:rsidP="00E244DB">
      <w:pPr>
        <w:pStyle w:val="ListParagraph"/>
        <w:numPr>
          <w:ilvl w:val="0"/>
          <w:numId w:val="10"/>
        </w:numPr>
        <w:spacing w:after="200" w:line="276" w:lineRule="auto"/>
        <w:jc w:val="left"/>
        <w:rPr>
          <w:rFonts w:ascii="Cambria" w:hAnsi="Cambria"/>
          <w:b/>
          <w:sz w:val="20"/>
        </w:rPr>
      </w:pPr>
      <w:r w:rsidRPr="00E12EC6">
        <w:rPr>
          <w:rFonts w:ascii="Cambria" w:hAnsi="Cambria"/>
          <w:b/>
          <w:sz w:val="24"/>
        </w:rPr>
        <w:t>Bạn sẽ tự phạt gì nếu không làm đúng cam kết với bản thân?</w:t>
      </w:r>
    </w:p>
    <w:p w14:paraId="2A48CD5D" w14:textId="77777777" w:rsidR="00C35944" w:rsidRPr="00AE59F3" w:rsidRDefault="00A823CB" w:rsidP="00E244DB">
      <w:pPr>
        <w:pStyle w:val="ListParagraph"/>
        <w:spacing w:after="200" w:line="276" w:lineRule="auto"/>
        <w:jc w:val="left"/>
        <w:rPr>
          <w:rFonts w:ascii="Times New Roman" w:hAnsi="Times New Roman" w:cs="Times New Roman"/>
          <w:sz w:val="24"/>
          <w:szCs w:val="24"/>
        </w:rPr>
      </w:pPr>
      <w:r w:rsidRPr="00AE59F3">
        <w:rPr>
          <w:rFonts w:ascii="Times New Roman" w:hAnsi="Times New Roman" w:cs="Times New Roman"/>
          <w:sz w:val="24"/>
          <w:szCs w:val="24"/>
        </w:rPr>
        <w:t xml:space="preserve">Em phạt mình </w:t>
      </w:r>
      <w:r w:rsidR="00C35944" w:rsidRPr="00AE59F3">
        <w:rPr>
          <w:rFonts w:ascii="Times New Roman" w:hAnsi="Times New Roman" w:cs="Times New Roman"/>
          <w:sz w:val="24"/>
          <w:szCs w:val="24"/>
        </w:rPr>
        <w:t>1 chuyến đi du lịch trong nước cho khuây khoả</w:t>
      </w:r>
    </w:p>
    <w:p w14:paraId="551117C2" w14:textId="1C7E09C0" w:rsidR="00E244DB" w:rsidRPr="00E244DB" w:rsidRDefault="00E244DB" w:rsidP="00E244DB">
      <w:pPr>
        <w:pStyle w:val="ListParagraph"/>
        <w:spacing w:after="200" w:line="276" w:lineRule="auto"/>
        <w:jc w:val="left"/>
        <w:rPr>
          <w:rFonts w:ascii="Cambria" w:hAnsi="Cambria"/>
          <w:sz w:val="20"/>
        </w:rPr>
      </w:pPr>
      <w:r w:rsidRPr="00E244DB">
        <w:rPr>
          <w:rFonts w:ascii="Cambria" w:hAnsi="Cambria"/>
          <w:sz w:val="20"/>
        </w:rPr>
        <w:t>…………………………………………………………………………………………………………………………………………………………………</w:t>
      </w:r>
    </w:p>
    <w:p w14:paraId="0612A56A" w14:textId="77777777" w:rsidR="00E244DB" w:rsidRPr="00E244DB" w:rsidRDefault="00E244DB" w:rsidP="00E244DB">
      <w:pPr>
        <w:pStyle w:val="ListParagraph"/>
        <w:spacing w:line="276" w:lineRule="auto"/>
        <w:jc w:val="left"/>
        <w:rPr>
          <w:rFonts w:ascii="Cambria" w:hAnsi="Cambria"/>
          <w:bCs/>
          <w:sz w:val="28"/>
          <w:szCs w:val="28"/>
        </w:rPr>
      </w:pPr>
    </w:p>
    <w:p w14:paraId="17B541C7" w14:textId="77777777" w:rsidR="00E244DB" w:rsidRPr="00E244DB" w:rsidRDefault="00E244DB" w:rsidP="00E244DB">
      <w:pPr>
        <w:pStyle w:val="ListParagraph"/>
        <w:spacing w:line="276" w:lineRule="auto"/>
        <w:jc w:val="left"/>
        <w:rPr>
          <w:rFonts w:ascii="Cambria" w:hAnsi="Cambria"/>
          <w:bCs/>
          <w:sz w:val="28"/>
          <w:szCs w:val="28"/>
        </w:rPr>
      </w:pPr>
    </w:p>
    <w:sectPr w:rsidR="00E244DB" w:rsidRPr="00E244DB" w:rsidSect="00372F69">
      <w:headerReference w:type="default" r:id="rId8"/>
      <w:footerReference w:type="default" r:id="rId9"/>
      <w:pgSz w:w="12240" w:h="15840" w:code="1"/>
      <w:pgMar w:top="1134" w:right="1134" w:bottom="1134" w:left="1134"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08E21" w14:textId="77777777" w:rsidR="00714EEF" w:rsidRDefault="00714EEF" w:rsidP="00372F69">
      <w:r>
        <w:separator/>
      </w:r>
    </w:p>
  </w:endnote>
  <w:endnote w:type="continuationSeparator" w:id="0">
    <w:p w14:paraId="6F68A1DB" w14:textId="77777777" w:rsidR="00714EEF" w:rsidRDefault="00714EEF" w:rsidP="00372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oppins">
    <w:altName w:val="Courier New"/>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1C175" w14:textId="5EB6EE0E" w:rsidR="00E244DB" w:rsidRDefault="00E244DB">
    <w:pPr>
      <w:pStyle w:val="Footer"/>
    </w:pPr>
    <w:r>
      <w:rPr>
        <w:noProof/>
      </w:rPr>
      <mc:AlternateContent>
        <mc:Choice Requires="wpg">
          <w:drawing>
            <wp:anchor distT="0" distB="0" distL="114300" distR="114300" simplePos="0" relativeHeight="251661312" behindDoc="0" locked="0" layoutInCell="1" allowOverlap="1" wp14:anchorId="2AD7663B" wp14:editId="34F2AD24">
              <wp:simplePos x="0" y="0"/>
              <wp:positionH relativeFrom="column">
                <wp:posOffset>-711200</wp:posOffset>
              </wp:positionH>
              <wp:positionV relativeFrom="paragraph">
                <wp:posOffset>250227</wp:posOffset>
              </wp:positionV>
              <wp:extent cx="7824470" cy="464820"/>
              <wp:effectExtent l="0" t="0" r="5080" b="0"/>
              <wp:wrapNone/>
              <wp:docPr id="2" name="Group 2"/>
              <wp:cNvGraphicFramePr/>
              <a:graphic xmlns:a="http://schemas.openxmlformats.org/drawingml/2006/main">
                <a:graphicData uri="http://schemas.microsoft.com/office/word/2010/wordprocessingGroup">
                  <wpg:wgp>
                    <wpg:cNvGrpSpPr/>
                    <wpg:grpSpPr>
                      <a:xfrm>
                        <a:off x="0" y="0"/>
                        <a:ext cx="7824470" cy="464820"/>
                        <a:chOff x="0" y="0"/>
                        <a:chExt cx="7632283" cy="453641"/>
                      </a:xfrm>
                    </wpg:grpSpPr>
                    <wps:wsp>
                      <wps:cNvPr id="4" name="Rectangle 2"/>
                      <wps:cNvSpPr/>
                      <wps:spPr>
                        <a:xfrm>
                          <a:off x="0" y="7620"/>
                          <a:ext cx="2630504" cy="442848"/>
                        </a:xfrm>
                        <a:custGeom>
                          <a:avLst/>
                          <a:gdLst>
                            <a:gd name="connsiteX0" fmla="*/ 0 w 2515870"/>
                            <a:gd name="connsiteY0" fmla="*/ 0 h 438785"/>
                            <a:gd name="connsiteX1" fmla="*/ 2515870 w 2515870"/>
                            <a:gd name="connsiteY1" fmla="*/ 0 h 438785"/>
                            <a:gd name="connsiteX2" fmla="*/ 2515870 w 2515870"/>
                            <a:gd name="connsiteY2" fmla="*/ 438785 h 438785"/>
                            <a:gd name="connsiteX3" fmla="*/ 0 w 2515870"/>
                            <a:gd name="connsiteY3" fmla="*/ 438785 h 438785"/>
                            <a:gd name="connsiteX4" fmla="*/ 0 w 2515870"/>
                            <a:gd name="connsiteY4" fmla="*/ 0 h 438785"/>
                            <a:gd name="connsiteX0" fmla="*/ 0 w 2690811"/>
                            <a:gd name="connsiteY0" fmla="*/ 0 h 438785"/>
                            <a:gd name="connsiteX1" fmla="*/ 2690811 w 2690811"/>
                            <a:gd name="connsiteY1" fmla="*/ 0 h 438785"/>
                            <a:gd name="connsiteX2" fmla="*/ 2515870 w 2690811"/>
                            <a:gd name="connsiteY2" fmla="*/ 438785 h 438785"/>
                            <a:gd name="connsiteX3" fmla="*/ 0 w 2690811"/>
                            <a:gd name="connsiteY3" fmla="*/ 438785 h 438785"/>
                            <a:gd name="connsiteX4" fmla="*/ 0 w 2690811"/>
                            <a:gd name="connsiteY4" fmla="*/ 0 h 438785"/>
                            <a:gd name="connsiteX0" fmla="*/ 0 w 2690811"/>
                            <a:gd name="connsiteY0" fmla="*/ 0 h 438785"/>
                            <a:gd name="connsiteX1" fmla="*/ 2690811 w 2690811"/>
                            <a:gd name="connsiteY1" fmla="*/ 0 h 438785"/>
                            <a:gd name="connsiteX2" fmla="*/ 2162235 w 2690811"/>
                            <a:gd name="connsiteY2" fmla="*/ 438150 h 438785"/>
                            <a:gd name="connsiteX3" fmla="*/ 0 w 2690811"/>
                            <a:gd name="connsiteY3" fmla="*/ 438785 h 438785"/>
                            <a:gd name="connsiteX4" fmla="*/ 0 w 2690811"/>
                            <a:gd name="connsiteY4" fmla="*/ 0 h 438785"/>
                            <a:gd name="connsiteX0" fmla="*/ 0 w 2591149"/>
                            <a:gd name="connsiteY0" fmla="*/ 0 h 438785"/>
                            <a:gd name="connsiteX1" fmla="*/ 2591149 w 2591149"/>
                            <a:gd name="connsiteY1" fmla="*/ 4334 h 438785"/>
                            <a:gd name="connsiteX2" fmla="*/ 2162235 w 2591149"/>
                            <a:gd name="connsiteY2" fmla="*/ 438150 h 438785"/>
                            <a:gd name="connsiteX3" fmla="*/ 0 w 2591149"/>
                            <a:gd name="connsiteY3" fmla="*/ 438785 h 438785"/>
                            <a:gd name="connsiteX4" fmla="*/ 0 w 2591149"/>
                            <a:gd name="connsiteY4" fmla="*/ 0 h 438785"/>
                            <a:gd name="connsiteX0" fmla="*/ 0 w 2630148"/>
                            <a:gd name="connsiteY0" fmla="*/ 0 h 438785"/>
                            <a:gd name="connsiteX1" fmla="*/ 2630148 w 2630148"/>
                            <a:gd name="connsiteY1" fmla="*/ 0 h 438785"/>
                            <a:gd name="connsiteX2" fmla="*/ 2162235 w 2630148"/>
                            <a:gd name="connsiteY2" fmla="*/ 438150 h 438785"/>
                            <a:gd name="connsiteX3" fmla="*/ 0 w 2630148"/>
                            <a:gd name="connsiteY3" fmla="*/ 438785 h 438785"/>
                            <a:gd name="connsiteX4" fmla="*/ 0 w 2630148"/>
                            <a:gd name="connsiteY4" fmla="*/ 0 h 438785"/>
                            <a:gd name="connsiteX0" fmla="*/ 0 w 2630148"/>
                            <a:gd name="connsiteY0" fmla="*/ 0 h 438785"/>
                            <a:gd name="connsiteX1" fmla="*/ 2630148 w 2630148"/>
                            <a:gd name="connsiteY1" fmla="*/ 0 h 438785"/>
                            <a:gd name="connsiteX2" fmla="*/ 2162473 w 2630148"/>
                            <a:gd name="connsiteY2" fmla="*/ 438150 h 438785"/>
                            <a:gd name="connsiteX3" fmla="*/ 0 w 2630148"/>
                            <a:gd name="connsiteY3" fmla="*/ 438785 h 438785"/>
                            <a:gd name="connsiteX4" fmla="*/ 0 w 2630148"/>
                            <a:gd name="connsiteY4" fmla="*/ 0 h 438785"/>
                            <a:gd name="connsiteX0" fmla="*/ 0 w 2630148"/>
                            <a:gd name="connsiteY0" fmla="*/ 0 h 442595"/>
                            <a:gd name="connsiteX1" fmla="*/ 2630148 w 2630148"/>
                            <a:gd name="connsiteY1" fmla="*/ 0 h 442595"/>
                            <a:gd name="connsiteX2" fmla="*/ 2184142 w 2630148"/>
                            <a:gd name="connsiteY2" fmla="*/ 442595 h 442595"/>
                            <a:gd name="connsiteX3" fmla="*/ 0 w 2630148"/>
                            <a:gd name="connsiteY3" fmla="*/ 438785 h 442595"/>
                            <a:gd name="connsiteX4" fmla="*/ 0 w 2630148"/>
                            <a:gd name="connsiteY4" fmla="*/ 0 h 4425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30148" h="442595">
                              <a:moveTo>
                                <a:pt x="0" y="0"/>
                              </a:moveTo>
                              <a:lnTo>
                                <a:pt x="2630148" y="0"/>
                              </a:lnTo>
                              <a:lnTo>
                                <a:pt x="2184142" y="442595"/>
                              </a:lnTo>
                              <a:lnTo>
                                <a:pt x="0" y="438785"/>
                              </a:lnTo>
                              <a:lnTo>
                                <a:pt x="0" y="0"/>
                              </a:lnTo>
                              <a:close/>
                            </a:path>
                          </a:pathLst>
                        </a:custGeom>
                        <a:solidFill>
                          <a:srgbClr val="0E52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19"/>
                      <wps:cNvSpPr/>
                      <wps:spPr>
                        <a:xfrm>
                          <a:off x="2377440" y="0"/>
                          <a:ext cx="5254843" cy="442848"/>
                        </a:xfrm>
                        <a:custGeom>
                          <a:avLst/>
                          <a:gdLst>
                            <a:gd name="connsiteX0" fmla="*/ 0 w 5069205"/>
                            <a:gd name="connsiteY0" fmla="*/ 0 h 438785"/>
                            <a:gd name="connsiteX1" fmla="*/ 5069205 w 5069205"/>
                            <a:gd name="connsiteY1" fmla="*/ 0 h 438785"/>
                            <a:gd name="connsiteX2" fmla="*/ 5069205 w 5069205"/>
                            <a:gd name="connsiteY2" fmla="*/ 438785 h 438785"/>
                            <a:gd name="connsiteX3" fmla="*/ 0 w 5069205"/>
                            <a:gd name="connsiteY3" fmla="*/ 438785 h 438785"/>
                            <a:gd name="connsiteX4" fmla="*/ 0 w 5069205"/>
                            <a:gd name="connsiteY4" fmla="*/ 0 h 438785"/>
                            <a:gd name="connsiteX0" fmla="*/ 328972 w 5069205"/>
                            <a:gd name="connsiteY0" fmla="*/ 4334 h 438785"/>
                            <a:gd name="connsiteX1" fmla="*/ 5069205 w 5069205"/>
                            <a:gd name="connsiteY1" fmla="*/ 0 h 438785"/>
                            <a:gd name="connsiteX2" fmla="*/ 5069205 w 5069205"/>
                            <a:gd name="connsiteY2" fmla="*/ 438785 h 438785"/>
                            <a:gd name="connsiteX3" fmla="*/ 0 w 5069205"/>
                            <a:gd name="connsiteY3" fmla="*/ 438785 h 438785"/>
                            <a:gd name="connsiteX4" fmla="*/ 328972 w 5069205"/>
                            <a:gd name="connsiteY4" fmla="*/ 4334 h 438785"/>
                            <a:gd name="connsiteX0" fmla="*/ 458982 w 5199215"/>
                            <a:gd name="connsiteY0" fmla="*/ 4334 h 442484"/>
                            <a:gd name="connsiteX1" fmla="*/ 5199215 w 5199215"/>
                            <a:gd name="connsiteY1" fmla="*/ 0 h 442484"/>
                            <a:gd name="connsiteX2" fmla="*/ 5199215 w 5199215"/>
                            <a:gd name="connsiteY2" fmla="*/ 438785 h 442484"/>
                            <a:gd name="connsiteX3" fmla="*/ 0 w 5199215"/>
                            <a:gd name="connsiteY3" fmla="*/ 442484 h 442484"/>
                            <a:gd name="connsiteX4" fmla="*/ 458982 w 5199215"/>
                            <a:gd name="connsiteY4" fmla="*/ 4334 h 442484"/>
                            <a:gd name="connsiteX0" fmla="*/ 458982 w 5199215"/>
                            <a:gd name="connsiteY0" fmla="*/ 4334 h 443009"/>
                            <a:gd name="connsiteX1" fmla="*/ 5199215 w 5199215"/>
                            <a:gd name="connsiteY1" fmla="*/ 0 h 443009"/>
                            <a:gd name="connsiteX2" fmla="*/ 5199215 w 5199215"/>
                            <a:gd name="connsiteY2" fmla="*/ 438785 h 443009"/>
                            <a:gd name="connsiteX3" fmla="*/ 0 w 5199215"/>
                            <a:gd name="connsiteY3" fmla="*/ 443009 h 443009"/>
                            <a:gd name="connsiteX4" fmla="*/ 458982 w 5199215"/>
                            <a:gd name="connsiteY4" fmla="*/ 4334 h 44300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199215" h="443009">
                              <a:moveTo>
                                <a:pt x="458982" y="4334"/>
                              </a:moveTo>
                              <a:lnTo>
                                <a:pt x="5199215" y="0"/>
                              </a:lnTo>
                              <a:lnTo>
                                <a:pt x="5199215" y="438785"/>
                              </a:lnTo>
                              <a:lnTo>
                                <a:pt x="0" y="443009"/>
                              </a:lnTo>
                              <a:lnTo>
                                <a:pt x="458982" y="4334"/>
                              </a:lnTo>
                              <a:close/>
                            </a:path>
                          </a:pathLst>
                        </a:cu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arallelogram 6"/>
                      <wps:cNvSpPr/>
                      <wps:spPr>
                        <a:xfrm>
                          <a:off x="2232660" y="15240"/>
                          <a:ext cx="528329" cy="438401"/>
                        </a:xfrm>
                        <a:prstGeom prst="parallelogram">
                          <a:avLst>
                            <a:gd name="adj" fmla="val 102339"/>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2"/>
                      <wps:cNvSpPr txBox="1">
                        <a:spLocks noChangeArrowheads="1"/>
                      </wps:cNvSpPr>
                      <wps:spPr bwMode="auto">
                        <a:xfrm>
                          <a:off x="385372" y="84928"/>
                          <a:ext cx="1536091" cy="295432"/>
                        </a:xfrm>
                        <a:prstGeom prst="rect">
                          <a:avLst/>
                        </a:prstGeom>
                        <a:noFill/>
                        <a:ln w="9525">
                          <a:noFill/>
                          <a:miter lim="800000"/>
                          <a:headEnd/>
                          <a:tailEnd/>
                        </a:ln>
                      </wps:spPr>
                      <wps:txbx>
                        <w:txbxContent>
                          <w:p w14:paraId="2C27BF3B" w14:textId="77777777" w:rsidR="00E244DB" w:rsidRPr="00F32F52" w:rsidRDefault="00E244DB" w:rsidP="00E30BC3">
                            <w:pPr>
                              <w:jc w:val="center"/>
                              <w:rPr>
                                <w:rFonts w:ascii="Poppins" w:hAnsi="Poppins"/>
                                <w:b/>
                                <w:color w:val="FFFFFF" w:themeColor="background1"/>
                                <w:sz w:val="24"/>
                                <w:szCs w:val="24"/>
                              </w:rPr>
                            </w:pPr>
                            <w:r w:rsidRPr="00F32F52">
                              <w:rPr>
                                <w:rFonts w:ascii="Poppins" w:hAnsi="Poppins"/>
                                <w:b/>
                                <w:color w:val="FFFFFF" w:themeColor="background1"/>
                                <w:sz w:val="24"/>
                                <w:szCs w:val="24"/>
                              </w:rPr>
                              <w:t>USPEAK ENGLISH</w:t>
                            </w:r>
                          </w:p>
                        </w:txbxContent>
                      </wps:txbx>
                      <wps:bodyPr rot="0" vert="horz" wrap="square" lIns="91440" tIns="45720" rIns="91440" bIns="45720" anchor="t" anchorCtr="0">
                        <a:noAutofit/>
                      </wps:bodyPr>
                    </wps:wsp>
                    <wps:wsp>
                      <wps:cNvPr id="8" name="Text Box 2"/>
                      <wps:cNvSpPr txBox="1">
                        <a:spLocks noChangeArrowheads="1"/>
                      </wps:cNvSpPr>
                      <wps:spPr bwMode="auto">
                        <a:xfrm>
                          <a:off x="4034479" y="83992"/>
                          <a:ext cx="2621324" cy="302871"/>
                        </a:xfrm>
                        <a:prstGeom prst="rect">
                          <a:avLst/>
                        </a:prstGeom>
                        <a:noFill/>
                        <a:ln w="9525">
                          <a:noFill/>
                          <a:miter lim="800000"/>
                          <a:headEnd/>
                          <a:tailEnd/>
                        </a:ln>
                      </wps:spPr>
                      <wps:txbx>
                        <w:txbxContent>
                          <w:p w14:paraId="2AC1FDC8" w14:textId="77777777" w:rsidR="00E244DB" w:rsidRPr="00F32F52" w:rsidRDefault="00E244DB" w:rsidP="00E30BC3">
                            <w:pPr>
                              <w:jc w:val="center"/>
                              <w:rPr>
                                <w:rFonts w:ascii="Poppins" w:hAnsi="Poppins"/>
                                <w:b/>
                                <w:color w:val="FFFFFF" w:themeColor="background1"/>
                                <w:sz w:val="24"/>
                                <w:szCs w:val="24"/>
                              </w:rPr>
                            </w:pPr>
                            <w:r w:rsidRPr="00F32F52">
                              <w:rPr>
                                <w:rFonts w:ascii="Poppins" w:hAnsi="Poppins"/>
                                <w:b/>
                                <w:color w:val="FFFFFF" w:themeColor="background1"/>
                                <w:sz w:val="24"/>
                                <w:szCs w:val="24"/>
                              </w:rPr>
                              <w:t>Change the way you speak English</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D7663B" id="Group 2" o:spid="_x0000_s1026" style="position:absolute;left:0;text-align:left;margin-left:-56pt;margin-top:19.7pt;width:616.1pt;height:36.6pt;z-index:251661312;mso-width-relative:margin;mso-height-relative:margin" coordsize="7632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kxAcAAIYtAAAOAAAAZHJzL2Uyb0RvYy54bWzsWt9v2zYQfh+w/4HQ44DVEkXZstGkSNO0&#10;GJB1RZuh3SMjy7Y2SdQoJnb21+9IijJlL5QSe1uAJA+2ZN0P8r7jifeFr99sihzdprzOWHniBa98&#10;D6VlwuZZuTzxfr16/2PsoVrQck5zVqYn3l1ae29Ov//u9bqapZitWD5POQIjZT1bVyfeSohqNhrV&#10;ySotaP2KVWkJDxeMF1TALV+O5pyuwXqRj7Dvj0drxucVZ0la1/DrO/3QO1X2F4s0Eb8sFnUqUH7i&#10;wdiE+uTq81p+jk5f09mS02qVJc0w6CNGUdCsBKetqXdUUHTDsz1TRZZwVrOFeJWwYsQWiyxJ1Rxg&#10;NoG/M5sPnN1Uai7L2XpZtWGC0O7E6dFmk4+3nzjK5ice9lBJC4BIeUVYhmZdLWcg8YFXX6pPvPlh&#10;qe/kbDcLXshvmAfaqKDetUFNNwIl8OMkxoRMIPYJPCNjEuMm6skKoNlTS1YXRnEcYhyHjWIUjkkg&#10;xzQybkdydO1g1hUkUL2NUX1YjL6saJWq0NcyAk2MiInRZ0gsWi7z1MRJSbVBqmc1xOveCE3GJgYm&#10;SHgc+pEP5lWQCI5J3JkrnSU3tfiQMhVuentZC525c7hSeTdv0EtYWdaZSL9BxBdFDsn8wwj5aI1w&#10;FEQx4NDo7Yj/1hVfIRLGkzi6R/pbYBlvDPe7sJV81OcC8rEd/2AXtpKeQa8fSLDWz4A42eIDPQCs&#10;D/HQFe8LUxc3gHk89eNArRSoRrtZcQjM2rCE2e3iKDC7XRwDZreHY8Ds9vCMYQ7GGIdRfybtwBxE&#10;/VXDxk2tZjcItvhjV7Pbw4EwR9MgINN7yvAhq1kbVkXb6cJezSQMSW89tUHDW6TdE7GVAIdHIe32&#10;cAyk3R4ORBp2AIF+6x+7bivDarU5XdhI9y80GzELZvcsbKXHwuz2cAyY3R6eN8xkEvZn0gvMcj//&#10;kNVMcDQdttnWhvsx2FvNThc2YjiISUBwvwtbiSjz8uXg9GMvT/16dsbJFt++np0eustTbladHrri&#10;9vChz1ya7oquTMOVbMqm44IrBC2g7HdlA1axWvaydvsF/a65hTe1bl1BS0r3KAN4trLpe4cpAyy2&#10;smrkYTLDlCHitnL4oGFDMG1lYivrETSx49A+S0YmV4yM8BAwMtxDwMhc661ORYUMuQosXKI18BMN&#10;kGgFNIJOAfm4YLfpFVOCYodMAJfbp3lpS7XGYLwGGiNhvitlr1kNambb3AbTRsx8a3Fox8CkztVm&#10;+kbAfNuCu76TnNWpzhQZAsV2tLGQIbRYgJrl2fx9ludy8jVfXp/nHN1SSXRdRPitMd0Ry1X2lUyq&#10;aTfyF2BSDGOhrsRdnkqjefk5XQA5BHmNVZIrWi5t/dAkSUsR6EcrOk+1+8iHv2byrYaaijIoLS/A&#10;f2u7MSApv33bepSNvFRNFavXKuvV17rRIzAD08qthvLMStEqF1nJ+D/NLIdZNZ61vAmSDo2M0jWb&#10;3wEtxJnmFOsqeZ/xWlzSWnyiHHgXSAUgRuHpivG/PLQGkvHEq/+8oTz1UP5TCQzVNCAExIS6IdEE&#10;ww23n1zbT8qb4pwBvFAdwJu6lPIiN5cLzoqvwIeeSa/wiJYJ+IYqJGBx6ZtzAffwCBjVJD07U9fA&#10;REKOXZZfqkQal1GqYCZXm6+UV0henngCmKqPzLBidGYoKMjJrazULNnZjWCLTPJTKq90nJobYOgk&#10;q/gfUHXRPlUXqD5KegdGr5+rw+FkouAxNQJyr6EmIxyRmECt/PfousgfT7F/357ggM6vMQyv9x4X&#10;ezsIJyNobwYGu7CVtu93px97SyB3ED2TsMUHeuhuCXo9dMUfQteFOJ5O5D6rZw5yuRomd1ALbiM3&#10;GAtb6WHt32AXTx7uoYjYmA9CpANhFE9jBXswneJg0BI3TgiGuqO3SHvcboeUj7RtmVxuL3uwO13Y&#10;CA52YStt16DTj71s1Sp3T8IWh00axEh3Io5gdSAciEhHp+HCnNM4Guyh799HAh4LdpcLG8FDYXf5&#10;sXF8MOzSsILd5aED4SGwGyewAXppE59Qm2jKnW4TFUpyW7ptBHX7RRT2TbMWmk51K9Vt1lqjZit4&#10;b/9nSw7uAgmxssl4Nt+u8RqZ47SNF2R87p+Zxs3uLl/axsVL2/gs2saxaRtlD5/nac7gcFCBxnJV&#10;DO8ccYjHY3j5Q7kIIgwtPmjb3WMc4mnTPIYx8Q3XYI7TyI5anvVoeu/KHopqz1X3LU22m0A6/910&#10;CUABocDHYah2DFCpGummVTeHSDq8UIc+eqkDDa+lGaAX+ugZ0kcTUweuJOfzlm32DnohsYGfDWFW&#10;V5cs+aNGJTtfwX8F0jPO2XqV0jmwfHp5W9VDlxJ5RAxdr39mczh0R4E0U0vb1IDmSF0YR+EEtt9Q&#10;SWIyxepU2LaSBHAqzp9CCyd5KDyNSGjYfmNmp5RI4n1bQXR+GxHN3jXMsCR/Jes+BapLKbScMeyl&#10;4HgZR3lWwJgk1duUNznbi3KuSp2gWa6v1U7JsKfqUJwMhNhcb0BQXu7wqMelTA0DKnb4Tz3Xp8FU&#10;wglZffDyf0414odwUBPeSzLXQqAmum8tPMZBiKF/krkW+jie9Ly2nlKuqROuarxPPeXUqVY47AtL&#10;Bl7v+mCyPE1s36vltD0+ffo3AAAA//8DAFBLAwQUAAYACAAAACEAthP6EuEAAAAMAQAADwAAAGRy&#10;cy9kb3ducmV2LnhtbEyPQU/CQBCF7yb+h82YeINtixKp3RJC1BMxAUwMt6E7tA3d2aa7tOXfu3jR&#10;28y8lzffy5ajaURPnastK4inEQjiwuqaSwVf+/fJCwjnkTU2lknBlRws8/u7DFNtB95Sv/OlCCHs&#10;UlRQed+mUrqiIoNualvioJ1sZ9CHtSul7nAI4aaRSRTNpcGaw4cKW1pXVJx3F6PgY8BhNYvf+s35&#10;tL4e9s+f35uYlHp8GFevIDyN/s8MN/yADnlgOtoLaycaBZM4TkIZr2C2eAJxc4RDAuL4O81B5pn8&#10;XyL/AQAA//8DAFBLAQItABQABgAIAAAAIQC2gziS/gAAAOEBAAATAAAAAAAAAAAAAAAAAAAAAABb&#10;Q29udGVudF9UeXBlc10ueG1sUEsBAi0AFAAGAAgAAAAhADj9If/WAAAAlAEAAAsAAAAAAAAAAAAA&#10;AAAALwEAAF9yZWxzLy5yZWxzUEsBAi0AFAAGAAgAAAAhAF2bOyTEBwAAhi0AAA4AAAAAAAAAAAAA&#10;AAAALgIAAGRycy9lMm9Eb2MueG1sUEsBAi0AFAAGAAgAAAAhALYT+hLhAAAADAEAAA8AAAAAAAAA&#10;AAAAAAAAHgoAAGRycy9kb3ducmV2LnhtbFBLBQYAAAAABAAEAPMAAAAsCwAAAAA=&#10;">
              <v:shape id="Rectangle 2" o:spid="_x0000_s1027" style="position:absolute;top:76;width:26305;height:4428;visibility:visible;mso-wrap-style:square;v-text-anchor:middle" coordsize="2630148,44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tjrxAAAANoAAAAPAAAAZHJzL2Rvd25yZXYueG1sRI9PawIx&#10;FMTvQr9DeIXeNFspRVazIq0tRby49lBvj83bP3bzkm5SXf30RhA8DjPzG2Y2700rDtT5xrKC51EC&#10;griwuuFKwff2YzgB4QOyxtYyKTiRh3n2MJhhqu2RN3TIQyUihH2KCuoQXCqlL2oy6EfWEUevtJ3B&#10;EGVXSd3hMcJNK8dJ8ioNNhwXanT0VlPxm/8bBU2Zf+5/1qu19H/LqtihW72fnVJPj/1iCiJQH+7h&#10;W/tLK3iB65V4A2R2AQAA//8DAFBLAQItABQABgAIAAAAIQDb4fbL7gAAAIUBAAATAAAAAAAAAAAA&#10;AAAAAAAAAABbQ29udGVudF9UeXBlc10ueG1sUEsBAi0AFAAGAAgAAAAhAFr0LFu/AAAAFQEAAAsA&#10;AAAAAAAAAAAAAAAAHwEAAF9yZWxzLy5yZWxzUEsBAi0AFAAGAAgAAAAhANJu2OvEAAAA2gAAAA8A&#10;AAAAAAAAAAAAAAAABwIAAGRycy9kb3ducmV2LnhtbFBLBQYAAAAAAwADALcAAAD4AgAAAAA=&#10;" path="m,l2630148,,2184142,442595,,438785,,xe" fillcolor="#0e52b0" stroked="f" strokeweight="1pt">
                <v:stroke joinstyle="miter"/>
                <v:path arrowok="t" o:connecttype="custom" o:connectlocs="0,0;2630504,0;2184438,442848;0,439036;0,0" o:connectangles="0,0,0,0,0"/>
              </v:shape>
              <v:shape id="Rectangle 19" o:spid="_x0000_s1028" style="position:absolute;left:23774;width:52548;height:4428;visibility:visible;mso-wrap-style:square;v-text-anchor:middle" coordsize="5199215,443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8wgAAANoAAAAPAAAAZHJzL2Rvd25yZXYueG1sRI9La8Mw&#10;EITvhfwHsYHeajmFpsGJbEL6oNc8yHljbSwn1spYqmP311eFQo7DzHzDrIrBNqKnzteOFcySFARx&#10;6XTNlYLD/uNpAcIHZI2NY1IwkocinzysMNPuxlvqd6ESEcI+QwUmhDaT0peGLPrEtcTRO7vOYoiy&#10;q6Tu8BbhtpHPaTqXFmuOCwZb2hgqr7tvGynH/Xxbvv2Y/jS+jmu+fLb2/ajU43RYL0EEGsI9/N/+&#10;0gpe4O9KvAEy/wUAAP//AwBQSwECLQAUAAYACAAAACEA2+H2y+4AAACFAQAAEwAAAAAAAAAAAAAA&#10;AAAAAAAAW0NvbnRlbnRfVHlwZXNdLnhtbFBLAQItABQABgAIAAAAIQBa9CxbvwAAABUBAAALAAAA&#10;AAAAAAAAAAAAAB8BAABfcmVscy8ucmVsc1BLAQItABQABgAIAAAAIQC1F/h8wgAAANoAAAAPAAAA&#10;AAAAAAAAAAAAAAcCAABkcnMvZG93bnJldi54bWxQSwUGAAAAAAMAAwC3AAAA9gIAAAAA&#10;" path="m458982,4334l5199215,r,438785l,443009,458982,4334xe" fillcolor="#e46c0a" stroked="f" strokeweight="1pt">
                <v:stroke joinstyle="miter"/>
                <v:path arrowok="t" o:connecttype="custom" o:connectlocs="463893,4332;5254843,0;5254843,438626;0,442848;463893,4332" o:connectangles="0,0,0,0,0"/>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9" type="#_x0000_t7" style="position:absolute;left:22326;top:152;width:5283;height:4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p1vwAAANoAAAAPAAAAZHJzL2Rvd25yZXYueG1sRI9Ba4NA&#10;FITvhf6H5RVya1ZLkWCzSikIvRVNcn+4ryq6b8V9NebfdwOFHoeZ+YY5lpub1EpLGDwbSPcJKOLW&#10;24E7A+dT9XwAFQTZ4uSZDNwoQFk8Phwxt/7KNa2NdCpCOORooBeZc61D25PDsPczcfS+/eJQolw6&#10;bRe8Rrib9EuSZNrhwHGhx5k+emrH5scZCJXNkpP1t6/X85rVMl4k3VJjdk/b+xsooU3+w3/tT2sg&#10;g/uVeAN08QsAAP//AwBQSwECLQAUAAYACAAAACEA2+H2y+4AAACFAQAAEwAAAAAAAAAAAAAAAAAA&#10;AAAAW0NvbnRlbnRfVHlwZXNdLnhtbFBLAQItABQABgAIAAAAIQBa9CxbvwAAABUBAAALAAAAAAAA&#10;AAAAAAAAAB8BAABfcmVscy8ucmVsc1BLAQItABQABgAIAAAAIQAcMOp1vwAAANoAAAAPAAAAAAAA&#10;AAAAAAAAAAcCAABkcnMvZG93bnJldi54bWxQSwUGAAAAAAMAAwC3AAAA8wIAAAAA&#10;" adj="18343" fillcolor="#e46c0a" stroked="f" strokeweight="1pt"/>
              <v:shapetype id="_x0000_t202" coordsize="21600,21600" o:spt="202" path="m,l,21600r21600,l21600,xe">
                <v:stroke joinstyle="miter"/>
                <v:path gradientshapeok="t" o:connecttype="rect"/>
              </v:shapetype>
              <v:shape id="Text Box 2" o:spid="_x0000_s1030" type="#_x0000_t202" style="position:absolute;left:3853;top:849;width:15361;height: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C27BF3B" w14:textId="77777777" w:rsidR="00E244DB" w:rsidRPr="00F32F52" w:rsidRDefault="00E244DB" w:rsidP="00E30BC3">
                      <w:pPr>
                        <w:jc w:val="center"/>
                        <w:rPr>
                          <w:rFonts w:ascii="Poppins" w:hAnsi="Poppins"/>
                          <w:b/>
                          <w:color w:val="FFFFFF" w:themeColor="background1"/>
                          <w:sz w:val="24"/>
                          <w:szCs w:val="24"/>
                        </w:rPr>
                      </w:pPr>
                      <w:r w:rsidRPr="00F32F52">
                        <w:rPr>
                          <w:rFonts w:ascii="Poppins" w:hAnsi="Poppins"/>
                          <w:b/>
                          <w:color w:val="FFFFFF" w:themeColor="background1"/>
                          <w:sz w:val="24"/>
                          <w:szCs w:val="24"/>
                        </w:rPr>
                        <w:t>USPEAK ENGLISH</w:t>
                      </w:r>
                    </w:p>
                  </w:txbxContent>
                </v:textbox>
              </v:shape>
              <v:shape id="Text Box 2" o:spid="_x0000_s1031" type="#_x0000_t202" style="position:absolute;left:40344;top:839;width:26214;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AC1FDC8" w14:textId="77777777" w:rsidR="00E244DB" w:rsidRPr="00F32F52" w:rsidRDefault="00E244DB" w:rsidP="00E30BC3">
                      <w:pPr>
                        <w:jc w:val="center"/>
                        <w:rPr>
                          <w:rFonts w:ascii="Poppins" w:hAnsi="Poppins"/>
                          <w:b/>
                          <w:color w:val="FFFFFF" w:themeColor="background1"/>
                          <w:sz w:val="24"/>
                          <w:szCs w:val="24"/>
                        </w:rPr>
                      </w:pPr>
                      <w:r w:rsidRPr="00F32F52">
                        <w:rPr>
                          <w:rFonts w:ascii="Poppins" w:hAnsi="Poppins"/>
                          <w:b/>
                          <w:color w:val="FFFFFF" w:themeColor="background1"/>
                          <w:sz w:val="24"/>
                          <w:szCs w:val="24"/>
                        </w:rPr>
                        <w:t>Change the way you speak English</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2E3D7" w14:textId="77777777" w:rsidR="00714EEF" w:rsidRDefault="00714EEF" w:rsidP="00372F69">
      <w:r>
        <w:separator/>
      </w:r>
    </w:p>
  </w:footnote>
  <w:footnote w:type="continuationSeparator" w:id="0">
    <w:p w14:paraId="6E60E46C" w14:textId="77777777" w:rsidR="00714EEF" w:rsidRDefault="00714EEF" w:rsidP="00372F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773C1" w14:textId="77777777" w:rsidR="00E244DB" w:rsidRDefault="00E244DB" w:rsidP="00372F69">
    <w:pPr>
      <w:pStyle w:val="Header"/>
      <w:jc w:val="right"/>
      <w:rPr>
        <w:rFonts w:ascii="Poppins" w:hAnsi="Poppins"/>
        <w:color w:val="0070C0"/>
        <w:sz w:val="24"/>
        <w:szCs w:val="24"/>
      </w:rPr>
    </w:pPr>
    <w:r w:rsidRPr="00F32F52">
      <w:rPr>
        <w:rFonts w:ascii="Poppins" w:hAnsi="Poppins"/>
        <w:color w:val="0070C0"/>
        <w:sz w:val="24"/>
        <w:szCs w:val="24"/>
      </w:rPr>
      <w:t>U</w:t>
    </w:r>
    <w:r w:rsidRPr="00F32F52">
      <w:rPr>
        <w:rFonts w:ascii="Poppins" w:hAnsi="Poppins"/>
        <w:color w:val="ED7D31" w:themeColor="accent2"/>
        <w:sz w:val="24"/>
        <w:szCs w:val="24"/>
      </w:rPr>
      <w:t>speak</w:t>
    </w:r>
    <w:r w:rsidRPr="00F32F52">
      <w:rPr>
        <w:rFonts w:ascii="Poppins" w:hAnsi="Poppins"/>
        <w:sz w:val="24"/>
        <w:szCs w:val="24"/>
      </w:rPr>
      <w:t xml:space="preserve"> </w:t>
    </w:r>
    <w:r w:rsidRPr="00F32F52">
      <w:rPr>
        <w:rFonts w:ascii="Poppins" w:hAnsi="Poppins"/>
        <w:color w:val="0070C0"/>
        <w:sz w:val="24"/>
        <w:szCs w:val="24"/>
      </w:rPr>
      <w:t>English</w:t>
    </w:r>
  </w:p>
  <w:p w14:paraId="7910BA6E" w14:textId="77777777" w:rsidR="00E244DB" w:rsidRPr="00F32F52" w:rsidRDefault="00E244DB" w:rsidP="00372F69">
    <w:pPr>
      <w:pStyle w:val="Header"/>
      <w:jc w:val="right"/>
      <w:rPr>
        <w:rFonts w:ascii="Poppins" w:hAnsi="Poppins"/>
        <w:sz w:val="24"/>
        <w:szCs w:val="24"/>
      </w:rPr>
    </w:pPr>
    <w:r w:rsidRPr="00F32F52">
      <w:rPr>
        <w:rFonts w:ascii="Poppins" w:hAnsi="Poppins"/>
        <w:noProof/>
        <w:color w:val="0070C0"/>
        <w:sz w:val="24"/>
        <w:szCs w:val="24"/>
      </w:rPr>
      <mc:AlternateContent>
        <mc:Choice Requires="wps">
          <w:drawing>
            <wp:anchor distT="0" distB="0" distL="114300" distR="114300" simplePos="0" relativeHeight="251659264" behindDoc="0" locked="0" layoutInCell="1" allowOverlap="1" wp14:anchorId="02EA2FE8" wp14:editId="6D3C7B18">
              <wp:simplePos x="0" y="0"/>
              <wp:positionH relativeFrom="column">
                <wp:posOffset>5282565</wp:posOffset>
              </wp:positionH>
              <wp:positionV relativeFrom="paragraph">
                <wp:posOffset>61595</wp:posOffset>
              </wp:positionV>
              <wp:extent cx="11125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112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15C34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95pt,4.85pt" to="503.5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p8swEAALcDAAAOAAAAZHJzL2Uyb0RvYy54bWysU02P0zAQvSPxHyzfaZJKIBQ13UNXcEFQ&#10;sfADvM64sbA91tg07b9n7LZZxCKEEBfHH+/NzHsz2dydvBNHoGQxDLJbtVJA0DjacBjk1y/vXr2V&#10;ImUVRuUwwCDPkOTd9uWLzRx7WOOEbgQSHCSkfo6DnHKOfdMkPYFXaYURAj8aJK8yH+nQjKRmju5d&#10;s27bN82MNEZCDSnx7f3lUW5rfGNA50/GJMjCDZJry3Wluj6WtdluVH8gFSerr2Wof6jCKxs46RLq&#10;XmUlvpN9FspbTZjQ5JVG36AxVkPVwGq69hc1D5OKULWwOSkuNqX/F1Z/PO5J2JF7J0VQnlv0kEnZ&#10;w5TFDkNgA5FEV3yaY+oZvgt7up5S3FMRfTLky5fliFP19rx4C6csNF92Xbd+veYW6Ntb80SMlPJ7&#10;QC/KZpDOhiJb9er4IWVOxtAbhA+lkEvqustnBwXswmcwLKUkq+w6RLBzJI6K2z9+qzI4VkUWirHO&#10;LaT2z6QrttCgDtbfEhd0zYghL0RvA9LvsubTrVRzwd9UX7QW2Y84nmsjqh08HdWl6ySX8fv5XOlP&#10;/9v2BwAAAP//AwBQSwMEFAAGAAgAAAAhALLeME3dAAAACAEAAA8AAABkcnMvZG93bnJldi54bWxM&#10;j81OwzAQhO9IvIO1SNyonSL1J8SpqkoIcUE0hbsbb5OAvY5sJw1vj8ulHGdnNPNtsZmsYSP60DmS&#10;kM0EMKTa6Y4aCR+H54cVsBAVaWUcoYQfDLApb28KlWt3pj2OVWxYKqGQKwltjH3OeahbtCrMXI+U&#10;vJPzVsUkfcO1V+dUbg2fC7HgVnWUFlrV467F+rsarATz6sfPZtdsw/CyX1Rf76f522GU8v5u2j4B&#10;izjFaxgu+AkdysR0dAPpwIyE1WO2TlEJ6yWwiy/EMgN2/DvwsuD/Hyh/AQAA//8DAFBLAQItABQA&#10;BgAIAAAAIQC2gziS/gAAAOEBAAATAAAAAAAAAAAAAAAAAAAAAABbQ29udGVudF9UeXBlc10ueG1s&#10;UEsBAi0AFAAGAAgAAAAhADj9If/WAAAAlAEAAAsAAAAAAAAAAAAAAAAALwEAAF9yZWxzLy5yZWxz&#10;UEsBAi0AFAAGAAgAAAAhAOiRmnyzAQAAtwMAAA4AAAAAAAAAAAAAAAAALgIAAGRycy9lMm9Eb2Mu&#10;eG1sUEsBAi0AFAAGAAgAAAAhALLeME3dAAAACAEAAA8AAAAAAAAAAAAAAAAADQQAAGRycy9kb3du&#10;cmV2LnhtbFBLBQYAAAAABAAEAPMAAAAXBQAAAAA=&#10;" strokecolor="black [3200]" strokeweight=".5pt">
              <v:stroke joinstyle="miter"/>
            </v:line>
          </w:pict>
        </mc:Fallback>
      </mc:AlternateContent>
    </w:r>
  </w:p>
  <w:p w14:paraId="3BA17FB0" w14:textId="77777777" w:rsidR="00E244DB" w:rsidRDefault="00E244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45CD"/>
    <w:multiLevelType w:val="hybridMultilevel"/>
    <w:tmpl w:val="35F432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207C7"/>
    <w:multiLevelType w:val="hybridMultilevel"/>
    <w:tmpl w:val="38A69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D1F8E"/>
    <w:multiLevelType w:val="hybridMultilevel"/>
    <w:tmpl w:val="ECEE2152"/>
    <w:lvl w:ilvl="0" w:tplc="2284867C">
      <w:start w:val="3"/>
      <w:numFmt w:val="bullet"/>
      <w:lvlText w:val=""/>
      <w:lvlJc w:val="left"/>
      <w:pPr>
        <w:ind w:left="927" w:hanging="360"/>
      </w:pPr>
      <w:rPr>
        <w:rFonts w:ascii="Symbol" w:eastAsia="Cambria"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61B42BE"/>
    <w:multiLevelType w:val="hybridMultilevel"/>
    <w:tmpl w:val="8B800F6E"/>
    <w:lvl w:ilvl="0" w:tplc="DCCE8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74669"/>
    <w:multiLevelType w:val="hybridMultilevel"/>
    <w:tmpl w:val="B42EBD58"/>
    <w:lvl w:ilvl="0" w:tplc="557AA56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4416C"/>
    <w:multiLevelType w:val="hybridMultilevel"/>
    <w:tmpl w:val="1A4C3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578F8"/>
    <w:multiLevelType w:val="hybridMultilevel"/>
    <w:tmpl w:val="8AA213E2"/>
    <w:lvl w:ilvl="0" w:tplc="5F720B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F317D98"/>
    <w:multiLevelType w:val="hybridMultilevel"/>
    <w:tmpl w:val="F3A006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21C22"/>
    <w:multiLevelType w:val="hybridMultilevel"/>
    <w:tmpl w:val="9FD8BF10"/>
    <w:lvl w:ilvl="0" w:tplc="3DB240B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6050015"/>
    <w:multiLevelType w:val="hybridMultilevel"/>
    <w:tmpl w:val="E5488A06"/>
    <w:lvl w:ilvl="0" w:tplc="8DE87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9F5A64"/>
    <w:multiLevelType w:val="hybridMultilevel"/>
    <w:tmpl w:val="183E412A"/>
    <w:lvl w:ilvl="0" w:tplc="D1485B3A">
      <w:start w:val="1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833BE"/>
    <w:multiLevelType w:val="hybridMultilevel"/>
    <w:tmpl w:val="558090D4"/>
    <w:lvl w:ilvl="0" w:tplc="33967852">
      <w:start w:val="10"/>
      <w:numFmt w:val="bullet"/>
      <w:lvlText w:val="-"/>
      <w:lvlJc w:val="left"/>
      <w:pPr>
        <w:ind w:left="720" w:hanging="360"/>
      </w:pPr>
      <w:rPr>
        <w:rFonts w:ascii="Cambria" w:eastAsia="SimSun"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8"/>
  </w:num>
  <w:num w:numId="6">
    <w:abstractNumId w:val="2"/>
  </w:num>
  <w:num w:numId="7">
    <w:abstractNumId w:val="1"/>
  </w:num>
  <w:num w:numId="8">
    <w:abstractNumId w:val="5"/>
  </w:num>
  <w:num w:numId="9">
    <w:abstractNumId w:val="11"/>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B24"/>
    <w:rsid w:val="00086E40"/>
    <w:rsid w:val="0009023C"/>
    <w:rsid w:val="000933D4"/>
    <w:rsid w:val="00096202"/>
    <w:rsid w:val="000A7952"/>
    <w:rsid w:val="000B76A1"/>
    <w:rsid w:val="000D3E52"/>
    <w:rsid w:val="00104FCA"/>
    <w:rsid w:val="00122463"/>
    <w:rsid w:val="00127E76"/>
    <w:rsid w:val="00134418"/>
    <w:rsid w:val="00141725"/>
    <w:rsid w:val="0014483E"/>
    <w:rsid w:val="0016285B"/>
    <w:rsid w:val="00163E38"/>
    <w:rsid w:val="00172A27"/>
    <w:rsid w:val="001B2798"/>
    <w:rsid w:val="001B398D"/>
    <w:rsid w:val="001C1AB9"/>
    <w:rsid w:val="001C1CB0"/>
    <w:rsid w:val="001D37FD"/>
    <w:rsid w:val="0020146D"/>
    <w:rsid w:val="0020226E"/>
    <w:rsid w:val="00205C37"/>
    <w:rsid w:val="00221B82"/>
    <w:rsid w:val="0025504B"/>
    <w:rsid w:val="00257835"/>
    <w:rsid w:val="002801FD"/>
    <w:rsid w:val="00283B04"/>
    <w:rsid w:val="002B0BD7"/>
    <w:rsid w:val="002F377C"/>
    <w:rsid w:val="002F7C91"/>
    <w:rsid w:val="00314579"/>
    <w:rsid w:val="00363B14"/>
    <w:rsid w:val="00372F69"/>
    <w:rsid w:val="003A2B87"/>
    <w:rsid w:val="003D1FFC"/>
    <w:rsid w:val="00436046"/>
    <w:rsid w:val="0043756F"/>
    <w:rsid w:val="00456CC3"/>
    <w:rsid w:val="00462133"/>
    <w:rsid w:val="00513F49"/>
    <w:rsid w:val="0056641D"/>
    <w:rsid w:val="005A78AB"/>
    <w:rsid w:val="005E5E64"/>
    <w:rsid w:val="0061110D"/>
    <w:rsid w:val="00627C70"/>
    <w:rsid w:val="00676F8C"/>
    <w:rsid w:val="00686892"/>
    <w:rsid w:val="006C44C7"/>
    <w:rsid w:val="006D053F"/>
    <w:rsid w:val="006D655F"/>
    <w:rsid w:val="00705819"/>
    <w:rsid w:val="00714EEF"/>
    <w:rsid w:val="007330F8"/>
    <w:rsid w:val="0077627B"/>
    <w:rsid w:val="00786358"/>
    <w:rsid w:val="007A6208"/>
    <w:rsid w:val="007B1474"/>
    <w:rsid w:val="007D77D2"/>
    <w:rsid w:val="007F2B07"/>
    <w:rsid w:val="007F59CE"/>
    <w:rsid w:val="007F7A92"/>
    <w:rsid w:val="00855406"/>
    <w:rsid w:val="008634C8"/>
    <w:rsid w:val="00870B2F"/>
    <w:rsid w:val="00874277"/>
    <w:rsid w:val="008973F9"/>
    <w:rsid w:val="008E7B87"/>
    <w:rsid w:val="008F75B7"/>
    <w:rsid w:val="00932D01"/>
    <w:rsid w:val="00936299"/>
    <w:rsid w:val="00974167"/>
    <w:rsid w:val="009947AE"/>
    <w:rsid w:val="009C02B1"/>
    <w:rsid w:val="009F480C"/>
    <w:rsid w:val="00A2146D"/>
    <w:rsid w:val="00A67689"/>
    <w:rsid w:val="00A823CB"/>
    <w:rsid w:val="00A93EF3"/>
    <w:rsid w:val="00AB7080"/>
    <w:rsid w:val="00AE59F3"/>
    <w:rsid w:val="00AF3617"/>
    <w:rsid w:val="00B62908"/>
    <w:rsid w:val="00B70392"/>
    <w:rsid w:val="00BA713C"/>
    <w:rsid w:val="00BD52CE"/>
    <w:rsid w:val="00BE1600"/>
    <w:rsid w:val="00C35944"/>
    <w:rsid w:val="00C9164D"/>
    <w:rsid w:val="00C934E1"/>
    <w:rsid w:val="00CA5A3A"/>
    <w:rsid w:val="00D04ADA"/>
    <w:rsid w:val="00D3040D"/>
    <w:rsid w:val="00D56E74"/>
    <w:rsid w:val="00D73626"/>
    <w:rsid w:val="00D9298E"/>
    <w:rsid w:val="00DB538F"/>
    <w:rsid w:val="00DF1F68"/>
    <w:rsid w:val="00E12EC6"/>
    <w:rsid w:val="00E244DB"/>
    <w:rsid w:val="00E30BC3"/>
    <w:rsid w:val="00E4575F"/>
    <w:rsid w:val="00E63691"/>
    <w:rsid w:val="00EC2C40"/>
    <w:rsid w:val="00EC3A9A"/>
    <w:rsid w:val="00EC60FE"/>
    <w:rsid w:val="00EE3417"/>
    <w:rsid w:val="00F05C14"/>
    <w:rsid w:val="00F72834"/>
    <w:rsid w:val="00F8164E"/>
    <w:rsid w:val="00F9003F"/>
    <w:rsid w:val="00F9635D"/>
    <w:rsid w:val="00F971EF"/>
    <w:rsid w:val="00FB283E"/>
    <w:rsid w:val="00FB43B2"/>
    <w:rsid w:val="00FC1195"/>
    <w:rsid w:val="00FF185F"/>
    <w:rsid w:val="7CA15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FEE80"/>
  <w15:docId w15:val="{FF239FFE-FEE4-4499-A8A0-B3B7B049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72F69"/>
    <w:pPr>
      <w:tabs>
        <w:tab w:val="center" w:pos="4680"/>
        <w:tab w:val="right" w:pos="9360"/>
      </w:tabs>
    </w:pPr>
  </w:style>
  <w:style w:type="character" w:customStyle="1" w:styleId="HeaderChar">
    <w:name w:val="Header Char"/>
    <w:basedOn w:val="DefaultParagraphFont"/>
    <w:link w:val="Header"/>
    <w:rsid w:val="00372F69"/>
    <w:rPr>
      <w:rFonts w:eastAsia="SimSun"/>
      <w:kern w:val="2"/>
      <w:sz w:val="21"/>
    </w:rPr>
  </w:style>
  <w:style w:type="paragraph" w:styleId="Footer">
    <w:name w:val="footer"/>
    <w:basedOn w:val="Normal"/>
    <w:link w:val="FooterChar"/>
    <w:rsid w:val="00372F69"/>
    <w:pPr>
      <w:tabs>
        <w:tab w:val="center" w:pos="4680"/>
        <w:tab w:val="right" w:pos="9360"/>
      </w:tabs>
    </w:pPr>
  </w:style>
  <w:style w:type="character" w:customStyle="1" w:styleId="FooterChar">
    <w:name w:val="Footer Char"/>
    <w:basedOn w:val="DefaultParagraphFont"/>
    <w:link w:val="Footer"/>
    <w:rsid w:val="00372F69"/>
    <w:rPr>
      <w:rFonts w:eastAsia="SimSun"/>
      <w:kern w:val="2"/>
      <w:sz w:val="21"/>
    </w:rPr>
  </w:style>
  <w:style w:type="paragraph" w:styleId="ListParagraph">
    <w:name w:val="List Paragraph"/>
    <w:basedOn w:val="Normal"/>
    <w:uiPriority w:val="34"/>
    <w:qFormat/>
    <w:rsid w:val="00E30BC3"/>
    <w:pPr>
      <w:ind w:left="720"/>
      <w:contextualSpacing/>
    </w:pPr>
  </w:style>
  <w:style w:type="character" w:customStyle="1" w:styleId="transcribedword">
    <w:name w:val="transcribed_word"/>
    <w:basedOn w:val="DefaultParagraphFont"/>
    <w:rsid w:val="001C1CB0"/>
  </w:style>
  <w:style w:type="character" w:customStyle="1" w:styleId="nontranscriptable">
    <w:name w:val="nontranscriptable"/>
    <w:basedOn w:val="DefaultParagraphFont"/>
    <w:rsid w:val="001C1CB0"/>
  </w:style>
  <w:style w:type="character" w:styleId="Hyperlink">
    <w:name w:val="Hyperlink"/>
    <w:basedOn w:val="DefaultParagraphFont"/>
    <w:uiPriority w:val="99"/>
    <w:unhideWhenUsed/>
    <w:rsid w:val="001C1C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60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104</cp:revision>
  <dcterms:created xsi:type="dcterms:W3CDTF">2022-02-19T03:18:00Z</dcterms:created>
  <dcterms:modified xsi:type="dcterms:W3CDTF">2022-02-20T11:13:00Z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