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EAF" w:rsidRDefault="001A7EAF" w:rsidP="001A7EAF">
      <w:r>
        <w:t>-ngModel là một thành phần của FormsModule, phải import FormsModule thì mới sử dụng được</w:t>
      </w:r>
    </w:p>
    <w:p w:rsidR="00D33D07" w:rsidRDefault="001A7EAF" w:rsidP="001A7EAF">
      <w:r>
        <w:t>- ngModel là một directive,</w:t>
      </w:r>
      <w:r w:rsidR="004745F4">
        <w:t xml:space="preserve"> dùng [(ngModel)] để gọi</w:t>
      </w:r>
      <w:r w:rsidR="00F00492">
        <w:t>.</w:t>
      </w:r>
    </w:p>
    <w:p w:rsidR="00F00492" w:rsidRDefault="00F00492" w:rsidP="001A7EAF">
      <w:r>
        <w:t>- ngModel sử dụng cơ chế two-way data binding</w:t>
      </w:r>
      <w:r w:rsidR="00CF4EC9">
        <w:t>, đồng bộ dữ liệu giữa component với dom và ngược lại</w:t>
      </w:r>
    </w:p>
    <w:p w:rsidR="003C5E18" w:rsidRDefault="003C5E18" w:rsidP="001A7EAF">
      <w:r>
        <w:rPr>
          <w:noProof/>
        </w:rPr>
        <w:drawing>
          <wp:inline distT="0" distB="0" distL="0" distR="0" wp14:anchorId="49FBBB4B" wp14:editId="326397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29"/>
    <w:rsid w:val="001A7EAF"/>
    <w:rsid w:val="003C5E18"/>
    <w:rsid w:val="004745F4"/>
    <w:rsid w:val="00782F8E"/>
    <w:rsid w:val="00B17BC1"/>
    <w:rsid w:val="00CF4EC9"/>
    <w:rsid w:val="00D33D07"/>
    <w:rsid w:val="00EB2F29"/>
    <w:rsid w:val="00F0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4087"/>
  <w15:chartTrackingRefBased/>
  <w15:docId w15:val="{09F0D369-AF76-45DD-8561-6F8E9512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thanglv</dc:creator>
  <cp:keywords/>
  <dc:description/>
  <cp:lastModifiedBy>thanglv</cp:lastModifiedBy>
  <cp:revision>20</cp:revision>
  <dcterms:created xsi:type="dcterms:W3CDTF">2021-05-01T07:53:00Z</dcterms:created>
  <dcterms:modified xsi:type="dcterms:W3CDTF">2021-05-01T13:00:00Z</dcterms:modified>
</cp:coreProperties>
</file>