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EAF" w:rsidRDefault="001A7EAF" w:rsidP="001A7EAF">
      <w:r>
        <w:t>-ngModel là một thành phần của FormsModule, phải import FormsModule thì mới sử dụng được</w:t>
      </w:r>
    </w:p>
    <w:p w:rsidR="00D33D07" w:rsidRDefault="001A7EAF" w:rsidP="001A7EAF">
      <w:r>
        <w:t>- ngModel là một directive,</w:t>
      </w:r>
      <w:r w:rsidR="004745F4">
        <w:t xml:space="preserve"> dùng [(ngModel)] để gọi</w:t>
      </w:r>
      <w:r w:rsidR="00F00492">
        <w:t>.</w:t>
      </w:r>
    </w:p>
    <w:p w:rsidR="00F00492" w:rsidRDefault="00F00492" w:rsidP="001A7EAF">
      <w:r>
        <w:t>- ngModel sử dụng cơ chế two-way data binding</w:t>
      </w:r>
      <w:r w:rsidR="00CF4EC9">
        <w:t>, đồng bộ dữ liệu giữa component với dom và ngược lại</w:t>
      </w:r>
    </w:p>
    <w:p w:rsidR="005468B2" w:rsidRDefault="003C5E18" w:rsidP="001A7EAF">
      <w:r>
        <w:rPr>
          <w:noProof/>
        </w:rPr>
        <w:drawing>
          <wp:inline distT="0" distB="0" distL="0" distR="0" wp14:anchorId="49FBBB4B" wp14:editId="326397D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AB2C5F">
        <w:br/>
        <w:t>selector trong angular component</w:t>
      </w:r>
      <w:r w:rsidR="005468B2">
        <w:t xml:space="preserve">, có 4 kiểu đặt selector: </w:t>
      </w:r>
    </w:p>
    <w:p w:rsidR="005468B2" w:rsidRDefault="001E3BDA" w:rsidP="001E3BDA">
      <w:pPr>
        <w:pStyle w:val="ListParagraph"/>
        <w:numPr>
          <w:ilvl w:val="0"/>
          <w:numId w:val="1"/>
        </w:numPr>
      </w:pPr>
      <w:r>
        <w:lastRenderedPageBreak/>
        <w:t>Kiểu mặc định</w:t>
      </w:r>
      <w:r>
        <w:br/>
      </w:r>
      <w:r w:rsidR="00C50B38">
        <w:rPr>
          <w:noProof/>
        </w:rPr>
        <w:drawing>
          <wp:inline distT="0" distB="0" distL="0" distR="0" wp14:anchorId="55176BF6" wp14:editId="6ABA57C4">
            <wp:extent cx="4791075" cy="464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4648200"/>
                    </a:xfrm>
                    <a:prstGeom prst="rect">
                      <a:avLst/>
                    </a:prstGeom>
                  </pic:spPr>
                </pic:pic>
              </a:graphicData>
            </a:graphic>
          </wp:inline>
        </w:drawing>
      </w:r>
      <w:r w:rsidR="00C50B38">
        <w:br/>
        <w:t>Khi gọi component này, ta sử dụng cú pháp : &lt;app-root&gt;&lt;/app-root&gt;</w:t>
      </w:r>
    </w:p>
    <w:p w:rsidR="00A90D7A" w:rsidRDefault="00A90D7A" w:rsidP="001E3BDA">
      <w:pPr>
        <w:pStyle w:val="ListParagraph"/>
        <w:numPr>
          <w:ilvl w:val="0"/>
          <w:numId w:val="1"/>
        </w:numPr>
      </w:pPr>
      <w:r>
        <w:lastRenderedPageBreak/>
        <w:t>Kiểu thứ 2 là sử dụng mảng:</w:t>
      </w:r>
      <w:r>
        <w:br/>
      </w:r>
      <w:r w:rsidR="00684769">
        <w:rPr>
          <w:noProof/>
        </w:rPr>
        <w:drawing>
          <wp:inline distT="0" distB="0" distL="0" distR="0" wp14:anchorId="28E18A67" wp14:editId="63AF269C">
            <wp:extent cx="519112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3400425"/>
                    </a:xfrm>
                    <a:prstGeom prst="rect">
                      <a:avLst/>
                    </a:prstGeom>
                  </pic:spPr>
                </pic:pic>
              </a:graphicData>
            </a:graphic>
          </wp:inline>
        </w:drawing>
      </w:r>
      <w:r w:rsidR="00684769">
        <w:br/>
        <w:t>Khi khai báo selector kiểu này, ta khai báo với cú pháp</w:t>
      </w:r>
      <w:r w:rsidR="00684769">
        <w:br/>
        <w:t>&lt;div app-server2&gt;&lt;/div&gt;</w:t>
      </w:r>
    </w:p>
    <w:p w:rsidR="00E75E6B" w:rsidRDefault="00E75E6B" w:rsidP="001E3BDA">
      <w:pPr>
        <w:pStyle w:val="ListParagraph"/>
        <w:numPr>
          <w:ilvl w:val="0"/>
          <w:numId w:val="1"/>
        </w:numPr>
      </w:pPr>
      <w:r>
        <w:t>Kiểu thứ 3 là dưới dạng #Selectors</w:t>
      </w:r>
      <w:r w:rsidR="001156FD">
        <w:br/>
      </w:r>
      <w:r w:rsidR="001156FD">
        <w:rPr>
          <w:noProof/>
        </w:rPr>
        <w:drawing>
          <wp:inline distT="0" distB="0" distL="0" distR="0" wp14:anchorId="753182D4" wp14:editId="6ECC51A4">
            <wp:extent cx="407670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1933575"/>
                    </a:xfrm>
                    <a:prstGeom prst="rect">
                      <a:avLst/>
                    </a:prstGeom>
                  </pic:spPr>
                </pic:pic>
              </a:graphicData>
            </a:graphic>
          </wp:inline>
        </w:drawing>
      </w:r>
      <w:r w:rsidR="001156FD">
        <w:br/>
        <w:t>Ta sử dụng cú pháp &lt;div id=”app-server”&gt;&lt;/div&gt;</w:t>
      </w:r>
    </w:p>
    <w:p w:rsidR="006450C9" w:rsidRDefault="006450C9" w:rsidP="001E3BDA">
      <w:pPr>
        <w:pStyle w:val="ListParagraph"/>
        <w:numPr>
          <w:ilvl w:val="0"/>
          <w:numId w:val="1"/>
        </w:numPr>
      </w:pPr>
      <w:r>
        <w:lastRenderedPageBreak/>
        <w:t>Kiểu cuối cùng là dạng class như Jquery: .Selector</w:t>
      </w:r>
      <w:r w:rsidR="004A0B16">
        <w:br/>
      </w:r>
      <w:r w:rsidR="004A0B16">
        <w:rPr>
          <w:noProof/>
        </w:rPr>
        <w:drawing>
          <wp:inline distT="0" distB="0" distL="0" distR="0" wp14:anchorId="0D2DA86E" wp14:editId="54362B4E">
            <wp:extent cx="561022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3067050"/>
                    </a:xfrm>
                    <a:prstGeom prst="rect">
                      <a:avLst/>
                    </a:prstGeom>
                  </pic:spPr>
                </pic:pic>
              </a:graphicData>
            </a:graphic>
          </wp:inline>
        </w:drawing>
      </w:r>
      <w:r w:rsidR="00274B2C">
        <w:br/>
        <w:t>ta sử dụng cú pháp : &lt;div class=”app-server”&gt;&lt;/div&gt;</w:t>
      </w:r>
    </w:p>
    <w:p w:rsidR="00BF3C9B" w:rsidRDefault="00BF3C9B" w:rsidP="00BF3C9B">
      <w:pPr>
        <w:ind w:left="360"/>
      </w:pPr>
      <w:r>
        <w:t>Đây là các cú pháp selector, tuỳ vào cách khai báo selector mà angular detect theo cách đó mà tìm chỗ khai báo component để rồi ném template của component vào</w:t>
      </w:r>
      <w:r w:rsidR="00A13B92">
        <w:t xml:space="preserve"> (component sẽ là element con của các thẻ có id hoặc class hoặc attribute ở trên)</w:t>
      </w:r>
      <w:r>
        <w:t>.</w:t>
      </w:r>
      <w:r w:rsidR="00964588">
        <w:t xml:space="preserve"> Giả sử khai báo dạng id thì angular tự tìm element có id là app-server, dạng class thì tự tìm class,…</w:t>
      </w:r>
      <w:r w:rsidR="009266D4">
        <w:br/>
      </w:r>
      <w:r w:rsidR="009266D4">
        <w:rPr>
          <w:noProof/>
        </w:rPr>
        <w:drawing>
          <wp:inline distT="0" distB="0" distL="0" distR="0" wp14:anchorId="15862AD1" wp14:editId="33C2A5A1">
            <wp:extent cx="594360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4925"/>
                    </a:xfrm>
                    <a:prstGeom prst="rect">
                      <a:avLst/>
                    </a:prstGeom>
                  </pic:spPr>
                </pic:pic>
              </a:graphicData>
            </a:graphic>
          </wp:inline>
        </w:drawing>
      </w:r>
      <w:r w:rsidR="005862FD">
        <w:br/>
        <w:t>Nhưng kiểu khuyên dùng vẫn</w:t>
      </w:r>
      <w:bookmarkStart w:id="0" w:name="_GoBack"/>
      <w:bookmarkEnd w:id="0"/>
      <w:r w:rsidR="005862FD">
        <w:t xml:space="preserve"> là dạng normal là </w:t>
      </w:r>
      <w:r w:rsidR="00FB4B1F" w:rsidRPr="001903FF">
        <w:rPr>
          <w:highlight w:val="yellow"/>
        </w:rPr>
        <w:t>selector:</w:t>
      </w:r>
      <w:r w:rsidR="005862FD" w:rsidRPr="001903FF">
        <w:rPr>
          <w:highlight w:val="yellow"/>
        </w:rPr>
        <w:t>‘app-root’</w:t>
      </w:r>
    </w:p>
    <w:sectPr w:rsidR="00BF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A7A21"/>
    <w:multiLevelType w:val="hybridMultilevel"/>
    <w:tmpl w:val="5560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29"/>
    <w:rsid w:val="001156FD"/>
    <w:rsid w:val="001903FF"/>
    <w:rsid w:val="001A7EAF"/>
    <w:rsid w:val="001E3BDA"/>
    <w:rsid w:val="00274B2C"/>
    <w:rsid w:val="003C5E18"/>
    <w:rsid w:val="004745F4"/>
    <w:rsid w:val="004A0B16"/>
    <w:rsid w:val="005468B2"/>
    <w:rsid w:val="005862FD"/>
    <w:rsid w:val="006450C9"/>
    <w:rsid w:val="00684769"/>
    <w:rsid w:val="00782F8E"/>
    <w:rsid w:val="009266D4"/>
    <w:rsid w:val="00964588"/>
    <w:rsid w:val="00A13B92"/>
    <w:rsid w:val="00A90D7A"/>
    <w:rsid w:val="00AB2C5F"/>
    <w:rsid w:val="00B17BC1"/>
    <w:rsid w:val="00BF3C9B"/>
    <w:rsid w:val="00C50B38"/>
    <w:rsid w:val="00CF4EC9"/>
    <w:rsid w:val="00D33D07"/>
    <w:rsid w:val="00E75E6B"/>
    <w:rsid w:val="00EB2F29"/>
    <w:rsid w:val="00F00492"/>
    <w:rsid w:val="00FB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40A"/>
  <w15:chartTrackingRefBased/>
  <w15:docId w15:val="{09F0D369-AF76-45DD-8561-6F8E9512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thanglv</cp:lastModifiedBy>
  <cp:revision>44</cp:revision>
  <dcterms:created xsi:type="dcterms:W3CDTF">2021-05-01T07:53:00Z</dcterms:created>
  <dcterms:modified xsi:type="dcterms:W3CDTF">2021-05-02T09:07:00Z</dcterms:modified>
</cp:coreProperties>
</file>