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4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2401123046875" w:line="240" w:lineRule="auto"/>
        <w:ind w:left="0" w:right="3962.573242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120.04800415039062"/>
          <w:szCs w:val="120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120.04800415039062"/>
          <w:szCs w:val="120.04800415039062"/>
          <w:u w:val="none"/>
          <w:shd w:fill="auto" w:val="clear"/>
          <w:vertAlign w:val="baseline"/>
          <w:rtl w:val="0"/>
        </w:rPr>
        <w:t xml:space="preserve">DISCRETE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5196533203125" w:line="239.89078044891357" w:lineRule="auto"/>
        <w:ind w:left="2760.2001953125" w:right="2650.9997558593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120.04800415039062"/>
          <w:szCs w:val="120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120"/>
          <w:szCs w:val="120"/>
          <w:u w:val="none"/>
          <w:shd w:fill="auto" w:val="clear"/>
          <w:vertAlign w:val="baseline"/>
          <w:rtl w:val="0"/>
        </w:rPr>
        <w:t xml:space="preserve">MATHEMATICS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120.04800415039062"/>
          <w:szCs w:val="120.04800415039062"/>
          <w:u w:val="none"/>
          <w:shd w:fill="auto" w:val="clear"/>
          <w:vertAlign w:val="baseline"/>
          <w:rtl w:val="0"/>
        </w:rPr>
        <w:t xml:space="preserve">AND 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458740234375" w:line="242.54576683044434" w:lineRule="auto"/>
        <w:ind w:left="1504.3199157714844" w:right="1451.2011718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120"/>
          <w:szCs w:val="120"/>
          <w:u w:val="none"/>
          <w:shd w:fill="auto" w:val="clear"/>
          <w:vertAlign w:val="baseline"/>
          <w:rtl w:val="0"/>
        </w:rPr>
        <w:t xml:space="preserve">ITS APPLICATIONS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Book: Discrete Mathematics and Its Applications Author: Kenneth H. Rosen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Sixth Edition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018310546875" w:line="240" w:lineRule="auto"/>
        <w:ind w:left="0" w:right="3096.5600585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McGraw-Hill International Edition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0.6402587890625" w:line="240" w:lineRule="auto"/>
        <w:ind w:left="0" w:right="4685.567626953125" w:firstLine="0"/>
        <w:jc w:val="right"/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Chapter 1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026123046875" w:line="240" w:lineRule="auto"/>
        <w:ind w:left="0" w:right="2586.160888671875" w:firstLine="0"/>
        <w:jc w:val="right"/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The Foundations: 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026123046875" w:line="240" w:lineRule="auto"/>
        <w:ind w:left="0" w:right="3327.691650390625" w:firstLine="0"/>
        <w:jc w:val="right"/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</w:rPr>
        <w:sectPr>
          <w:pgSz w:h="10800" w:w="14400" w:orient="landscape"/>
          <w:pgMar w:bottom="500" w:top="0" w:left="0" w:right="380" w:header="0" w:footer="720"/>
          <w:pgNumType w:start="1"/>
        </w:sectPr>
      </w:pP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Logic and Proofs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8.9202880859375" w:line="240" w:lineRule="auto"/>
        <w:ind w:left="0" w:right="0" w:firstLine="0"/>
        <w:jc w:val="left"/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4927.164306640625" w:header="0" w:footer="720"/>
          <w:cols w:equalWidth="0" w:num="2">
            <w:col w:space="0" w:w="4740"/>
            <w:col w:space="0" w:w="4740"/>
          </w:cols>
        </w:sectPr>
      </w:pP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Objectives 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1.4263916015625" w:line="239.64190006256104" w:lineRule="auto"/>
        <w:ind w:left="1441.8354797363281" w:right="2792.53662109375" w:hanging="534.8946380615234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Explain what makes up a correct 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mathematical argument 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7418212890625" w:line="240" w:lineRule="auto"/>
        <w:ind w:left="0" w:right="756.712646484375" w:firstLine="0"/>
        <w:jc w:val="righ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80" w:header="0" w:footer="720"/>
          <w:cols w:equalWidth="0" w:num="1">
            <w:col w:space="0" w:w="140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Introduce tools to construct arguments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0.52001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5287.413330078125" w:header="0" w:footer="720"/>
          <w:cols w:equalWidth="0" w:num="2">
            <w:col w:space="0" w:w="4560"/>
            <w:col w:space="0" w:w="456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Contents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7.4267578125" w:line="240" w:lineRule="auto"/>
        <w:ind w:left="888.6048126220703" w:right="0" w:firstLine="0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1.1-Propositional Logic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9337158203125" w:line="288.25873374938965" w:lineRule="auto"/>
        <w:ind w:left="888.6048126220703" w:right="6105.2081298828125" w:firstLine="0.0211334228515625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1.2-Propositonal Equivalences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1.3-Predicates and Quantifiers  1.4-Nested Quantifiers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20269775390625" w:line="240" w:lineRule="auto"/>
        <w:ind w:left="888.6259460449219" w:right="0" w:firstLine="0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80" w:header="0" w:footer="720"/>
          <w:cols w:equalWidth="0" w:num="1">
            <w:col w:space="0" w:w="14020"/>
          </w:cols>
        </w:sect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1.5-Rules of Inference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119.200439453125" w:header="0" w:footer="720"/>
          <w:cols w:equalWidth="0" w:num="2">
            <w:col w:space="0" w:w="5660"/>
            <w:col w:space="0" w:w="566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1.1- Propositional Logic 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7.7606201171875" w:line="287.5627326965332" w:lineRule="auto"/>
        <w:ind w:left="928.7693023681641" w:right="2022.266845703125" w:hanging="0.048446655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1.1.1- Definitions and Truth Table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1.1.2- Precedence of Logical Operators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81.9604492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1.1.1- Definitions and Truth Table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0.960693359375" w:line="240.29010772705078" w:lineRule="auto"/>
        <w:ind w:left="1429.7451782226562" w:right="1117.633056640625" w:hanging="528.045959472656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4.880001068115234"/>
          <w:szCs w:val="44.8800010681152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Proposition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is a declarative sentence that is either 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true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false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not both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13720703125" w:line="288.2970142364502" w:lineRule="auto"/>
        <w:ind w:left="901.69921875" w:right="2316.28295898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4.880001068115234"/>
          <w:szCs w:val="44.8800010681152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Proposition is a sentence that declares a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fact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4.880001068115234"/>
          <w:szCs w:val="44.8800010681152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Examples: 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480712890625" w:line="238.53122234344482" w:lineRule="auto"/>
        <w:ind w:left="2082.572784423828" w:right="566.73828125" w:hanging="455.514373779296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80" w:header="0" w:footer="720"/>
          <w:cols w:equalWidth="0" w:num="1">
            <w:col w:space="0" w:w="140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Bà Tưng is one of descendants of Bà Trưng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*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Ha Noi is not the capital of Vietnam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23571777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1+5 &lt; 4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81378173828125" w:line="288.48260879516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What time is it?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X+Y=Z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OK 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3.426818847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1627.0584106445312" w:right="1699.183349609375" w:header="0" w:footer="720"/>
          <w:cols w:equalWidth="0" w:num="2">
            <w:col w:space="0" w:w="5540"/>
            <w:col w:space="0" w:w="55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No OK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4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960.880126953125" w:header="0" w:footer="720"/>
          <w:cols w:equalWidth="0" w:num="2">
            <w:col w:space="0" w:w="5220"/>
            <w:col w:space="0" w:w="52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1.1.1- Definitions…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7.7606201171875" w:line="283.0701541900635" w:lineRule="auto"/>
        <w:ind w:left="676.4994049072266" w:right="276.142578125" w:hanging="676.499404907226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b05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Truth table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– I am a girl</w:t>
      </w:r>
    </w:p>
    <w:tbl>
      <w:tblPr>
        <w:tblStyle w:val="Table1"/>
        <w:tblW w:w="4200.0" w:type="dxa"/>
        <w:jc w:val="left"/>
        <w:tblInd w:w="-66.94091796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00"/>
        <w:tblGridChange w:id="0">
          <w:tblGrid>
            <w:gridCol w:w="4200"/>
          </w:tblGrid>
        </w:tblGridChange>
      </w:tblGrid>
      <w:tr>
        <w:trPr>
          <w:trHeight w:val="20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906.69067382812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auto" w:val="clear"/>
                <w:vertAlign w:val="baseline"/>
                <w:rtl w:val="0"/>
              </w:rPr>
              <w:t xml:space="preserve">p 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2.38647460937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ff"/>
                <w:sz w:val="64.08000183105469"/>
                <w:szCs w:val="64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ff"/>
                <w:sz w:val="64.08000183105469"/>
                <w:szCs w:val="64.08000183105469"/>
                <w:u w:val="none"/>
                <w:shd w:fill="auto" w:val="clear"/>
                <w:vertAlign w:val="baseline"/>
                <w:rtl w:val="0"/>
              </w:rPr>
              <w:t xml:space="preserve">True/ T / 1</w:t>
            </w:r>
          </w:p>
        </w:tc>
      </w:tr>
      <w:tr>
        <w:trPr>
          <w:trHeight w:val="10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64.08000183105469"/>
                <w:szCs w:val="64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64.08000183105469"/>
                <w:szCs w:val="64.08000183105469"/>
                <w:u w:val="none"/>
                <w:shd w:fill="auto" w:val="clear"/>
                <w:vertAlign w:val="baseline"/>
                <w:rtl w:val="0"/>
              </w:rPr>
              <w:t xml:space="preserve">False / F / 0</w:t>
            </w:r>
          </w:p>
        </w:tc>
      </w:tr>
    </w:tbl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906.9408416748047" w:right="5420" w:header="0" w:footer="720"/>
          <w:cols w:equalWidth="0" w:num="2">
            <w:col w:space="0" w:w="4040"/>
            <w:col w:space="0" w:w="404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960.880126953125" w:header="0" w:footer="720"/>
          <w:cols w:equalWidth="0" w:num="2">
            <w:col w:space="0" w:w="5220"/>
            <w:col w:space="0" w:w="52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1.1.1- Definitions…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0.960693359375" w:line="240.24733543395996" w:lineRule="auto"/>
        <w:ind w:left="994.8432159423828" w:right="1008.143310546875" w:hanging="528.0240249633789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4.880001068115234"/>
          <w:szCs w:val="44.8800010681152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Negation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of proposition p is the statement “ It is not  case that p”. 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357177734375" w:line="240" w:lineRule="auto"/>
        <w:ind w:left="466.8191909790039" w:right="0" w:firstLine="0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4.880001068115234"/>
          <w:szCs w:val="44.8800010681152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Notation: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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p (or )  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90.0939941406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2.89777755737305"/>
          <w:szCs w:val="52.8977775573730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2.89777755737305"/>
          <w:szCs w:val="52.89777755737305"/>
          <w:u w:val="none"/>
          <w:shd w:fill="auto" w:val="clear"/>
          <w:vertAlign w:val="baseline"/>
          <w:rtl w:val="0"/>
        </w:rPr>
        <w:t xml:space="preserve">p</w:t>
      </w:r>
    </w:p>
    <w:tbl>
      <w:tblPr>
        <w:tblStyle w:val="Table2"/>
        <w:tblW w:w="5160.0" w:type="dxa"/>
        <w:jc w:val="left"/>
        <w:tblInd w:w="50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80"/>
        <w:gridCol w:w="2580"/>
        <w:tblGridChange w:id="0">
          <w:tblGrid>
            <w:gridCol w:w="2580"/>
            <w:gridCol w:w="2580"/>
          </w:tblGrid>
        </w:tblGridChange>
      </w:tblGrid>
      <w:tr>
        <w:trPr>
          <w:trHeight w:val="2356.3999938964844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55.91999816894531"/>
                <w:szCs w:val="55.9199981689453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55.91999816894531"/>
                <w:szCs w:val="55.91999816894531"/>
                <w:u w:val="none"/>
                <w:shd w:fill="auto" w:val="clear"/>
                <w:vertAlign w:val="baseline"/>
                <w:rtl w:val="0"/>
              </w:rPr>
              <w:t xml:space="preserve">p 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83.33404541015625" w:line="240" w:lineRule="auto"/>
              <w:ind w:left="0" w:right="1127.042236328125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55.96799850463867"/>
                <w:szCs w:val="55.9679985046386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55.96799850463867"/>
                <w:szCs w:val="55.96799850463867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55.96799850463867"/>
                <w:szCs w:val="55.9679985046386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55.96799850463867"/>
                <w:szCs w:val="55.96799850463867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trHeight w:val="1036.1000061035156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80" w:header="0" w:footer="720"/>
          <w:cols w:equalWidth="0" w:num="1">
            <w:col w:space="0" w:w="140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960.880126953125" w:header="0" w:footer="720"/>
          <w:cols w:equalWidth="0" w:num="2">
            <w:col w:space="0" w:w="5220"/>
            <w:col w:space="0" w:w="52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1.1.1- Definitions… 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0.960693359375" w:line="240.24733543395996" w:lineRule="auto"/>
        <w:ind w:left="1444.8214721679688" w:right="2937.763671875" w:hanging="543.1222534179688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4.880001068115234"/>
          <w:szCs w:val="44.8800010681152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Conjunction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of propositions p and q is the  proposition “ p and q” and denoted by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rbel" w:cs="Corbel" w:eastAsia="Corbel" w:hAnsi="Corbel"/>
          <w:b w:val="1"/>
          <w:i w:val="1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q</w:t>
      </w:r>
    </w:p>
    <w:tbl>
      <w:tblPr>
        <w:tblStyle w:val="Table3"/>
        <w:tblW w:w="9600.0" w:type="dxa"/>
        <w:jc w:val="left"/>
        <w:tblInd w:w="21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00"/>
        <w:gridCol w:w="3200"/>
        <w:gridCol w:w="3200"/>
        <w:tblGridChange w:id="0">
          <w:tblGrid>
            <w:gridCol w:w="3200"/>
            <w:gridCol w:w="3200"/>
            <w:gridCol w:w="3200"/>
          </w:tblGrid>
        </w:tblGridChange>
      </w:tblGrid>
      <w:tr>
        <w:trPr>
          <w:trHeight w:val="1727.5997924804688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06.49047851562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4f81bd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4f81bd" w:val="clear"/>
                <w:vertAlign w:val="baseline"/>
                <w:rtl w:val="0"/>
              </w:rPr>
              <w:t xml:space="preserve">p 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8.986816406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d0d8e8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d0d8e8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4f81bd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4f81bd" w:val="clear"/>
                <w:vertAlign w:val="baseline"/>
                <w:rtl w:val="0"/>
              </w:rPr>
              <w:t xml:space="preserve">q 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8.986816406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d0d8e8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d0d8e8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052.290039062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4f81bd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Times" w:cs="Times" w:eastAsia="Times" w:hAnsi="Times"/>
                <w:b w:val="1"/>
                <w:i w:val="1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4f81bd" w:val="clear"/>
                <w:vertAlign w:val="baseline"/>
                <w:rtl w:val="0"/>
              </w:rPr>
              <w:t xml:space="preserve">^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4f81bd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6.5866088867187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d0d8e8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d0d8e8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trHeight w:val="816.0000610351562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e9edf4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e9edf4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7.68554687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e9edf4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e9edf4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e9edf4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e9edf4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trHeight w:val="815.80017089843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8.2858276367188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d0d8e8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d0d8e8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d0d8e8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d0d8e8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d0d8e8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d0d8e8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trHeight w:val="815.7999420166016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8.2858276367188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55.91999816894531"/>
                <w:szCs w:val="55.91999816894531"/>
                <w:u w:val="none"/>
                <w:shd w:fill="e9edf4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55.91999816894531"/>
                <w:szCs w:val="55.91999816894531"/>
                <w:u w:val="none"/>
                <w:shd w:fill="e9edf4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7.68554687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55.91999816894531"/>
                <w:szCs w:val="55.91999816894531"/>
                <w:u w:val="none"/>
                <w:shd w:fill="e9edf4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55.91999816894531"/>
                <w:szCs w:val="55.91999816894531"/>
                <w:u w:val="none"/>
                <w:shd w:fill="e9edf4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55.91999816894531"/>
                <w:szCs w:val="55.91999816894531"/>
                <w:u w:val="none"/>
                <w:shd w:fill="e9edf4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55.91999816894531"/>
                <w:szCs w:val="55.91999816894531"/>
                <w:u w:val="none"/>
                <w:shd w:fill="e9edf4" w:val="clear"/>
                <w:vertAlign w:val="baselin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80" w:header="0" w:footer="720"/>
          <w:cols w:equalWidth="0" w:num="1">
            <w:col w:space="0" w:w="140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3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960.880126953125" w:header="0" w:footer="720"/>
          <w:cols w:equalWidth="0" w:num="2">
            <w:col w:space="0" w:w="5220"/>
            <w:col w:space="0" w:w="52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1.1.1- Definitions… 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0.960693359375" w:line="240.24733543395996" w:lineRule="auto"/>
        <w:ind w:left="1425.8087158203125" w:right="400.296630859375" w:hanging="524.1094970703125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4.880001068115234"/>
          <w:szCs w:val="44.8800010681152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Disjunction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of propositions p and q is the proposition  “ p or q” and denoted by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Corbel" w:cs="Corbel" w:eastAsia="Corbel" w:hAnsi="Corbel"/>
          <w:b w:val="1"/>
          <w:i w:val="1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q</w:t>
      </w:r>
    </w:p>
    <w:tbl>
      <w:tblPr>
        <w:tblStyle w:val="Table4"/>
        <w:tblW w:w="9600.0" w:type="dxa"/>
        <w:jc w:val="left"/>
        <w:tblInd w:w="26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00"/>
        <w:gridCol w:w="3200"/>
        <w:gridCol w:w="3200"/>
        <w:tblGridChange w:id="0">
          <w:tblGrid>
            <w:gridCol w:w="3200"/>
            <w:gridCol w:w="3200"/>
            <w:gridCol w:w="3200"/>
          </w:tblGrid>
        </w:tblGridChange>
      </w:tblGrid>
      <w:tr>
        <w:trPr>
          <w:trHeight w:val="1727.5997924804688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06.49047851562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4f81bd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4f81bd" w:val="clear"/>
                <w:vertAlign w:val="baseline"/>
                <w:rtl w:val="0"/>
              </w:rPr>
              <w:t xml:space="preserve">p 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8.986206054687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55.91999816894531"/>
                <w:szCs w:val="55.91999816894531"/>
                <w:u w:val="none"/>
                <w:shd w:fill="d0d8e8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55.91999816894531"/>
                <w:szCs w:val="55.91999816894531"/>
                <w:u w:val="none"/>
                <w:shd w:fill="d0d8e8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4f81bd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4f81bd" w:val="clear"/>
                <w:vertAlign w:val="baseline"/>
                <w:rtl w:val="0"/>
              </w:rPr>
              <w:t xml:space="preserve">q 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8.986206054687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55.91999816894531"/>
                <w:szCs w:val="55.91999816894531"/>
                <w:u w:val="none"/>
                <w:shd w:fill="d0d8e8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55.91999816894531"/>
                <w:szCs w:val="55.91999816894531"/>
                <w:u w:val="none"/>
                <w:shd w:fill="d0d8e8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87.48901367187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4f81bd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4f81bd" w:val="clear"/>
                <w:vertAlign w:val="baseline"/>
                <w:rtl w:val="0"/>
              </w:rPr>
              <w:t xml:space="preserve">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4f81bd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1.786499023437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55.91999816894531"/>
                <w:szCs w:val="55.91999816894531"/>
                <w:u w:val="none"/>
                <w:shd w:fill="d0d8e8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55.91999816894531"/>
                <w:szCs w:val="55.91999816894531"/>
                <w:u w:val="none"/>
                <w:shd w:fill="d0d8e8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trHeight w:val="816.0000610351562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e9edf4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e9edf4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7.68554687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e9edf4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e9edf4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e9edf4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e9edf4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trHeight w:val="815.80017089843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8.2858276367188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d0d8e8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d0d8e8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d0d8e8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d0d8e8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d0d8e8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d0d8e8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trHeight w:val="815.8000183105469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8.2858276367188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e9edf4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e9edf4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7.68554687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e9edf4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e9edf4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e9edf4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e9edf4" w:val="clear"/>
                <w:vertAlign w:val="baselin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80" w:header="0" w:footer="720"/>
          <w:cols w:equalWidth="0" w:num="1">
            <w:col w:space="0" w:w="140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960.880126953125" w:header="0" w:footer="720"/>
          <w:cols w:equalWidth="0" w:num="2">
            <w:col w:space="0" w:w="5220"/>
            <w:col w:space="0" w:w="52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1.1.1- Definitions… 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0.960693359375" w:line="242.8640842437744" w:lineRule="auto"/>
        <w:ind w:left="1447.655029296875" w:right="822.1826171875" w:hanging="545.955810546875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4.880001068115234"/>
          <w:szCs w:val="44.8800010681152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Exclusive-or (xor)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of propositions p and q, denoted 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by p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⊕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q </w:t>
      </w:r>
    </w:p>
    <w:tbl>
      <w:tblPr>
        <w:tblStyle w:val="Table5"/>
        <w:tblW w:w="9600.0" w:type="dxa"/>
        <w:jc w:val="left"/>
        <w:tblInd w:w="26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00"/>
        <w:gridCol w:w="3200"/>
        <w:gridCol w:w="3200"/>
        <w:tblGridChange w:id="0">
          <w:tblGrid>
            <w:gridCol w:w="3200"/>
            <w:gridCol w:w="3200"/>
            <w:gridCol w:w="3200"/>
          </w:tblGrid>
        </w:tblGridChange>
      </w:tblGrid>
      <w:tr>
        <w:trPr>
          <w:trHeight w:val="1727.5997924804688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06.49047851562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4f81bd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4f81bd" w:val="clear"/>
                <w:vertAlign w:val="baseline"/>
                <w:rtl w:val="0"/>
              </w:rPr>
              <w:t xml:space="preserve">p 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8.986816406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d0d8e8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d0d8e8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4f81bd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4f81bd" w:val="clear"/>
                <w:vertAlign w:val="baseline"/>
                <w:rtl w:val="0"/>
              </w:rPr>
              <w:t xml:space="preserve">q 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8.986816406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d0d8e8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d0d8e8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43.48999023437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4f81bd" w:val="clear"/>
                <w:vertAlign w:val="baseline"/>
                <w:rtl w:val="0"/>
              </w:rPr>
              <w:t xml:space="preserve">p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4f81bd" w:val="clear"/>
                <w:vertAlign w:val="baseline"/>
                <w:rtl w:val="0"/>
              </w:rPr>
              <w:t xml:space="preserve">⊕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4f81bd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64.08000183105469"/>
                <w:szCs w:val="64.08000183105469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4.186401367187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d0d8e8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d0d8e8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trHeight w:val="816.0000610351562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55.91999816894531"/>
                <w:szCs w:val="55.91999816894531"/>
                <w:u w:val="none"/>
                <w:shd w:fill="e9edf4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55.91999816894531"/>
                <w:szCs w:val="55.91999816894531"/>
                <w:u w:val="none"/>
                <w:shd w:fill="e9edf4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7.68554687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55.91999816894531"/>
                <w:szCs w:val="55.91999816894531"/>
                <w:u w:val="none"/>
                <w:shd w:fill="e9edf4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55.91999816894531"/>
                <w:szCs w:val="55.91999816894531"/>
                <w:u w:val="none"/>
                <w:shd w:fill="e9edf4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55.91999816894531"/>
                <w:szCs w:val="55.91999816894531"/>
                <w:u w:val="none"/>
                <w:shd w:fill="e9edf4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55.91999816894531"/>
                <w:szCs w:val="55.91999816894531"/>
                <w:u w:val="none"/>
                <w:shd w:fill="e9edf4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trHeight w:val="815.80017089843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8.2858276367188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55.91999816894531"/>
                <w:szCs w:val="55.91999816894531"/>
                <w:u w:val="none"/>
                <w:shd w:fill="d0d8e8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55.91999816894531"/>
                <w:szCs w:val="55.91999816894531"/>
                <w:u w:val="none"/>
                <w:shd w:fill="d0d8e8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55.91999816894531"/>
                <w:szCs w:val="55.91999816894531"/>
                <w:u w:val="none"/>
                <w:shd w:fill="d0d8e8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55.91999816894531"/>
                <w:szCs w:val="55.91999816894531"/>
                <w:u w:val="none"/>
                <w:shd w:fill="d0d8e8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55.91999816894531"/>
                <w:szCs w:val="55.91999816894531"/>
                <w:u w:val="none"/>
                <w:shd w:fill="d0d8e8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55.91999816894531"/>
                <w:szCs w:val="55.91999816894531"/>
                <w:u w:val="none"/>
                <w:shd w:fill="d0d8e8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trHeight w:val="815.8000183105469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8.2858276367188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e9edf4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e9edf4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7.68554687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e9edf4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e9edf4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e9edf4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55.91999816894531"/>
                <w:szCs w:val="55.91999816894531"/>
                <w:u w:val="none"/>
                <w:shd w:fill="e9edf4" w:val="clear"/>
                <w:vertAlign w:val="baseline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5.2496337890625" w:right="0" w:firstLine="0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80" w:header="0" w:footer="720"/>
          <w:cols w:equalWidth="0" w:num="1">
            <w:col w:space="0" w:w="140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⊕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q</w:t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960.880126953125" w:header="0" w:footer="720"/>
          <w:cols w:equalWidth="0" w:num="2">
            <w:col w:space="0" w:w="5220"/>
            <w:col w:space="0" w:w="52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1.1.1- Definitions… </w:t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9608154296875" w:line="288.125696182251" w:lineRule="auto"/>
        <w:ind w:left="884.8152160644531" w:right="6340.8526611328125" w:firstLine="8.820037841796875"/>
        <w:jc w:val="left"/>
        <w:rPr>
          <w:rFonts w:ascii="Corbel" w:cs="Corbel" w:eastAsia="Corbel" w:hAnsi="Corbel"/>
          <w:b w:val="0"/>
          <w:i w:val="1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Implication: </w:t>
      </w:r>
      <w:r w:rsidDel="00000000" w:rsidR="00000000" w:rsidRPr="00000000">
        <w:rPr>
          <w:rFonts w:ascii="Corbel" w:cs="Corbel" w:eastAsia="Corbel" w:hAnsi="Corbel"/>
          <w:b w:val="0"/>
          <w:i w:val="1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Corbel" w:cs="Corbel" w:eastAsia="Corbel" w:hAnsi="Corbel"/>
          <w:b w:val="0"/>
          <w:i w:val="1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(p implies q)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p: </w:t>
      </w:r>
      <w:r w:rsidDel="00000000" w:rsidR="00000000" w:rsidRPr="00000000">
        <w:rPr>
          <w:rFonts w:ascii="Corbel" w:cs="Corbel" w:eastAsia="Corbel" w:hAnsi="Corbel"/>
          <w:b w:val="0"/>
          <w:i w:val="1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hypothesis / antecedent / premise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q: </w:t>
      </w:r>
      <w:r w:rsidDel="00000000" w:rsidR="00000000" w:rsidRPr="00000000">
        <w:rPr>
          <w:rFonts w:ascii="Corbel" w:cs="Corbel" w:eastAsia="Corbel" w:hAnsi="Corbel"/>
          <w:b w:val="0"/>
          <w:i w:val="1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conclusion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Corbel" w:cs="Corbel" w:eastAsia="Corbel" w:hAnsi="Corbel"/>
          <w:b w:val="0"/>
          <w:i w:val="1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consequence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35.327999114990234"/>
          <w:szCs w:val="35.3279991149902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orbel" w:cs="Corbel" w:eastAsia="Corbel" w:hAnsi="Corbel"/>
          <w:b w:val="0"/>
          <w:i w:val="1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Corbel" w:cs="Corbel" w:eastAsia="Corbel" w:hAnsi="Corbel"/>
          <w:b w:val="0"/>
          <w:i w:val="1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q can be expressed as: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ff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rbel" w:cs="Corbel" w:eastAsia="Corbel" w:hAnsi="Corbel"/>
          <w:b w:val="0"/>
          <w:i w:val="1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q if p </w:t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939453125" w:line="240" w:lineRule="auto"/>
        <w:ind w:left="884.8152160644531" w:right="0" w:firstLine="0"/>
        <w:jc w:val="left"/>
        <w:rPr>
          <w:rFonts w:ascii="Corbel" w:cs="Corbel" w:eastAsia="Corbel" w:hAnsi="Corbel"/>
          <w:b w:val="0"/>
          <w:i w:val="1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ff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rbel" w:cs="Corbel" w:eastAsia="Corbel" w:hAnsi="Corbel"/>
          <w:b w:val="0"/>
          <w:i w:val="1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If p, then q </w:t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053466796875" w:line="288.37297439575195" w:lineRule="auto"/>
        <w:ind w:left="884.8435211181641" w:right="7616.7596435546875" w:hanging="0.0283050537109375"/>
        <w:jc w:val="left"/>
        <w:rPr>
          <w:rFonts w:ascii="Corbel" w:cs="Corbel" w:eastAsia="Corbel" w:hAnsi="Corbel"/>
          <w:b w:val="0"/>
          <w:i w:val="1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80" w:header="0" w:footer="720"/>
          <w:cols w:equalWidth="0" w:num="1">
            <w:col w:space="0" w:w="14020"/>
          </w:cols>
        </w:sect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ff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rbel" w:cs="Corbel" w:eastAsia="Corbel" w:hAnsi="Corbel"/>
          <w:b w:val="0"/>
          <w:i w:val="1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p is sufficient condition for q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ff"/>
          <w:sz w:val="35.327999114990234"/>
          <w:szCs w:val="35.32799911499023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rbel" w:cs="Corbel" w:eastAsia="Corbel" w:hAnsi="Corbel"/>
          <w:b w:val="0"/>
          <w:i w:val="1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q is necessary condition for p 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rbel" w:cs="Corbel" w:eastAsia="Corbel" w:hAnsi="Corbel"/>
          <w:b w:val="0"/>
          <w:i w:val="1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62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80"/>
        <w:gridCol w:w="2080"/>
        <w:gridCol w:w="2080"/>
        <w:tblGridChange w:id="0">
          <w:tblGrid>
            <w:gridCol w:w="2080"/>
            <w:gridCol w:w="2080"/>
            <w:gridCol w:w="2080"/>
          </w:tblGrid>
        </w:tblGridChange>
      </w:tblGrid>
      <w:tr>
        <w:trPr>
          <w:trHeight w:val="1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 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9.8400878906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 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9.8400878906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 </w:t>
            </w:r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 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7.44018554687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e9edf4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e9edf4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e9edf4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e9edf4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e9edf4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e9edf4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62232971191406" w:lineRule="auto"/>
        <w:ind w:left="1011.4666748046875" w:right="9.06005859375" w:firstLine="58.7646484375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“If 1 + 1 = 3, then dogs can fly”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TRUE </w:t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9.4427490234375" w:right="0" w:firstLine="0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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q) </w:t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864013671875" w:line="240" w:lineRule="auto"/>
        <w:ind w:left="1007.05810546875" w:right="0" w:firstLine="0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p=0, q=0 , </w:t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6.236572265625" w:right="0" w:firstLine="0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580" w:right="1789.06005859375" w:header="0" w:footer="720"/>
          <w:cols w:equalWidth="0" w:num="2">
            <w:col w:space="0" w:w="6020"/>
            <w:col w:space="0" w:w="6020"/>
          </w:cols>
        </w:sect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so (p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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q) is true.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960.880126953125" w:header="0" w:footer="720"/>
          <w:cols w:equalWidth="0" w:num="2">
            <w:col w:space="0" w:w="5220"/>
            <w:col w:space="0" w:w="52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1.1.1- Definitions… </w:t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560546875" w:line="252.8986930847168" w:lineRule="auto"/>
        <w:ind w:left="1425.1199340820312" w:right="1058.519287109375" w:hanging="528.863906860351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Biconditional statement 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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q is the proposition “ p if and  only if q” 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44287109375" w:line="240" w:lineRule="auto"/>
        <w:ind w:left="896.25602722167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q (p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only if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q) and 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q (p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q)</w:t>
      </w:r>
    </w:p>
    <w:tbl>
      <w:tblPr>
        <w:tblStyle w:val="Table7"/>
        <w:tblW w:w="13560.0" w:type="dxa"/>
        <w:jc w:val="left"/>
        <w:tblInd w:w="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720"/>
        <w:gridCol w:w="2280"/>
        <w:gridCol w:w="2160"/>
        <w:gridCol w:w="5420"/>
        <w:gridCol w:w="2260"/>
        <w:tblGridChange w:id="0">
          <w:tblGrid>
            <w:gridCol w:w="720"/>
            <w:gridCol w:w="720"/>
            <w:gridCol w:w="2280"/>
            <w:gridCol w:w="2160"/>
            <w:gridCol w:w="5420"/>
            <w:gridCol w:w="2260"/>
          </w:tblGrid>
        </w:tblGridChange>
      </w:tblGrid>
      <w:tr>
        <w:trPr>
          <w:trHeight w:val="1737.9998779296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 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57.040405273437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 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57.040405273437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→q 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54.640502929687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→p 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54.640502929687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(p</w:t>
            </w:r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→q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) </w:t>
            </w:r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^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(q</w:t>
            </w:r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→p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54.640502929687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 </w:t>
            </w:r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↔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 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54.640502929687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trHeight w:val="820.59997558593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trHeight w:val="820.80017089843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trHeight w:val="820.59997558593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2.44018554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1.1.2- Precedence of Logical Operators </w:t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2.5604248046875" w:line="240" w:lineRule="auto"/>
        <w:ind w:left="1622.0256042480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(1) Parentheses from inner to outer </w:t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1339111328125" w:line="240" w:lineRule="auto"/>
        <w:ind w:left="1609.7451782226562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(2) ¬ </w:t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73291015625" w:line="240" w:lineRule="auto"/>
        <w:ind w:left="1609.7232055664062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(3) ^  </w:t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014404296875" w:line="240" w:lineRule="auto"/>
        <w:ind w:left="1611.4007568359375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(4) v </w:t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0135498046875" w:line="240" w:lineRule="auto"/>
        <w:ind w:left="1610.841522216796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(5) → </w:t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8134765625" w:line="240" w:lineRule="auto"/>
        <w:ind w:left="1610.841522216796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(6) ↔</w:t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97.961425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1.2- Propositional Equivalences </w:t>
      </w:r>
    </w:p>
    <w:p w:rsidR="00000000" w:rsidDel="00000000" w:rsidP="00000000" w:rsidRDefault="00000000" w:rsidRPr="00000000" w14:paraId="000000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7.7606201171875" w:line="287.5627326965332" w:lineRule="auto"/>
        <w:ind w:left="928.7693023681641" w:right="3434.98779296875" w:hanging="0.048446655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1.2.1- Tautology and Contradiction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1.2.2- Logical Equivalences </w:t>
      </w:r>
    </w:p>
    <w:p w:rsidR="00000000" w:rsidDel="00000000" w:rsidP="00000000" w:rsidRDefault="00000000" w:rsidRPr="00000000" w14:paraId="000000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93212890625" w:line="240" w:lineRule="auto"/>
        <w:ind w:left="928.7208557128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1.2.3- De Morgan’s Laws</w:t>
      </w:r>
    </w:p>
    <w:p w:rsidR="00000000" w:rsidDel="00000000" w:rsidP="00000000" w:rsidRDefault="00000000" w:rsidRPr="00000000" w14:paraId="000000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22.7612304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1.2.1- Tautology and Contradiction </w:t>
      </w:r>
    </w:p>
    <w:p w:rsidR="00000000" w:rsidDel="00000000" w:rsidP="00000000" w:rsidRDefault="00000000" w:rsidRPr="00000000" w14:paraId="000000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6.160888671875" w:line="263.5597229003906" w:lineRule="auto"/>
        <w:ind w:left="906.9408416748047" w:right="940.64208984375" w:hanging="0.040283203125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Tautology is a proposition that is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always true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67999267578125"/>
          <w:szCs w:val="51.167999267578125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Contradiction is a proposition that is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always 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false </w:t>
      </w:r>
    </w:p>
    <w:p w:rsidR="00000000" w:rsidDel="00000000" w:rsidP="00000000" w:rsidRDefault="00000000" w:rsidRPr="00000000" w14:paraId="000000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8184814453125" w:line="239.57937240600586" w:lineRule="auto"/>
        <w:ind w:left="906.9408416748047" w:right="483.028564453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80" w:header="0" w:footer="720"/>
          <w:cols w:equalWidth="0" w:num="1">
            <w:col w:space="0" w:w="140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When p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↔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q is tautology, we say “p and q are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called logically equivalence”. Notation: p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≡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q</w:t>
      </w:r>
    </w:p>
    <w:p w:rsidR="00000000" w:rsidDel="00000000" w:rsidP="00000000" w:rsidRDefault="00000000" w:rsidRPr="00000000" w14:paraId="000000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7.720336914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5214.248046875" w:header="0" w:footer="720"/>
          <w:cols w:equalWidth="0" w:num="2">
            <w:col w:space="0" w:w="4600"/>
            <w:col w:space="0" w:w="4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Example 3 p.23 </w:t>
      </w:r>
    </w:p>
    <w:p w:rsidR="00000000" w:rsidDel="00000000" w:rsidP="00000000" w:rsidRDefault="00000000" w:rsidRPr="00000000" w14:paraId="000000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4.306640625" w:line="260.8825206756592" w:lineRule="auto"/>
        <w:ind w:left="1451.0130310058594" w:right="1638.736572265625" w:hanging="549.3138122558594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4.880001068115234"/>
          <w:szCs w:val="44.8800010681152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Show that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  q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¬p v q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are logically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equivalent.</w:t>
      </w:r>
    </w:p>
    <w:p w:rsidR="00000000" w:rsidDel="00000000" w:rsidP="00000000" w:rsidRDefault="00000000" w:rsidRPr="00000000" w14:paraId="000000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1573486328125" w:line="240" w:lineRule="auto"/>
        <w:ind w:left="0" w:right="2752.600097656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5021199" cy="2751201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1199" cy="2751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48.4399414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1.2.2- Logical Equivalences…</w:t>
      </w:r>
    </w:p>
    <w:tbl>
      <w:tblPr>
        <w:tblStyle w:val="Table8"/>
        <w:tblW w:w="13800.0" w:type="dxa"/>
        <w:jc w:val="left"/>
        <w:tblInd w:w="3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20"/>
        <w:gridCol w:w="5880"/>
        <w:tblGridChange w:id="0">
          <w:tblGrid>
            <w:gridCol w:w="7920"/>
            <w:gridCol w:w="5880"/>
          </w:tblGrid>
        </w:tblGridChange>
      </w:tblGrid>
      <w:tr>
        <w:trPr>
          <w:trHeight w:val="1440.200195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7.1200180053711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Equivalence 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4.16015625" w:line="240" w:lineRule="auto"/>
              <w:ind w:left="200.03601074218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d0d8e8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d0d8e8" w:val="clear"/>
                <w:vertAlign w:val="baseline"/>
                <w:rtl w:val="0"/>
              </w:rPr>
              <w:t xml:space="preserve">p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d0d8e8" w:val="clear"/>
                <w:vertAlign w:val="baseline"/>
                <w:rtl w:val="0"/>
              </w:rPr>
              <w:t xml:space="preserve">^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d0d8e8" w:val="clear"/>
                <w:vertAlign w:val="baseline"/>
                <w:rtl w:val="0"/>
              </w:rPr>
              <w:t xml:space="preserve">T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d0d8e8" w:val="clear"/>
                <w:vertAlign w:val="baseline"/>
                <w:rtl w:val="0"/>
              </w:rPr>
              <w:t xml:space="preserve">≡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d0d8e8" w:val="clear"/>
                <w:vertAlign w:val="baseline"/>
                <w:rtl w:val="0"/>
              </w:rPr>
              <w:t xml:space="preserve">p p 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d0d8e8" w:val="clear"/>
                <w:vertAlign w:val="baseline"/>
                <w:rtl w:val="0"/>
              </w:rPr>
              <w:t xml:space="preserve">v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d0d8e8" w:val="clear"/>
                <w:vertAlign w:val="baseline"/>
                <w:rtl w:val="0"/>
              </w:rPr>
              <w:t xml:space="preserve">F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d0d8e8" w:val="clear"/>
                <w:vertAlign w:val="baseline"/>
                <w:rtl w:val="0"/>
              </w:rPr>
              <w:t xml:space="preserve">≡ p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8.5205078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Name 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4.3603515625" w:line="240" w:lineRule="auto"/>
              <w:ind w:left="174.0490722656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d0d8e8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d0d8e8" w:val="clear"/>
                <w:vertAlign w:val="baseline"/>
                <w:rtl w:val="0"/>
              </w:rPr>
              <w:t xml:space="preserve">Identity laws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 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v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T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≡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T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 ^ F ≡ F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3.08044433593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Domination Laws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 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v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≡ p p ^ p ≡ p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4.040527343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Idempotent Laws 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8.4000015258789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¬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¬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p)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≡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3.08044433593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Double Negation Laws</w:t>
            </w:r>
          </w:p>
        </w:tc>
      </w:tr>
      <w:tr>
        <w:trPr>
          <w:trHeight w:val="720.1998901367188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 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v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≡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 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v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 p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^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≡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^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6.43981933593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Commutative Laws</w:t>
            </w:r>
          </w:p>
        </w:tc>
      </w:tr>
      <w:tr>
        <w:trPr>
          <w:trHeight w:val="1295.9997558593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5.23120880126953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(p 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v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q) 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v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r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≡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p 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v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(q 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v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r)  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96026611328125" w:line="240" w:lineRule="auto"/>
              <w:ind w:left="195.20000457763672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(p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^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q)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^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r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≡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^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(q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^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2.6074218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Associative Laws</w:t>
            </w:r>
          </w:p>
        </w:tc>
      </w:tr>
      <w:tr>
        <w:trPr>
          <w:trHeight w:val="1296.1001586914062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v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(q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^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r)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≡ (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q)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^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(p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r) 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.279998779296875" w:line="240" w:lineRule="auto"/>
              <w:ind w:left="200.036010742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^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(q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r)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≡ (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^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q) 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v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(p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^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3.08044433593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Distributive Laws</w:t>
            </w:r>
          </w:p>
        </w:tc>
      </w:tr>
    </w:tbl>
    <w:p w:rsidR="00000000" w:rsidDel="00000000" w:rsidP="00000000" w:rsidRDefault="00000000" w:rsidRPr="00000000" w14:paraId="000000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48.4399414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1.2.2- Logical Equivalences…</w:t>
      </w:r>
    </w:p>
    <w:tbl>
      <w:tblPr>
        <w:tblStyle w:val="Table9"/>
        <w:tblW w:w="13800.0" w:type="dxa"/>
        <w:jc w:val="left"/>
        <w:tblInd w:w="3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20"/>
        <w:gridCol w:w="5880"/>
        <w:tblGridChange w:id="0">
          <w:tblGrid>
            <w:gridCol w:w="7920"/>
            <w:gridCol w:w="5880"/>
          </w:tblGrid>
        </w:tblGridChange>
      </w:tblGrid>
      <w:tr>
        <w:trPr>
          <w:trHeight w:val="2015.9997558593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7.1200180053711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4f81bd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4f81bd" w:val="clear"/>
                <w:vertAlign w:val="baseline"/>
                <w:rtl w:val="0"/>
              </w:rPr>
              <w:t xml:space="preserve">Equivalence 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6.6400146484375" w:line="234.15644645690918" w:lineRule="auto"/>
              <w:ind w:left="178.4000015258789" w:right="1035.479736328125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¬ (p^q) ≡ ¬p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¬q ¬(p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q) ≡  ¬p^¬q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8.5205078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4f81bd" w:val="clear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4.2401123046875" w:line="240" w:lineRule="auto"/>
              <w:ind w:left="173.08044433593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De Morgan Laws </w:t>
            </w:r>
          </w:p>
        </w:tc>
      </w:tr>
      <w:tr>
        <w:trPr>
          <w:trHeight w:val="719.7998046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e9edf4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e9edf4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e9edf4" w:val="clear"/>
                <w:vertAlign w:val="baseline"/>
                <w:rtl w:val="0"/>
              </w:rPr>
              <w:t xml:space="preserve">v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e9edf4" w:val="clear"/>
                <w:vertAlign w:val="baseline"/>
                <w:rtl w:val="0"/>
              </w:rPr>
              <w:t xml:space="preserve">(p^q)≡ p p^(p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e9edf4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e9edf4" w:val="clear"/>
                <w:vertAlign w:val="baseline"/>
                <w:rtl w:val="0"/>
              </w:rPr>
              <w:t xml:space="preserve">q)≡ p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2.600097656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e9edf4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e9edf4" w:val="clear"/>
                <w:vertAlign w:val="baseline"/>
                <w:rtl w:val="0"/>
              </w:rPr>
              <w:t xml:space="preserve">Absorption Laws</w:t>
            </w:r>
          </w:p>
        </w:tc>
      </w:tr>
      <w:tr>
        <w:trPr>
          <w:trHeight w:val="720.0006103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6.40003204345703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d0d8e8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d0d8e8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d0d8e8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d0d8e8" w:val="clear"/>
                <w:vertAlign w:val="baseline"/>
                <w:rtl w:val="0"/>
              </w:rPr>
              <w:t xml:space="preserve">¬p ≡ T p^¬p≡ F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1.16027832031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d0d8e8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d0d8e8" w:val="clear"/>
                <w:vertAlign w:val="baseline"/>
                <w:rtl w:val="0"/>
              </w:rPr>
              <w:t xml:space="preserve">Negation Laws</w:t>
            </w:r>
          </w:p>
        </w:tc>
      </w:tr>
    </w:tbl>
    <w:p w:rsidR="00000000" w:rsidDel="00000000" w:rsidP="00000000" w:rsidRDefault="00000000" w:rsidRPr="00000000" w14:paraId="000000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48.4399414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1.2.2- Logical Equivalences…</w:t>
      </w:r>
    </w:p>
    <w:tbl>
      <w:tblPr>
        <w:tblStyle w:val="Table10"/>
        <w:tblW w:w="13080.0" w:type="dxa"/>
        <w:jc w:val="left"/>
        <w:tblInd w:w="8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540"/>
        <w:gridCol w:w="6540"/>
        <w:tblGridChange w:id="0">
          <w:tblGrid>
            <w:gridCol w:w="6540"/>
            <w:gridCol w:w="6540"/>
          </w:tblGrid>
        </w:tblGridChange>
      </w:tblGrid>
      <w:tr>
        <w:trPr>
          <w:trHeight w:val="1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7.11997985839844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Equivalences 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5.040283203125" w:line="240" w:lineRule="auto"/>
              <w:ind w:left="20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≡ ¬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8.12011718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Equivalences 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2.640380859375" w:line="240" w:lineRule="auto"/>
              <w:ind w:left="414.59960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↔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≡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(p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q)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^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(q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p) 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≡ ¬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 ¬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14.59960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↔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≡ ¬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↔ ¬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 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≡ ¬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14.5996093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↔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≡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(p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^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q) 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v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¬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^ ¬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q)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0.036010742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e9edf4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e9edf4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.04800033569336"/>
                <w:szCs w:val="48.04800033569336"/>
                <w:u w:val="none"/>
                <w:shd w:fill="e9edf4" w:val="clear"/>
                <w:vertAlign w:val="baseline"/>
                <w:rtl w:val="0"/>
              </w:rPr>
              <w:t xml:space="preserve">^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e9edf4" w:val="clear"/>
                <w:vertAlign w:val="baseline"/>
                <w:rtl w:val="0"/>
              </w:rPr>
              <w:t xml:space="preserve">q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.04800033569336"/>
                <w:szCs w:val="48.04800033569336"/>
                <w:u w:val="none"/>
                <w:shd w:fill="e9edf4" w:val="clear"/>
                <w:vertAlign w:val="baseline"/>
                <w:rtl w:val="0"/>
              </w:rPr>
              <w:t xml:space="preserve">≡ ¬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e9edf4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e9edf4" w:val="clear"/>
                <w:vertAlign w:val="baseline"/>
                <w:rtl w:val="0"/>
              </w:rPr>
              <w:t xml:space="preserve">p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.04800033569336"/>
                <w:szCs w:val="48.04800033569336"/>
                <w:u w:val="none"/>
                <w:shd w:fill="e9edf4" w:val="clear"/>
                <w:vertAlign w:val="baseline"/>
                <w:rtl w:val="0"/>
              </w:rPr>
              <w:t xml:space="preserve">→ ¬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e9edf4" w:val="clear"/>
                <w:vertAlign w:val="baseline"/>
                <w:rtl w:val="0"/>
              </w:rPr>
              <w:t xml:space="preserve">q)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93.014526367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e9edf4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.04800033569336"/>
                <w:szCs w:val="48.04800033569336"/>
                <w:u w:val="none"/>
                <w:shd w:fill="e9edf4" w:val="clear"/>
                <w:vertAlign w:val="baseline"/>
                <w:rtl w:val="0"/>
              </w:rPr>
              <w:t xml:space="preserve">¬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e9edf4" w:val="clear"/>
                <w:vertAlign w:val="baseline"/>
                <w:rtl w:val="0"/>
              </w:rPr>
              <w:t xml:space="preserve">(p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.04800033569336"/>
                <w:szCs w:val="48.04800033569336"/>
                <w:u w:val="none"/>
                <w:shd w:fill="e9edf4" w:val="clear"/>
                <w:vertAlign w:val="baseline"/>
                <w:rtl w:val="0"/>
              </w:rPr>
              <w:t xml:space="preserve">↔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e9edf4" w:val="clear"/>
                <w:vertAlign w:val="baseline"/>
                <w:rtl w:val="0"/>
              </w:rPr>
              <w:t xml:space="preserve">q)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.04800033569336"/>
                <w:szCs w:val="48.04800033569336"/>
                <w:u w:val="none"/>
                <w:shd w:fill="e9edf4" w:val="clear"/>
                <w:vertAlign w:val="baseline"/>
                <w:rtl w:val="0"/>
              </w:rPr>
              <w:t xml:space="preserve">≡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e9edf4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.04800033569336"/>
                <w:szCs w:val="48.04800033569336"/>
                <w:u w:val="none"/>
                <w:shd w:fill="e9edf4" w:val="clear"/>
                <w:vertAlign w:val="baseline"/>
                <w:rtl w:val="0"/>
              </w:rPr>
              <w:t xml:space="preserve">↔ ¬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e9edf4" w:val="clear"/>
                <w:vertAlign w:val="baseline"/>
                <w:rtl w:val="0"/>
              </w:rPr>
              <w:t xml:space="preserve">q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8.40003967285156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¬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(p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q)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≡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^¬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5.20004272460938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(p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q)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^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(p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r)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≡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(q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^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5.2312469482422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d0d8e8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d0d8e8" w:val="clear"/>
                <w:vertAlign w:val="baseline"/>
                <w:rtl w:val="0"/>
              </w:rPr>
              <w:t xml:space="preserve">(p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.04800033569336"/>
                <w:szCs w:val="48.04800033569336"/>
                <w:u w:val="none"/>
                <w:shd w:fill="d0d8e8" w:val="clear"/>
                <w:vertAlign w:val="baseline"/>
                <w:rtl w:val="0"/>
              </w:rPr>
              <w:t xml:space="preserve">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d0d8e8" w:val="clear"/>
                <w:vertAlign w:val="baseline"/>
                <w:rtl w:val="0"/>
              </w:rPr>
              <w:t xml:space="preserve">r)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.04800033569336"/>
                <w:szCs w:val="48.04800033569336"/>
                <w:u w:val="none"/>
                <w:shd w:fill="d0d8e8" w:val="clear"/>
                <w:vertAlign w:val="baseline"/>
                <w:rtl w:val="0"/>
              </w:rPr>
              <w:t xml:space="preserve">^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d0d8e8" w:val="clear"/>
                <w:vertAlign w:val="baseline"/>
                <w:rtl w:val="0"/>
              </w:rPr>
              <w:t xml:space="preserve">(q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.04800033569336"/>
                <w:szCs w:val="48.04800033569336"/>
                <w:u w:val="none"/>
                <w:shd w:fill="d0d8e8" w:val="clear"/>
                <w:vertAlign w:val="baseline"/>
                <w:rtl w:val="0"/>
              </w:rPr>
              <w:t xml:space="preserve">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d0d8e8" w:val="clear"/>
                <w:vertAlign w:val="baseline"/>
                <w:rtl w:val="0"/>
              </w:rPr>
              <w:t xml:space="preserve">r)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.04800033569336"/>
                <w:szCs w:val="48.04800033569336"/>
                <w:u w:val="none"/>
                <w:shd w:fill="d0d8e8" w:val="clear"/>
                <w:vertAlign w:val="baseline"/>
                <w:rtl w:val="0"/>
              </w:rPr>
              <w:t xml:space="preserve">≡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d0d8e8" w:val="clear"/>
                <w:vertAlign w:val="baseline"/>
                <w:rtl w:val="0"/>
              </w:rPr>
              <w:t xml:space="preserve">(p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ff"/>
                <w:sz w:val="48.04800033569336"/>
                <w:szCs w:val="48.04800033569336"/>
                <w:u w:val="none"/>
                <w:shd w:fill="d0d8e8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d0d8e8" w:val="clear"/>
                <w:vertAlign w:val="baseline"/>
                <w:rtl w:val="0"/>
              </w:rPr>
              <w:t xml:space="preserve">q)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.04800033569336"/>
                <w:szCs w:val="48.04800033569336"/>
                <w:u w:val="none"/>
                <w:shd w:fill="d0d8e8" w:val="clear"/>
                <w:vertAlign w:val="baseline"/>
                <w:rtl w:val="0"/>
              </w:rPr>
              <w:t xml:space="preserve">→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d0d8e8" w:val="clear"/>
                <w:vertAlign w:val="baseline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d0d8e8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5.20004272460938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e9edf4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e9edf4" w:val="clear"/>
                <w:vertAlign w:val="baseline"/>
                <w:rtl w:val="0"/>
              </w:rPr>
              <w:t xml:space="preserve">(p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e9edf4" w:val="clear"/>
                <w:vertAlign w:val="baseline"/>
                <w:rtl w:val="0"/>
              </w:rPr>
              <w:t xml:space="preserve">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e9edf4" w:val="clear"/>
                <w:vertAlign w:val="baseline"/>
                <w:rtl w:val="0"/>
              </w:rPr>
              <w:t xml:space="preserve">q) 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e9edf4" w:val="clear"/>
                <w:vertAlign w:val="baseline"/>
                <w:rtl w:val="0"/>
              </w:rPr>
              <w:t xml:space="preserve">v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e9edf4" w:val="clear"/>
                <w:vertAlign w:val="baseline"/>
                <w:rtl w:val="0"/>
              </w:rPr>
              <w:t xml:space="preserve">(p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e9edf4" w:val="clear"/>
                <w:vertAlign w:val="baseline"/>
                <w:rtl w:val="0"/>
              </w:rPr>
              <w:t xml:space="preserve">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e9edf4" w:val="clear"/>
                <w:vertAlign w:val="baseline"/>
                <w:rtl w:val="0"/>
              </w:rPr>
              <w:t xml:space="preserve">r)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e9edf4" w:val="clear"/>
                <w:vertAlign w:val="baseline"/>
                <w:rtl w:val="0"/>
              </w:rPr>
              <w:t xml:space="preserve">≡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e9edf4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e9edf4" w:val="clear"/>
                <w:vertAlign w:val="baseline"/>
                <w:rtl w:val="0"/>
              </w:rPr>
              <w:t xml:space="preserve">→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e9edf4" w:val="clear"/>
                <w:vertAlign w:val="baseline"/>
                <w:rtl w:val="0"/>
              </w:rPr>
              <w:t xml:space="preserve">(q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e9edf4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e9edf4" w:val="clear"/>
                <w:vertAlign w:val="baseline"/>
                <w:rtl w:val="0"/>
              </w:rPr>
              <w:t xml:space="preserve">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e9edf4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5.20004272460938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(p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r) 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v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(q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r)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≡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(p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^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q)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40.039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1.3- Predicates and Quantifiers </w:t>
      </w:r>
    </w:p>
    <w:p w:rsidR="00000000" w:rsidDel="00000000" w:rsidP="00000000" w:rsidRDefault="00000000" w:rsidRPr="00000000" w14:paraId="000001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7.7606201171875" w:line="240" w:lineRule="auto"/>
        <w:ind w:left="906.94084167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Introduction </w:t>
      </w:r>
    </w:p>
    <w:p w:rsidR="00000000" w:rsidDel="00000000" w:rsidP="00000000" w:rsidRDefault="00000000" w:rsidRPr="00000000" w14:paraId="000001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90625" w:line="240" w:lineRule="auto"/>
        <w:ind w:left="906.9811248779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67999267578125"/>
          <w:szCs w:val="51.167999267578125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Predicates </w:t>
      </w:r>
    </w:p>
    <w:p w:rsidR="00000000" w:rsidDel="00000000" w:rsidP="00000000" w:rsidRDefault="00000000" w:rsidRPr="00000000" w14:paraId="000001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7060546875" w:line="240" w:lineRule="auto"/>
        <w:ind w:left="906.94084167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80" w:header="0" w:footer="720"/>
          <w:cols w:equalWidth="0" w:num="1">
            <w:col w:space="0" w:w="140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Quantifiers</w:t>
      </w:r>
    </w:p>
    <w:p w:rsidR="00000000" w:rsidDel="00000000" w:rsidP="00000000" w:rsidRDefault="00000000" w:rsidRPr="00000000" w14:paraId="000001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4078.23974609375" w:header="0" w:footer="720"/>
          <w:cols w:equalWidth="0" w:num="2">
            <w:col w:space="0" w:w="5180"/>
            <w:col w:space="0" w:w="51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1.3.1- Introduction </w:t>
      </w:r>
    </w:p>
    <w:p w:rsidR="00000000" w:rsidDel="00000000" w:rsidP="00000000" w:rsidRDefault="00000000" w:rsidRPr="00000000" w14:paraId="000001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4.9609375" w:line="239.90734577178955" w:lineRule="auto"/>
        <w:ind w:left="1419.3598937988281" w:right="481.922607421875" w:hanging="523.1038665771484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80" w:header="0" w:footer="720"/>
          <w:cols w:equalWidth="0" w:num="1">
            <w:col w:space="0" w:w="140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 type of logic used to express the meaning of a wide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range of statements in mathematics and computer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science in ways that permit us to reason and explore relationships between objects.</w:t>
      </w:r>
    </w:p>
    <w:p w:rsidR="00000000" w:rsidDel="00000000" w:rsidP="00000000" w:rsidRDefault="00000000" w:rsidRPr="00000000" w14:paraId="000001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12.421646118164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&gt; 0 </w:t>
      </w:r>
    </w:p>
    <w:p w:rsidR="00000000" w:rsidDel="00000000" w:rsidP="00000000" w:rsidRDefault="00000000" w:rsidRPr="00000000" w14:paraId="000001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178.319091796875" w:header="0" w:footer="720"/>
          <w:cols w:equalWidth="0" w:num="2">
            <w:col w:space="0" w:w="5620"/>
            <w:col w:space="0" w:w="56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1.3.2- Predicates – vị từ </w:t>
      </w:r>
    </w:p>
    <w:p w:rsidR="00000000" w:rsidDel="00000000" w:rsidP="00000000" w:rsidRDefault="00000000" w:rsidRPr="00000000" w14:paraId="000001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9.4805908203125" w:line="239.5746946334839" w:lineRule="auto"/>
        <w:ind w:left="1201.1663818359375" w:right="2676.43798828125" w:hanging="534.185256958007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67999267578125"/>
          <w:szCs w:val="51.167999267578125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P(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)=“X is a prime number”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, called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propositional function at X. </w:t>
      </w:r>
    </w:p>
    <w:p w:rsidR="00000000" w:rsidDel="00000000" w:rsidP="00000000" w:rsidRDefault="00000000" w:rsidRPr="00000000" w14:paraId="000001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442626953125" w:line="287.5004196166992" w:lineRule="auto"/>
        <w:ind w:left="666.9811248779297" w:right="3851.785888671875" w:hanging="0.0402832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P(2)=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”2 is a prime number” ≡True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67999267578125"/>
          <w:szCs w:val="51.167999267578125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P(4)=“4 is a prime number” ≡False</w:t>
      </w:r>
    </w:p>
    <w:p w:rsidR="00000000" w:rsidDel="00000000" w:rsidP="00000000" w:rsidRDefault="00000000" w:rsidRPr="00000000" w14:paraId="000001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97.1411132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1.3.2- Predicates – vị từ</w:t>
      </w:r>
    </w:p>
    <w:p w:rsidR="00000000" w:rsidDel="00000000" w:rsidP="00000000" w:rsidRDefault="00000000" w:rsidRPr="00000000" w14:paraId="000001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4.2266845703125" w:line="230.568265914917" w:lineRule="auto"/>
        <w:ind w:left="906.9811248779297" w:right="1102.94677734375" w:hanging="0.040283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Q(X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71.19999567667644"/>
          <w:szCs w:val="71.1999956766764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,X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71.19999567667644"/>
          <w:szCs w:val="71.1999956766764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,…,X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71.19999567667644"/>
          <w:szCs w:val="71.1999956766764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) , n-place/ n-ary predicate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67999267578125"/>
          <w:szCs w:val="51.167999267578125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Example: “x=y+3”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70c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🡺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Q(x,y) </w:t>
      </w:r>
    </w:p>
    <w:p w:rsidR="00000000" w:rsidDel="00000000" w:rsidP="00000000" w:rsidRDefault="00000000" w:rsidRPr="00000000" w14:paraId="000001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9415283203125" w:line="240" w:lineRule="auto"/>
        <w:ind w:left="1605.80871582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Q(1,2)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≡ “1=2+3” ≡ false  </w:t>
      </w:r>
    </w:p>
    <w:p w:rsidR="00000000" w:rsidDel="00000000" w:rsidP="00000000" w:rsidRDefault="00000000" w:rsidRPr="00000000" w14:paraId="000001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8140869140625" w:line="240" w:lineRule="auto"/>
        <w:ind w:left="1605.80871582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80" w:header="0" w:footer="720"/>
          <w:cols w:equalWidth="0" w:num="1">
            <w:col w:space="0" w:w="140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Q(5,2)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≡ “5=2+3” ≡ true </w:t>
      </w:r>
    </w:p>
    <w:p w:rsidR="00000000" w:rsidDel="00000000" w:rsidP="00000000" w:rsidRDefault="00000000" w:rsidRPr="00000000" w14:paraId="000001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998.798828125" w:header="0" w:footer="720"/>
          <w:cols w:equalWidth="0" w:num="2">
            <w:col w:space="0" w:w="5220"/>
            <w:col w:space="0" w:w="52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1.3.2- Predicates… </w:t>
      </w:r>
    </w:p>
    <w:p w:rsidR="00000000" w:rsidDel="00000000" w:rsidP="00000000" w:rsidRDefault="00000000" w:rsidRPr="00000000" w14:paraId="000001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2.5604248046875" w:line="240" w:lineRule="auto"/>
        <w:ind w:left="901.69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80" w:header="0" w:footer="720"/>
          <w:cols w:equalWidth="0" w:num="1">
            <w:col w:space="0" w:w="140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4.880001068115234"/>
          <w:szCs w:val="44.8800010681152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Predicates are pre-conditions and post </w:t>
      </w:r>
    </w:p>
    <w:p w:rsidR="00000000" w:rsidDel="00000000" w:rsidP="00000000" w:rsidRDefault="00000000" w:rsidRPr="00000000" w14:paraId="000001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140625" w:line="286.0608100891113" w:lineRule="auto"/>
        <w:ind w:left="5.4431915283203125" w:right="23.09326171875" w:firstLine="524.66873168945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conditions of a program.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4.880001068115234"/>
          <w:szCs w:val="44.8800010681152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If x&gt;0 then x:=x+1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Predicate: “x&gt;0”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🡺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P(x) – Pre-condition: P(x) </w:t>
      </w:r>
    </w:p>
    <w:p w:rsidR="00000000" w:rsidDel="00000000" w:rsidP="00000000" w:rsidRDefault="00000000" w:rsidRPr="00000000" w14:paraId="000001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102783203125" w:line="240" w:lineRule="auto"/>
        <w:ind w:left="687.2638702392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Post-condition: P(x) </w:t>
      </w:r>
    </w:p>
    <w:p w:rsidR="00000000" w:rsidDel="00000000" w:rsidP="00000000" w:rsidRDefault="00000000" w:rsidRPr="00000000" w14:paraId="000001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440124511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T:=X; </w:t>
      </w:r>
    </w:p>
    <w:p w:rsidR="00000000" w:rsidDel="00000000" w:rsidP="00000000" w:rsidRDefault="00000000" w:rsidRPr="00000000" w14:paraId="000001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04034423828125" w:line="240" w:lineRule="auto"/>
        <w:ind w:left="636.8639373779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X:=Y; </w:t>
      </w:r>
    </w:p>
    <w:p w:rsidR="00000000" w:rsidDel="00000000" w:rsidP="00000000" w:rsidRDefault="00000000" w:rsidRPr="00000000" w14:paraId="000001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03973388671875" w:line="240" w:lineRule="auto"/>
        <w:ind w:left="624.8638153076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Y:=T; </w:t>
      </w:r>
    </w:p>
    <w:p w:rsidR="00000000" w:rsidDel="00000000" w:rsidP="00000000" w:rsidRDefault="00000000" w:rsidRPr="00000000" w14:paraId="000001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0.400390625" w:line="239.97083187103271" w:lineRule="auto"/>
        <w:ind w:left="394.871826171875" w:right="30.7373046875" w:firstLine="24.11193847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Pre-condition (P(…)) : condition describes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valid input. </w:t>
      </w:r>
    </w:p>
    <w:p w:rsidR="00000000" w:rsidDel="00000000" w:rsidP="00000000" w:rsidRDefault="00000000" w:rsidRPr="00000000" w14:paraId="000001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9232177734375" w:line="239.90398406982422" w:lineRule="auto"/>
        <w:ind w:left="399.9041748046875" w:right="511.136474609375" w:firstLine="19.079589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Post-condition (Q(…)) : condition  describes valid output of the codes.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ac090"/>
          <w:sz w:val="36"/>
          <w:szCs w:val="36"/>
          <w:u w:val="none"/>
          <w:shd w:fill="auto" w:val="clear"/>
          <w:vertAlign w:val="baseline"/>
          <w:rtl w:val="0"/>
        </w:rPr>
        <w:t xml:space="preserve">Show the verification that a program  always produces the desired output: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P(…) is true </w:t>
      </w:r>
    </w:p>
    <w:p w:rsidR="00000000" w:rsidDel="00000000" w:rsidP="00000000" w:rsidRDefault="00000000" w:rsidRPr="00000000" w14:paraId="000001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42431640625" w:line="240" w:lineRule="auto"/>
        <w:ind w:left="582.18383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Executing Step 1. </w:t>
      </w:r>
    </w:p>
    <w:p w:rsidR="00000000" w:rsidDel="00000000" w:rsidP="00000000" w:rsidRDefault="00000000" w:rsidRPr="00000000" w14:paraId="000001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582.18383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Executing Step 2. </w:t>
      </w:r>
    </w:p>
    <w:p w:rsidR="00000000" w:rsidDel="00000000" w:rsidP="00000000" w:rsidRDefault="00000000" w:rsidRPr="00000000" w14:paraId="000001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578.22387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….. </w:t>
      </w:r>
    </w:p>
    <w:p w:rsidR="00000000" w:rsidDel="00000000" w:rsidP="00000000" w:rsidRDefault="00000000" w:rsidRPr="00000000" w14:paraId="000001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569.2242431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896.2560272216797" w:right="454.481201171875" w:header="0" w:footer="720"/>
          <w:cols w:equalWidth="0" w:num="2">
            <w:col w:space="0" w:w="6540"/>
            <w:col w:space="0" w:w="65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Q(…) is true</w:t>
      </w:r>
    </w:p>
    <w:p w:rsidR="00000000" w:rsidDel="00000000" w:rsidP="00000000" w:rsidRDefault="00000000" w:rsidRPr="00000000" w14:paraId="000001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3997802734375" w:line="287.7636909484863" w:lineRule="auto"/>
        <w:ind w:left="2325.5198669433594" w:right="2869.639892578125" w:firstLine="0.02105712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6c0a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Pre-condition: “x=a and y=b”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🡺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P(x, y)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6c0a"/>
          <w:sz w:val="48"/>
          <w:szCs w:val="4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Post-condition: “x=b and y=a”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🡺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Q(x, y) </w:t>
      </w:r>
    </w:p>
    <w:p w:rsidR="00000000" w:rsidDel="00000000" w:rsidP="00000000" w:rsidRDefault="00000000" w:rsidRPr="00000000" w14:paraId="000001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39.75952148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1.3.3- Quantifiers – Lượng từ </w:t>
      </w:r>
    </w:p>
    <w:p w:rsidR="00000000" w:rsidDel="00000000" w:rsidP="00000000" w:rsidRDefault="00000000" w:rsidRPr="00000000" w14:paraId="000001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4.9609375" w:line="239.90389823913574" w:lineRule="auto"/>
        <w:ind w:left="1408.3200073242188" w:right="964.962158203125" w:hanging="512.063980102539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words in natural language: all, some, many, none,  few, ….are used in quantifications. </w:t>
      </w:r>
    </w:p>
    <w:p w:rsidR="00000000" w:rsidDel="00000000" w:rsidP="00000000" w:rsidRDefault="00000000" w:rsidRPr="00000000" w14:paraId="000001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2322998046875" w:line="239.95398044586182" w:lineRule="auto"/>
        <w:ind w:left="1431.8678283691406" w:right="2265.76171875" w:hanging="535.61180114746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Predicate Calculus : area of logic that deals with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predicates and quantifiers. </w:t>
      </w:r>
    </w:p>
    <w:p w:rsidR="00000000" w:rsidDel="00000000" w:rsidP="00000000" w:rsidRDefault="00000000" w:rsidRPr="00000000" w14:paraId="000001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1322021484375" w:line="251.69099807739258" w:lineRule="auto"/>
        <w:ind w:left="896.2560272216797" w:right="425.92041015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universal quantification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of P(x) is the statement  “P(x) for all values of x in the domain”.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Notation :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xP(x)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existential quantification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of P(x) is the statement  “There exists an element x in the domain such that P(x)”.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Notation :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xP(x) </w:t>
      </w:r>
    </w:p>
    <w:p w:rsidR="00000000" w:rsidDel="00000000" w:rsidP="00000000" w:rsidRDefault="00000000" w:rsidRPr="00000000" w14:paraId="000001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65838623046875" w:line="240" w:lineRule="auto"/>
        <w:ind w:left="896.2560272216797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Uniqueness quantifier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!x P(x) or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xP(x)  </w:t>
      </w:r>
    </w:p>
    <w:p w:rsidR="00000000" w:rsidDel="00000000" w:rsidP="00000000" w:rsidRDefault="00000000" w:rsidRPr="00000000" w14:paraId="000001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6.2560272216797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xP(x) 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Q(y)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159912109375" w:line="240" w:lineRule="auto"/>
        <w:ind w:left="2331.212615966797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e46c0a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x is a bound variable </w:t>
      </w:r>
    </w:p>
    <w:p w:rsidR="00000000" w:rsidDel="00000000" w:rsidP="00000000" w:rsidRDefault="00000000" w:rsidRPr="00000000" w14:paraId="000001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29345703125" w:line="240" w:lineRule="auto"/>
        <w:ind w:left="2331.212615966797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e46c0a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y is a free variable </w:t>
      </w:r>
    </w:p>
    <w:p w:rsidR="00000000" w:rsidDel="00000000" w:rsidP="00000000" w:rsidRDefault="00000000" w:rsidRPr="00000000" w14:paraId="000001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4.04705047607422" w:lineRule="auto"/>
        <w:ind w:left="0" w:right="1099.6411132812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1.3.4- Quantifiers and Restricted  Domains </w:t>
      </w:r>
    </w:p>
    <w:p w:rsidR="00000000" w:rsidDel="00000000" w:rsidP="00000000" w:rsidRDefault="00000000" w:rsidRPr="00000000" w14:paraId="000001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3.2489013671875" w:line="288.51107597351074" w:lineRule="auto"/>
        <w:ind w:left="430.9728240966797" w:right="3036.005859375" w:hanging="20.69042205810547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x&lt;0(x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&gt; 0),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0(y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0),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z&gt;0(z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=2)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🡸🡺 </w:t>
      </w:r>
    </w:p>
    <w:p w:rsidR="00000000" w:rsidDel="00000000" w:rsidP="00000000" w:rsidRDefault="00000000" w:rsidRPr="00000000" w14:paraId="000001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5557613372803" w:lineRule="auto"/>
        <w:ind w:left="976.5647888183594" w:right="966.376953125" w:hanging="566.282386779785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x(x&lt;0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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&gt; 0),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y(y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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0),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z(z&gt;0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^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=2) </w:t>
      </w:r>
    </w:p>
    <w:p w:rsidR="00000000" w:rsidDel="00000000" w:rsidP="00000000" w:rsidRDefault="00000000" w:rsidRPr="00000000" w14:paraId="000001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3.2589721679688" w:line="240" w:lineRule="auto"/>
        <w:ind w:left="0" w:right="3869.121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Restricted domains</w:t>
      </w:r>
    </w:p>
    <w:p w:rsidR="00000000" w:rsidDel="00000000" w:rsidP="00000000" w:rsidRDefault="00000000" w:rsidRPr="00000000" w14:paraId="000001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40.8398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1.3.5- Precedence of Quantifiers </w:t>
      </w:r>
    </w:p>
    <w:p w:rsidR="00000000" w:rsidDel="00000000" w:rsidP="00000000" w:rsidRDefault="00000000" w:rsidRPr="00000000" w14:paraId="000001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7.7606201171875" w:line="239.60829734802246" w:lineRule="auto"/>
        <w:ind w:left="1427.0860290527344" w:right="897.052001953125" w:hanging="520.14518737792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Quantifiers have higher precedence than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all logical operators from propositional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calculus. </w:t>
      </w:r>
    </w:p>
    <w:p w:rsidR="00000000" w:rsidDel="00000000" w:rsidP="00000000" w:rsidRDefault="00000000" w:rsidRPr="00000000" w14:paraId="000001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1917724609375" w:line="240" w:lineRule="auto"/>
        <w:ind w:left="906.94084167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xP(x) 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Q(x)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🡺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xP(x)) 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Q(x) </w:t>
      </w:r>
    </w:p>
    <w:p w:rsidR="00000000" w:rsidDel="00000000" w:rsidP="00000000" w:rsidRDefault="00000000" w:rsidRPr="00000000" w14:paraId="000001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7066650390625" w:line="238.82672309875488" w:lineRule="auto"/>
        <w:ind w:left="1459.1087341308594" w:right="370.1708984375" w:hanging="552.12760925292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67999267578125"/>
          <w:szCs w:val="51.167999267578125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∀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as higher precedence. So,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affects on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P(x) only.</w:t>
      </w:r>
    </w:p>
    <w:p w:rsidR="00000000" w:rsidDel="00000000" w:rsidP="00000000" w:rsidRDefault="00000000" w:rsidRPr="00000000" w14:paraId="000001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74482345581055" w:lineRule="auto"/>
        <w:ind w:left="0" w:right="1937.12036132812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1.3.6- Logical Equivalences  Involving Quantifiers </w:t>
      </w:r>
    </w:p>
    <w:p w:rsidR="00000000" w:rsidDel="00000000" w:rsidP="00000000" w:rsidRDefault="00000000" w:rsidRPr="00000000" w14:paraId="000001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3.2489013671875" w:line="249.30035591125488" w:lineRule="auto"/>
        <w:ind w:left="896.2560272216797" w:right="551.630859375" w:firstLine="521.66389465332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Statements involving predicates and quantifiers are 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logically equivalent if and only if they have the same 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truth value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no matter which predicates are substituted  into the statements and which domain of discourse is  used for the variables in these propositional functions.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(P(x)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^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Q(x))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≡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xP(x)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^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xQ(x) </w:t>
      </w:r>
    </w:p>
    <w:p w:rsidR="00000000" w:rsidDel="00000000" w:rsidP="00000000" w:rsidRDefault="00000000" w:rsidRPr="00000000" w14:paraId="000001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21942138671875" w:line="240" w:lineRule="auto"/>
        <w:ind w:left="1583.519897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Proof: page 39</w:t>
      </w:r>
    </w:p>
    <w:tbl>
      <w:tblPr>
        <w:tblStyle w:val="Table11"/>
        <w:tblW w:w="9600.0" w:type="dxa"/>
        <w:jc w:val="left"/>
        <w:tblInd w:w="17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00"/>
        <w:gridCol w:w="2400"/>
        <w:gridCol w:w="2400"/>
        <w:gridCol w:w="2400"/>
        <w:tblGridChange w:id="0">
          <w:tblGrid>
            <w:gridCol w:w="2400"/>
            <w:gridCol w:w="2400"/>
            <w:gridCol w:w="2400"/>
            <w:gridCol w:w="2400"/>
          </w:tblGrid>
        </w:tblGridChange>
      </w:tblGrid>
      <w:tr>
        <w:trPr>
          <w:trHeight w:val="1168.3999633789062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9.319763183593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Expression 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8.8800048828125" w:line="240" w:lineRule="auto"/>
              <w:ind w:left="175.2798461914062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¬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∃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xP(x)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9.24011230468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Equivalence 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8.8800048828125" w:line="240" w:lineRule="auto"/>
              <w:ind w:left="181.3198852539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∀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x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¬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P(x)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9.8400878906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Expression </w:t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8.8800048828125" w:line="240" w:lineRule="auto"/>
              <w:ind w:left="179.400024414062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∃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xP(x)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0.2404785156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Negation 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8.8800048828125" w:line="240" w:lineRule="auto"/>
              <w:ind w:left="182.3205566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∀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x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¬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P(x)</w:t>
            </w:r>
          </w:p>
        </w:tc>
      </w:tr>
      <w:tr>
        <w:trPr>
          <w:trHeight w:val="584.1000366210938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5.2798461914062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¬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∀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xP(x)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8.800048828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∃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x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¬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P(x)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1.92016601562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∀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xP(x)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9.800415039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∃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x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¬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P(x)</w:t>
            </w:r>
          </w:p>
        </w:tc>
      </w:tr>
    </w:tbl>
    <w:p w:rsidR="00000000" w:rsidDel="00000000" w:rsidP="00000000" w:rsidRDefault="00000000" w:rsidRPr="00000000" w14:paraId="000001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80" w:header="0" w:footer="720"/>
          <w:cols w:equalWidth="0" w:num="1">
            <w:col w:space="0" w:w="140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4258.480224609375" w:header="0" w:footer="720"/>
          <w:cols w:equalWidth="0" w:num="2">
            <w:col w:space="0" w:w="5080"/>
            <w:col w:space="0" w:w="50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1.3.7- Translating </w:t>
      </w:r>
    </w:p>
    <w:p w:rsidR="00000000" w:rsidDel="00000000" w:rsidP="00000000" w:rsidRDefault="00000000" w:rsidRPr="00000000" w14:paraId="000001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7.7606201171875" w:line="239.64190006256104" w:lineRule="auto"/>
        <w:ind w:left="1429.6511840820312" w:right="647.139892578125" w:hanging="522.710342407226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For every student in the class has studied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calculus </w:t>
      </w:r>
    </w:p>
    <w:p w:rsidR="00000000" w:rsidDel="00000000" w:rsidP="00000000" w:rsidRDefault="00000000" w:rsidRPr="00000000" w14:paraId="000001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7418212890625" w:line="239.60457801818848" w:lineRule="auto"/>
        <w:ind w:left="1445.6520080566406" w:right="398.5107421875" w:hanging="538.711166381835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For every student in the class, that student  has studied calculus </w:t>
      </w:r>
    </w:p>
    <w:p w:rsidR="00000000" w:rsidDel="00000000" w:rsidP="00000000" w:rsidRDefault="00000000" w:rsidRPr="00000000" w14:paraId="000001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761962890625" w:line="239.5747947692871" w:lineRule="auto"/>
        <w:ind w:left="1424.505615234375" w:right="1711.54541015625" w:hanging="517.524490356445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b05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67999267578125"/>
          <w:szCs w:val="51.167999267578125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6c0a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For every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student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in the class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,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b05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has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b05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studied calculus </w:t>
      </w:r>
    </w:p>
    <w:p w:rsidR="00000000" w:rsidDel="00000000" w:rsidP="00000000" w:rsidRDefault="00000000" w:rsidRPr="00000000" w14:paraId="000001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84222412109375" w:line="240" w:lineRule="auto"/>
        <w:ind w:left="906.94084167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b05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b05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S(x)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b05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C(x))</w:t>
      </w:r>
    </w:p>
    <w:p w:rsidR="00000000" w:rsidDel="00000000" w:rsidP="00000000" w:rsidRDefault="00000000" w:rsidRPr="00000000" w14:paraId="000001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b05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b05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12.04223632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Negating nested quantifiers </w:t>
      </w:r>
    </w:p>
    <w:p w:rsidR="00000000" w:rsidDel="00000000" w:rsidP="00000000" w:rsidRDefault="00000000" w:rsidRPr="00000000" w14:paraId="000001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8.3062744140625" w:line="287.9348659515381" w:lineRule="auto"/>
        <w:ind w:left="878.4000396728516" w:right="3267.48046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¬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y(xy=1)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≡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¬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y (xy=1) // De Morgan laws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≡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x) 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y)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(xy=1) </w:t>
      </w:r>
    </w:p>
    <w:p w:rsidR="00000000" w:rsidDel="00000000" w:rsidP="00000000" w:rsidRDefault="00000000" w:rsidRPr="00000000" w14:paraId="000001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708984375" w:line="240" w:lineRule="auto"/>
        <w:ind w:left="4301.679992675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≡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x) 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y) (xy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1) </w:t>
      </w:r>
    </w:p>
    <w:p w:rsidR="00000000" w:rsidDel="00000000" w:rsidP="00000000" w:rsidRDefault="00000000" w:rsidRPr="00000000" w14:paraId="000001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0.83984375" w:line="240" w:lineRule="auto"/>
        <w:ind w:left="0" w:right="42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80" w:header="0" w:footer="720"/>
          <w:cols w:equalWidth="0" w:num="1">
            <w:col w:space="0" w:w="140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8178800" cy="2743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78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359.68017578125" w:header="0" w:footer="720"/>
          <w:cols w:equalWidth="0" w:num="2">
            <w:col w:space="0" w:w="5540"/>
            <w:col w:space="0" w:w="554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1.5- Rules of Inference </w:t>
      </w:r>
    </w:p>
    <w:p w:rsidR="00000000" w:rsidDel="00000000" w:rsidP="00000000" w:rsidRDefault="00000000" w:rsidRPr="00000000" w14:paraId="000001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7.8802490234375" w:line="240" w:lineRule="auto"/>
        <w:ind w:left="906.9811248779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67999267578125"/>
          <w:szCs w:val="51.167999267578125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Definitions </w:t>
      </w:r>
    </w:p>
    <w:p w:rsidR="00000000" w:rsidDel="00000000" w:rsidP="00000000" w:rsidRDefault="00000000" w:rsidRPr="00000000" w14:paraId="000001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7066650390625" w:line="240" w:lineRule="auto"/>
        <w:ind w:left="906.94084167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80" w:header="0" w:footer="720"/>
          <w:cols w:equalWidth="0" w:num="1">
            <w:col w:space="0" w:w="140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Rules of Inferences</w:t>
      </w:r>
    </w:p>
    <w:p w:rsidR="00000000" w:rsidDel="00000000" w:rsidP="00000000" w:rsidRDefault="00000000" w:rsidRPr="00000000" w14:paraId="000001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4320.880126953125" w:header="0" w:footer="720"/>
          <w:cols w:equalWidth="0" w:num="2">
            <w:col w:space="0" w:w="5040"/>
            <w:col w:space="0" w:w="504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1.5.1- Definitions </w:t>
      </w:r>
    </w:p>
    <w:p w:rsidR="00000000" w:rsidDel="00000000" w:rsidP="00000000" w:rsidRDefault="00000000" w:rsidRPr="00000000" w14:paraId="000001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7.7606201171875" w:line="240" w:lineRule="auto"/>
        <w:ind w:left="906.94084167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80" w:header="0" w:footer="720"/>
          <w:cols w:equalWidth="0" w:num="1">
            <w:col w:space="0" w:w="140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Proposition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// Hypothesis </w:t>
      </w:r>
    </w:p>
    <w:p w:rsidR="00000000" w:rsidDel="00000000" w:rsidP="00000000" w:rsidRDefault="00000000" w:rsidRPr="00000000" w14:paraId="000001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90625" w:line="287.540102005004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67999267578125"/>
          <w:szCs w:val="51.167999267578125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Proposition 2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Proposition 3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Proposition 4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Proposition 5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……… </w:t>
      </w:r>
    </w:p>
    <w:p w:rsidR="00000000" w:rsidDel="00000000" w:rsidP="00000000" w:rsidRDefault="00000000" w:rsidRPr="00000000" w14:paraId="000001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305419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Conclusion </w:t>
      </w:r>
    </w:p>
    <w:p w:rsidR="00000000" w:rsidDel="00000000" w:rsidP="00000000" w:rsidRDefault="00000000" w:rsidRPr="00000000" w14:paraId="000001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9.68017578125" w:line="240.3410339355468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Arguments 2,3,4  are premises of  argument 5</w:t>
      </w:r>
    </w:p>
    <w:p w:rsidR="00000000" w:rsidDel="00000000" w:rsidP="00000000" w:rsidRDefault="00000000" w:rsidRPr="00000000" w14:paraId="000001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1.22985839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Arguments </w:t>
      </w:r>
    </w:p>
    <w:p w:rsidR="00000000" w:rsidDel="00000000" w:rsidP="00000000" w:rsidRDefault="00000000" w:rsidRPr="00000000" w14:paraId="000001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45318603515625" w:line="240.3411483764648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906.9408416748047" w:right="3463.82568359375" w:header="0" w:footer="720"/>
          <w:cols w:equalWidth="0" w:num="2">
            <w:col w:space="0" w:w="5020"/>
            <w:col w:space="0" w:w="50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Propositional  Equivalences </w:t>
      </w:r>
    </w:p>
    <w:p w:rsidR="00000000" w:rsidDel="00000000" w:rsidP="00000000" w:rsidRDefault="00000000" w:rsidRPr="00000000" w14:paraId="000001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47.280273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1.5.2- Rules Inferences</w:t>
      </w:r>
    </w:p>
    <w:tbl>
      <w:tblPr>
        <w:tblStyle w:val="Table12"/>
        <w:tblW w:w="13320.0" w:type="dxa"/>
        <w:jc w:val="left"/>
        <w:tblInd w:w="6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00"/>
        <w:gridCol w:w="7920"/>
        <w:gridCol w:w="3000"/>
        <w:tblGridChange w:id="0">
          <w:tblGrid>
            <w:gridCol w:w="2400"/>
            <w:gridCol w:w="7920"/>
            <w:gridCol w:w="3000"/>
          </w:tblGrid>
        </w:tblGridChange>
      </w:tblGrid>
      <w:tr>
        <w:trPr>
          <w:trHeight w:val="3743.800048828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7.11997985839844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4f81bd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4f81bd" w:val="clear"/>
                <w:vertAlign w:val="baseline"/>
                <w:rtl w:val="0"/>
              </w:rPr>
              <w:t xml:space="preserve">Rule 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9.840087890625" w:line="240" w:lineRule="auto"/>
              <w:ind w:left="735.2000427246094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 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.7606201171875" w:line="240" w:lineRule="auto"/>
              <w:ind w:left="0" w:right="608.1478881835938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single"/>
                <w:shd w:fill="auto" w:val="clear"/>
                <w:vertAlign w:val="baseline"/>
                <w:rtl w:val="0"/>
              </w:rPr>
              <w:t xml:space="preserve">p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.04800033569336"/>
                <w:szCs w:val="48.04800033569336"/>
                <w:u w:val="single"/>
                <w:shd w:fill="auto" w:val="clear"/>
                <w:vertAlign w:val="baseline"/>
                <w:rtl w:val="0"/>
              </w:rPr>
              <w:t xml:space="preserve">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singl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.759765625" w:line="240" w:lineRule="auto"/>
              <w:ind w:left="248.9600372314453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∴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7.279968261718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4f81bd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4f81bd" w:val="clear"/>
                <w:vertAlign w:val="baseline"/>
                <w:rtl w:val="0"/>
              </w:rPr>
              <w:t xml:space="preserve">Tautology 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2.2406005859375" w:line="240" w:lineRule="auto"/>
              <w:ind w:left="209.039916992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[p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^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(p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q)]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 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.9595947265625" w:line="240" w:lineRule="auto"/>
              <w:ind w:left="168.243713378906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You work hard 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.3604736328125" w:line="239.90389823913574" w:lineRule="auto"/>
              <w:ind w:left="169.68017578125" w:right="732.60009765625" w:firstLine="35.03997802734375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If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you work hard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then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you will pass  the examination 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.83251953125" w:line="240" w:lineRule="auto"/>
              <w:ind w:left="249.36004638671875" w:right="0" w:firstLine="0"/>
              <w:jc w:val="left"/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∴</w:t>
            </w:r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you will pass the examination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8.5205078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4f81bd" w:val="clear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4.2401123046875" w:line="240" w:lineRule="auto"/>
              <w:ind w:left="0" w:right="0" w:firstLine="0"/>
              <w:jc w:val="center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Modus ponen</w:t>
            </w:r>
          </w:p>
        </w:tc>
      </w:tr>
      <w:tr>
        <w:trPr>
          <w:trHeight w:val="3023.9999389648438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76.0000610351562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¬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 </w:t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.7598876953125" w:line="240" w:lineRule="auto"/>
              <w:ind w:left="0" w:right="500.1478576660156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single"/>
                <w:shd w:fill="auto" w:val="clear"/>
                <w:vertAlign w:val="baseline"/>
                <w:rtl w:val="0"/>
              </w:rPr>
              <w:t xml:space="preserve">p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.04800033569336"/>
                <w:szCs w:val="48.04800033569336"/>
                <w:u w:val="single"/>
                <w:shd w:fill="auto" w:val="clear"/>
                <w:vertAlign w:val="baseline"/>
                <w:rtl w:val="0"/>
              </w:rPr>
              <w:t xml:space="preserve">→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singl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.1597900390625" w:line="240" w:lineRule="auto"/>
              <w:ind w:left="248.9600372314453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∴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¬p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9.039916992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[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¬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^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(p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q)]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 ¬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 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3599853515625" w:line="240" w:lineRule="auto"/>
              <w:ind w:left="179.2950439453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She did not get a prize </w:t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.7598876953125" w:line="239.9040412902832" w:lineRule="auto"/>
              <w:ind w:left="181.199951171875" w:right="356.839599609375" w:firstLine="23.52020263671875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If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she is good at learning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she will get  a prize 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.871734619140625" w:line="240" w:lineRule="auto"/>
              <w:ind w:left="354.96002197265625" w:right="0" w:firstLine="0"/>
              <w:jc w:val="left"/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∴</w:t>
            </w:r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She is </w:t>
            </w:r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not </w:t>
            </w:r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good at learning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1.1608886718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Modus tollen</w:t>
            </w:r>
          </w:p>
        </w:tc>
      </w:tr>
    </w:tbl>
    <w:p w:rsidR="00000000" w:rsidDel="00000000" w:rsidP="00000000" w:rsidRDefault="00000000" w:rsidRPr="00000000" w14:paraId="000001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5201416015625" w:line="240" w:lineRule="auto"/>
        <w:ind w:left="0" w:right="2947.280273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1.5.2- Rules Inferences</w:t>
      </w:r>
    </w:p>
    <w:tbl>
      <w:tblPr>
        <w:tblStyle w:val="Table13"/>
        <w:tblW w:w="13320.0" w:type="dxa"/>
        <w:jc w:val="left"/>
        <w:tblInd w:w="6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8520"/>
        <w:gridCol w:w="3000"/>
        <w:tblGridChange w:id="0">
          <w:tblGrid>
            <w:gridCol w:w="1800"/>
            <w:gridCol w:w="8520"/>
            <w:gridCol w:w="3000"/>
          </w:tblGrid>
        </w:tblGridChange>
      </w:tblGrid>
      <w:tr>
        <w:trPr>
          <w:trHeight w:val="4895.80017089843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7.11997985839844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4f81bd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4f81bd" w:val="clear"/>
                <w:vertAlign w:val="baseline"/>
                <w:rtl w:val="0"/>
              </w:rPr>
              <w:t xml:space="preserve">Rule 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9.9603271484375" w:line="240" w:lineRule="auto"/>
              <w:ind w:left="627.2360229492188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p  </w:t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.160400390625" w:line="240" w:lineRule="auto"/>
              <w:ind w:left="182.72003173828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 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.83984375" w:line="240" w:lineRule="auto"/>
              <w:ind w:left="0" w:right="200.87997436523438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single"/>
                <w:shd w:fill="auto" w:val="clear"/>
                <w:vertAlign w:val="baseline"/>
                <w:rtl w:val="0"/>
              </w:rPr>
              <w:t xml:space="preserve">q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single"/>
                <w:shd w:fill="auto" w:val="clear"/>
                <w:vertAlign w:val="baseline"/>
                <w:rtl w:val="0"/>
              </w:rPr>
              <w:t xml:space="preserve">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singl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.24005126953125" w:line="240" w:lineRule="auto"/>
              <w:ind w:left="0" w:right="0" w:firstLine="0"/>
              <w:jc w:val="center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∴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7.27981567382812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4f81bd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4f81bd" w:val="clear"/>
                <w:vertAlign w:val="baseline"/>
                <w:rtl w:val="0"/>
              </w:rPr>
              <w:t xml:space="preserve">Tautology </w:t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2.3602294921875" w:line="240" w:lineRule="auto"/>
              <w:ind w:left="209.0844726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[(p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q)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^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(q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r)]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(p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r) </w:t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3599853515625" w:line="239.90415573120117" w:lineRule="auto"/>
              <w:ind w:left="169.67987060546875" w:right="715.880126953125" w:firstLine="35.03997802734375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If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the prime interest rate goes up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then 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the stock prices go down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.03179931640625" w:line="239.7040843963623" w:lineRule="auto"/>
              <w:ind w:left="194.18975830078125" w:right="716.8402099609375" w:firstLine="10.53009033203125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If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the stock prices go down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then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most 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people are unhappy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.8316650390625" w:line="239.9040412902832" w:lineRule="auto"/>
              <w:ind w:left="194.15985107421875" w:right="607.879638671875" w:firstLine="10.55999755859375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If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the prime interest rate goes up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then 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most people are unhappy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8.5205078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4f81bd" w:val="clear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4.3603515625" w:line="239.86423015594482" w:lineRule="auto"/>
              <w:ind w:left="189.88037109375" w:right="349.0771484375" w:hanging="15.350341796875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Hypothetical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syllogism</w:t>
            </w:r>
          </w:p>
        </w:tc>
      </w:tr>
    </w:tbl>
    <w:p w:rsidR="00000000" w:rsidDel="00000000" w:rsidP="00000000" w:rsidRDefault="00000000" w:rsidRPr="00000000" w14:paraId="000001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Rules Inferences…</w:t>
      </w:r>
    </w:p>
    <w:tbl>
      <w:tblPr>
        <w:tblStyle w:val="Table14"/>
        <w:tblW w:w="13320.0" w:type="dxa"/>
        <w:jc w:val="left"/>
        <w:tblInd w:w="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920"/>
        <w:gridCol w:w="3600"/>
        <w:tblGridChange w:id="0">
          <w:tblGrid>
            <w:gridCol w:w="1800"/>
            <w:gridCol w:w="7920"/>
            <w:gridCol w:w="3600"/>
          </w:tblGrid>
        </w:tblGridChange>
      </w:tblGrid>
      <w:tr>
        <w:trPr>
          <w:trHeight w:val="3744.4000244140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7.11997985839844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Rule </w:t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4.639892578125" w:line="240" w:lineRule="auto"/>
              <w:ind w:left="0" w:right="508.0000305175781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 </w:t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4405517578125" w:line="240" w:lineRule="auto"/>
              <w:ind w:left="605.6000518798828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single"/>
                <w:shd w:fill="auto" w:val="clear"/>
                <w:vertAlign w:val="baseline"/>
                <w:rtl w:val="0"/>
              </w:rPr>
              <w:t xml:space="preserve">¬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singl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.3599853515625" w:line="240" w:lineRule="auto"/>
              <w:ind w:left="249.04495239257812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0000"/>
                <w:sz w:val="48.04800033569336"/>
                <w:szCs w:val="48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ff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∴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7.27981567382812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Tautology </w:t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4.639892578125" w:line="240" w:lineRule="auto"/>
              <w:ind w:left="201.35986328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[(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)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^¬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]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 </w:t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0400390625" w:line="240" w:lineRule="auto"/>
              <w:ind w:left="197.51983642578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Power puts off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or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the lamp is  </w:t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.960693359375" w:line="240" w:lineRule="auto"/>
              <w:ind w:left="194.18960571289062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.04800033569336"/>
                <w:szCs w:val="48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malfunctional </w:t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.7598876953125" w:line="240" w:lineRule="auto"/>
              <w:ind w:left="197.51983642578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Power doesn’t put off </w:t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.83984375" w:line="240" w:lineRule="auto"/>
              <w:ind w:left="169.679870605468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the lamp is malfunctional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8.5205078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Name 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4.2401123046875" w:line="240" w:lineRule="auto"/>
              <w:ind w:left="173.0798339843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Disjunctive  </w:t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.8404541015625" w:line="240" w:lineRule="auto"/>
              <w:ind w:left="189.880371093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syllogism</w:t>
            </w:r>
          </w:p>
        </w:tc>
      </w:tr>
      <w:tr>
        <w:trPr>
          <w:trHeight w:val="2447.9998779296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7.2000122070312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singl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.6396484375" w:line="240" w:lineRule="auto"/>
              <w:ind w:left="248.9600372314453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∴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1.3601684570312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 </w:t>
            </w:r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→(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q) </w:t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0394287109375" w:line="240" w:lineRule="auto"/>
              <w:ind w:left="197.51983642578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It is below freezing now </w:t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.9600830078125" w:line="239.86407279968262" w:lineRule="auto"/>
              <w:ind w:left="194.15985107421875" w:right="902.47802734375" w:firstLine="3.393096923828125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It is below freezing now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or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ff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raining 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now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2.600097656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Addition</w:t>
            </w:r>
          </w:p>
        </w:tc>
      </w:tr>
      <w:tr>
        <w:trPr>
          <w:trHeight w:val="2448.3800506591797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79.1999816894531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singl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single"/>
                <w:shd w:fill="auto" w:val="clear"/>
                <w:vertAlign w:val="baseline"/>
                <w:rtl w:val="0"/>
              </w:rPr>
              <w:t xml:space="preserve">^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singl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.24005126953125" w:line="240" w:lineRule="auto"/>
              <w:ind w:left="248.9600372314453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∴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5.59982299804688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(p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^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q)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 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44024658203125" w:line="240.07061004638672" w:lineRule="auto"/>
              <w:ind w:left="194.15985107421875" w:right="577.6397705078125" w:firstLine="3.3599853515625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It is below freezing now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and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raining  now </w:t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.6988525390625" w:line="240" w:lineRule="auto"/>
              <w:ind w:left="197.51983642578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It is below freezing now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5.5603027343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Simplication</w:t>
            </w:r>
          </w:p>
        </w:tc>
      </w:tr>
    </w:tbl>
    <w:p w:rsidR="00000000" w:rsidDel="00000000" w:rsidP="00000000" w:rsidRDefault="00000000" w:rsidRPr="00000000" w14:paraId="000001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80" w:header="0" w:footer="720"/>
          <w:cols w:equalWidth="0" w:num="1">
            <w:col w:space="0" w:w="140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4031.558837890625" w:header="0" w:footer="720"/>
          <w:cols w:equalWidth="0" w:num="2">
            <w:col w:space="0" w:w="5200"/>
            <w:col w:space="0" w:w="52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Rules Inferences…</w:t>
      </w:r>
    </w:p>
    <w:p w:rsidR="00000000" w:rsidDel="00000000" w:rsidP="00000000" w:rsidRDefault="00000000" w:rsidRPr="00000000" w14:paraId="000001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3320.0" w:type="dxa"/>
        <w:jc w:val="left"/>
        <w:tblInd w:w="6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8040"/>
        <w:gridCol w:w="3600"/>
        <w:tblGridChange w:id="0">
          <w:tblGrid>
            <w:gridCol w:w="1680"/>
            <w:gridCol w:w="8040"/>
            <w:gridCol w:w="3600"/>
          </w:tblGrid>
        </w:tblGridChange>
      </w:tblGrid>
      <w:tr>
        <w:trPr>
          <w:trHeight w:val="2592.000122070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7.11997985839844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4f81bd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4f81bd" w:val="clear"/>
                <w:vertAlign w:val="baseline"/>
                <w:rtl w:val="0"/>
              </w:rPr>
              <w:t xml:space="preserve">Rule </w:t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9.840087890625" w:line="240" w:lineRule="auto"/>
              <w:ind w:left="627.2000122070312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 </w:t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.9600830078125" w:line="240" w:lineRule="auto"/>
              <w:ind w:left="613.7825775146484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singl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.560302734375" w:line="240" w:lineRule="auto"/>
              <w:ind w:left="248.9600372314453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∴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^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7.27981567382812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4f81bd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4f81bd" w:val="clear"/>
                <w:vertAlign w:val="baseline"/>
                <w:rtl w:val="0"/>
              </w:rPr>
              <w:t xml:space="preserve">Tautology </w:t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2.2406005859375" w:line="240" w:lineRule="auto"/>
              <w:ind w:left="209.039916992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[(p)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^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(q))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(p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^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8.5205078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4f81bd" w:val="clear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4.2401123046875" w:line="240" w:lineRule="auto"/>
              <w:ind w:left="178.840332031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Conjunction</w:t>
            </w:r>
          </w:p>
        </w:tc>
      </w:tr>
      <w:tr>
        <w:trPr>
          <w:trHeight w:val="3023.9999389648438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387.5201416015625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 </w:t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.83984375" w:line="240" w:lineRule="auto"/>
              <w:ind w:left="0" w:right="200.80001831054688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single"/>
                <w:shd w:fill="auto" w:val="clear"/>
                <w:vertAlign w:val="baseline"/>
                <w:rtl w:val="0"/>
              </w:rPr>
              <w:t xml:space="preserve">¬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singl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singl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singl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.76019287109375" w:line="240" w:lineRule="auto"/>
              <w:ind w:left="249.04495239257812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ff0000"/>
                <w:sz w:val="48.04800033569336"/>
                <w:szCs w:val="48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ff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∴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ff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ff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ff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9.039916992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[(p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q)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^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¬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r)]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(q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r) </w:t>
            </w:r>
          </w:p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0400390625" w:line="239.87956523895264" w:lineRule="auto"/>
              <w:ind w:left="164.87991333007812" w:right="267.4908447265625" w:hanging="29.279937744140625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b05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Jasmin is skiing OR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it is not snowing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ff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It is snowing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OR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b05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Bart is playing hockey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Jasmin is skiing OR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b05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Bart is playing  hockey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3.5607910156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Resolution</w:t>
            </w:r>
          </w:p>
        </w:tc>
      </w:tr>
    </w:tbl>
    <w:p w:rsidR="00000000" w:rsidDel="00000000" w:rsidP="00000000" w:rsidRDefault="00000000" w:rsidRPr="00000000" w14:paraId="000001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80" w:header="0" w:footer="720"/>
          <w:cols w:equalWidth="0" w:num="1">
            <w:col w:space="0" w:w="140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.2001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4660" w:header="0" w:footer="720"/>
          <w:cols w:equalWidth="0" w:num="2">
            <w:col w:space="0" w:w="4880"/>
            <w:col w:space="0" w:w="48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1.5.3- Fallacies </w:t>
      </w:r>
    </w:p>
    <w:p w:rsidR="00000000" w:rsidDel="00000000" w:rsidP="00000000" w:rsidRDefault="00000000" w:rsidRPr="00000000" w14:paraId="000001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4.9609375" w:line="239.90389823913574" w:lineRule="auto"/>
        <w:ind w:left="1436.1599731445312" w:right="1510.760498046875" w:hanging="539.903945922851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you do every problem in this book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you will  learn discrete mathematic </w:t>
      </w:r>
    </w:p>
    <w:p w:rsidR="00000000" w:rsidDel="00000000" w:rsidP="00000000" w:rsidRDefault="00000000" w:rsidRPr="00000000" w14:paraId="000001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3525390625" w:line="240" w:lineRule="auto"/>
        <w:ind w:left="1521.12655639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You learned mathematic </w:t>
      </w:r>
    </w:p>
    <w:p w:rsidR="00000000" w:rsidDel="00000000" w:rsidP="00000000" w:rsidRDefault="00000000" w:rsidRPr="00000000" w14:paraId="000001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15966796875" w:line="240" w:lineRule="auto"/>
        <w:ind w:left="1556.6400146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^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q </w:t>
      </w:r>
    </w:p>
    <w:p w:rsidR="00000000" w:rsidDel="00000000" w:rsidP="00000000" w:rsidRDefault="00000000" w:rsidRPr="00000000" w14:paraId="000001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4405517578125" w:line="240" w:lineRule="auto"/>
        <w:ind w:left="1542.7198791503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=(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¬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^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q </w:t>
      </w:r>
    </w:p>
    <w:p w:rsidR="00000000" w:rsidDel="00000000" w:rsidP="00000000" w:rsidRDefault="00000000" w:rsidRPr="00000000" w14:paraId="000001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4405517578125" w:line="240" w:lineRule="auto"/>
        <w:ind w:left="1556.6400146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(absorption law) </w:t>
      </w:r>
    </w:p>
    <w:p w:rsidR="00000000" w:rsidDel="00000000" w:rsidP="00000000" w:rsidRDefault="00000000" w:rsidRPr="00000000" w14:paraId="000001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5977783203125" w:line="240" w:lineRule="auto"/>
        <w:ind w:left="1564.821472167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q </w:t>
      </w:r>
    </w:p>
    <w:p w:rsidR="00000000" w:rsidDel="00000000" w:rsidP="00000000" w:rsidRDefault="00000000" w:rsidRPr="00000000" w14:paraId="000001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35980224609375" w:line="240" w:lineRule="auto"/>
        <w:ind w:left="1550.879974365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 No information for p </w:t>
      </w:r>
    </w:p>
    <w:p w:rsidR="00000000" w:rsidDel="00000000" w:rsidP="00000000" w:rsidRDefault="00000000" w:rsidRPr="00000000" w14:paraId="000001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2401123046875" w:line="240.90359687805176" w:lineRule="auto"/>
        <w:ind w:left="1435.1998901367188" w:right="1970.561523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80" w:header="0" w:footer="720"/>
          <w:cols w:equalWidth="0" w:num="1">
            <w:col w:space="0" w:w="140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 can be true or false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🡺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You may learn discrete  mathematic but you might do some problems only.</w:t>
      </w:r>
    </w:p>
    <w:p w:rsidR="00000000" w:rsidDel="00000000" w:rsidP="00000000" w:rsidRDefault="00000000" w:rsidRPr="00000000" w14:paraId="000001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.2001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5317.60009765625" w:header="0" w:footer="720"/>
          <w:cols w:equalWidth="0" w:num="2">
            <w:col w:space="0" w:w="4560"/>
            <w:col w:space="0" w:w="456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Fallacies… </w:t>
      </w:r>
    </w:p>
    <w:p w:rsidR="00000000" w:rsidDel="00000000" w:rsidP="00000000" w:rsidRDefault="00000000" w:rsidRPr="00000000" w14:paraId="000001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9.3603515625" w:line="294.2988681793213" w:lineRule="auto"/>
        <w:ind w:left="1016.2560272216797" w:right="5074.320678710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(p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q)^q  p is not a tautology ( it is false when p = 0, q = 1)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(p  q)^¬p  ¬q is not a tautology (it is false when p = 0, q = 1)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6307927</wp:posOffset>
            </wp:positionH>
            <wp:positionV relativeFrom="paragraph">
              <wp:posOffset>-599947</wp:posOffset>
            </wp:positionV>
            <wp:extent cx="1276350" cy="2647950"/>
            <wp:effectExtent b="0" l="0" r="0" t="0"/>
            <wp:wrapSquare wrapText="left" distB="19050" distT="19050" distL="19050" distR="1905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647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74482345581055" w:lineRule="auto"/>
        <w:ind w:left="3409.8797607421875" w:right="1900.880126953125" w:hanging="3409.8797607421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1.5.4- Rules of Inference for  Quantified Statements</w:t>
      </w:r>
    </w:p>
    <w:tbl>
      <w:tblPr>
        <w:tblStyle w:val="Table16"/>
        <w:tblW w:w="13800.0" w:type="dxa"/>
        <w:jc w:val="left"/>
        <w:tblInd w:w="3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20"/>
        <w:gridCol w:w="8280"/>
        <w:tblGridChange w:id="0">
          <w:tblGrid>
            <w:gridCol w:w="5520"/>
            <w:gridCol w:w="8280"/>
          </w:tblGrid>
        </w:tblGridChange>
      </w:tblGrid>
      <w:tr>
        <w:trPr>
          <w:trHeight w:val="22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Rule </w:t>
            </w:r>
          </w:p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2.239990234375" w:line="240" w:lineRule="auto"/>
              <w:ind w:left="664.1600036621094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single"/>
                <w:shd w:fill="auto" w:val="clear"/>
                <w:vertAlign w:val="baseline"/>
                <w:rtl w:val="0"/>
              </w:rPr>
              <w:t xml:space="preserve">∀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single"/>
                <w:shd w:fill="auto" w:val="clear"/>
                <w:vertAlign w:val="baseline"/>
                <w:rtl w:val="0"/>
              </w:rPr>
              <w:t xml:space="preserve">xP(x)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.4398193359375" w:line="240" w:lineRule="auto"/>
              <w:ind w:left="248.9600372314453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∴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ff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P(c)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Name </w:t>
            </w:r>
          </w:p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9.840087890625" w:line="240" w:lineRule="auto"/>
              <w:ind w:left="171.7199707031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Universal Instantiation</w:t>
            </w:r>
          </w:p>
        </w:tc>
      </w:tr>
      <w:tr>
        <w:trPr>
          <w:trHeight w:val="1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49.2800140380859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single"/>
                <w:shd w:fill="auto" w:val="clear"/>
                <w:vertAlign w:val="baseline"/>
                <w:rtl w:val="0"/>
              </w:rPr>
              <w:t xml:space="preserve">P(c) for arbitrary c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.160400390625" w:line="240" w:lineRule="auto"/>
              <w:ind w:left="249.04499053955078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ff0000"/>
                <w:sz w:val="48.04800033569336"/>
                <w:szCs w:val="48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ff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∴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ff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∀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ff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xP(x)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1.7199707031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Universal generalization</w:t>
            </w:r>
          </w:p>
        </w:tc>
      </w:tr>
      <w:tr>
        <w:trPr>
          <w:trHeight w:val="1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00.8000183105469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ff"/>
                <w:sz w:val="48"/>
                <w:szCs w:val="48"/>
                <w:u w:val="single"/>
                <w:shd w:fill="auto" w:val="clear"/>
                <w:vertAlign w:val="baseline"/>
                <w:rtl w:val="0"/>
              </w:rPr>
              <w:t xml:space="preserve">∃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single"/>
                <w:shd w:fill="auto" w:val="clear"/>
                <w:vertAlign w:val="baseline"/>
                <w:rtl w:val="0"/>
              </w:rPr>
              <w:t xml:space="preserve">xP(x)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.76019287109375" w:line="240" w:lineRule="auto"/>
              <w:ind w:left="249.04499053955078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ff0000"/>
                <w:sz w:val="48.04800033569336"/>
                <w:szCs w:val="48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ff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∴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ff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P(c) for some element 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0.75988769531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Existential instantiation</w:t>
            </w:r>
          </w:p>
        </w:tc>
      </w:tr>
      <w:tr>
        <w:trPr>
          <w:trHeight w:val="1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.95380783081055" w:lineRule="auto"/>
              <w:ind w:left="249.04499053955078" w:right="659.6795654296875" w:firstLine="40.235023498535156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ff0000"/>
                <w:sz w:val="48.04800033569336"/>
                <w:szCs w:val="48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single"/>
                <w:shd w:fill="auto" w:val="clear"/>
                <w:vertAlign w:val="baseline"/>
                <w:rtl w:val="0"/>
              </w:rPr>
              <w:t xml:space="preserve">P(c) for some element c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ff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∴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ff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∃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ff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xP(x)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0.75988769531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Existential generalization</w:t>
            </w:r>
          </w:p>
        </w:tc>
      </w:tr>
    </w:tbl>
    <w:p w:rsidR="00000000" w:rsidDel="00000000" w:rsidP="00000000" w:rsidRDefault="00000000" w:rsidRPr="00000000" w14:paraId="000001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04.4213867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Rules of Inference for Quantified Statements… </w:t>
      </w:r>
    </w:p>
    <w:p w:rsidR="00000000" w:rsidDel="00000000" w:rsidP="00000000" w:rsidRDefault="00000000" w:rsidRPr="00000000" w14:paraId="000001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6142578125" w:line="239.60439205169678" w:lineRule="auto"/>
        <w:ind w:left="1429.6319580078125" w:right="611.307373046875" w:hanging="522.691116333007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“All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student are in this 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had taken the  course PFC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” </w:t>
      </w:r>
    </w:p>
    <w:p w:rsidR="00000000" w:rsidDel="00000000" w:rsidP="00000000" w:rsidRDefault="00000000" w:rsidRPr="00000000" w14:paraId="000001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962158203125" w:line="240" w:lineRule="auto"/>
        <w:ind w:left="906.9811248779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67999267578125"/>
          <w:szCs w:val="51.167999267578125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HB is in this class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” </w:t>
      </w:r>
    </w:p>
    <w:p w:rsidR="00000000" w:rsidDel="00000000" w:rsidP="00000000" w:rsidRDefault="00000000" w:rsidRPr="00000000" w14:paraId="000001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7060546875" w:line="240" w:lineRule="auto"/>
        <w:ind w:left="906.94084167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380" w:header="0" w:footer="720"/>
          <w:cols w:equalWidth="0" w:num="1">
            <w:col w:space="0" w:w="140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b05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Had HB taken PFC?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” </w:t>
      </w:r>
    </w:p>
    <w:p w:rsidR="00000000" w:rsidDel="00000000" w:rsidP="00000000" w:rsidRDefault="00000000" w:rsidRPr="00000000" w14:paraId="000001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78662109375" w:line="287.587852478027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x(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P(x)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Q(x)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P(HB)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Q(HB)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P(HB) </w:t>
      </w:r>
    </w:p>
    <w:p w:rsidR="00000000" w:rsidDel="00000000" w:rsidP="00000000" w:rsidRDefault="00000000" w:rsidRPr="00000000" w14:paraId="000001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84661865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Q(HB) // conclusion </w:t>
      </w:r>
    </w:p>
    <w:p w:rsidR="00000000" w:rsidDel="00000000" w:rsidP="00000000" w:rsidRDefault="00000000" w:rsidRPr="00000000" w14:paraId="000001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400024414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Premise </w:t>
      </w:r>
    </w:p>
    <w:p w:rsidR="00000000" w:rsidDel="00000000" w:rsidP="00000000" w:rsidRDefault="00000000" w:rsidRPr="00000000" w14:paraId="000001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2.27996826171875" w:line="459.8161411285400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906.9408416748047" w:right="2374.200439453125" w:header="0" w:footer="720"/>
          <w:cols w:equalWidth="0" w:num="2">
            <w:col w:space="0" w:w="5560"/>
            <w:col w:space="0" w:w="556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Universal Instantiation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Modus ponens</w:t>
      </w:r>
    </w:p>
    <w:p w:rsidR="00000000" w:rsidDel="00000000" w:rsidP="00000000" w:rsidRDefault="00000000" w:rsidRPr="00000000" w14:paraId="000001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0.52001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500" w:top="0" w:left="0" w:right="5190.806884765625" w:header="0" w:footer="720"/>
          <w:cols w:equalWidth="0" w:num="2">
            <w:col w:space="0" w:w="4620"/>
            <w:col w:space="0" w:w="46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Summary </w:t>
      </w:r>
    </w:p>
    <w:p w:rsidR="00000000" w:rsidDel="00000000" w:rsidP="00000000" w:rsidRDefault="00000000" w:rsidRPr="00000000" w14:paraId="000001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4.2266845703125" w:line="240" w:lineRule="auto"/>
        <w:ind w:left="906.94084167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Propositional Logic </w:t>
      </w:r>
    </w:p>
    <w:p w:rsidR="00000000" w:rsidDel="00000000" w:rsidP="00000000" w:rsidRDefault="00000000" w:rsidRPr="00000000" w14:paraId="000001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90625" w:line="287.49255180358887" w:lineRule="auto"/>
        <w:ind w:left="906.9408416748047" w:right="4937.3126220703125" w:firstLine="0.040283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67999267578125"/>
          <w:szCs w:val="51.167999267578125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Propositional Equivalences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Predicates and Quantifiers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Nested Quantifiers </w:t>
      </w:r>
    </w:p>
    <w:p w:rsidR="00000000" w:rsidDel="00000000" w:rsidP="00000000" w:rsidRDefault="00000000" w:rsidRPr="00000000" w14:paraId="000001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293701171875" w:line="240" w:lineRule="auto"/>
        <w:ind w:left="906.94084167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51.119998931884766"/>
          <w:szCs w:val="51.119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Rules and Inference</w:t>
      </w:r>
    </w:p>
    <w:p w:rsidR="00000000" w:rsidDel="00000000" w:rsidP="00000000" w:rsidRDefault="00000000" w:rsidRPr="00000000" w14:paraId="000001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549400" cy="5334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65.9197998046875" w:line="240" w:lineRule="auto"/>
        <w:ind w:left="0" w:right="4736.71997070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72"/>
          <w:szCs w:val="72"/>
          <w:u w:val="none"/>
          <w:shd w:fill="auto" w:val="clear"/>
          <w:vertAlign w:val="baseline"/>
          <w:rtl w:val="0"/>
        </w:rPr>
        <w:t xml:space="preserve">THANK YOU</w:t>
      </w:r>
    </w:p>
    <w:sectPr>
      <w:type w:val="continuous"/>
      <w:pgSz w:h="10800" w:w="14400" w:orient="landscape"/>
      <w:pgMar w:bottom="500" w:top="0" w:left="0" w:right="380" w:header="0" w:footer="720"/>
      <w:cols w:equalWidth="0" w:num="1">
        <w:col w:space="0" w:w="140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MIC SANS MS"/>
  <w:font w:name="Calibri"/>
  <w:font w:name="Arial Unicode MS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rbe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Times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42" Type="http://schemas.openxmlformats.org/officeDocument/2006/relationships/image" Target="media/image5.png"/><Relationship Id="rId41" Type="http://schemas.openxmlformats.org/officeDocument/2006/relationships/image" Target="media/image9.png"/><Relationship Id="rId44" Type="http://schemas.openxmlformats.org/officeDocument/2006/relationships/image" Target="media/image13.png"/><Relationship Id="rId43" Type="http://schemas.openxmlformats.org/officeDocument/2006/relationships/image" Target="media/image7.png"/><Relationship Id="rId46" Type="http://schemas.openxmlformats.org/officeDocument/2006/relationships/image" Target="media/image16.png"/><Relationship Id="rId45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48" Type="http://schemas.openxmlformats.org/officeDocument/2006/relationships/image" Target="media/image23.png"/><Relationship Id="rId47" Type="http://schemas.openxmlformats.org/officeDocument/2006/relationships/image" Target="media/image21.png"/><Relationship Id="rId49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39.png"/><Relationship Id="rId7" Type="http://schemas.openxmlformats.org/officeDocument/2006/relationships/image" Target="media/image43.png"/><Relationship Id="rId8" Type="http://schemas.openxmlformats.org/officeDocument/2006/relationships/image" Target="media/image44.png"/><Relationship Id="rId31" Type="http://schemas.openxmlformats.org/officeDocument/2006/relationships/image" Target="media/image24.png"/><Relationship Id="rId30" Type="http://schemas.openxmlformats.org/officeDocument/2006/relationships/image" Target="media/image28.png"/><Relationship Id="rId33" Type="http://schemas.openxmlformats.org/officeDocument/2006/relationships/image" Target="media/image30.png"/><Relationship Id="rId32" Type="http://schemas.openxmlformats.org/officeDocument/2006/relationships/image" Target="media/image25.png"/><Relationship Id="rId35" Type="http://schemas.openxmlformats.org/officeDocument/2006/relationships/image" Target="media/image29.png"/><Relationship Id="rId34" Type="http://schemas.openxmlformats.org/officeDocument/2006/relationships/image" Target="media/image31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20" Type="http://schemas.openxmlformats.org/officeDocument/2006/relationships/image" Target="media/image37.png"/><Relationship Id="rId22" Type="http://schemas.openxmlformats.org/officeDocument/2006/relationships/image" Target="media/image12.png"/><Relationship Id="rId21" Type="http://schemas.openxmlformats.org/officeDocument/2006/relationships/image" Target="media/image6.png"/><Relationship Id="rId24" Type="http://schemas.openxmlformats.org/officeDocument/2006/relationships/image" Target="media/image10.png"/><Relationship Id="rId23" Type="http://schemas.openxmlformats.org/officeDocument/2006/relationships/image" Target="media/image14.png"/><Relationship Id="rId26" Type="http://schemas.openxmlformats.org/officeDocument/2006/relationships/image" Target="media/image22.png"/><Relationship Id="rId25" Type="http://schemas.openxmlformats.org/officeDocument/2006/relationships/image" Target="media/image11.png"/><Relationship Id="rId28" Type="http://schemas.openxmlformats.org/officeDocument/2006/relationships/image" Target="media/image19.png"/><Relationship Id="rId27" Type="http://schemas.openxmlformats.org/officeDocument/2006/relationships/image" Target="media/image17.png"/><Relationship Id="rId29" Type="http://schemas.openxmlformats.org/officeDocument/2006/relationships/image" Target="media/image26.png"/><Relationship Id="rId51" Type="http://schemas.openxmlformats.org/officeDocument/2006/relationships/image" Target="media/image27.png"/><Relationship Id="rId50" Type="http://schemas.openxmlformats.org/officeDocument/2006/relationships/image" Target="media/image20.png"/><Relationship Id="rId11" Type="http://schemas.openxmlformats.org/officeDocument/2006/relationships/image" Target="media/image41.png"/><Relationship Id="rId10" Type="http://schemas.openxmlformats.org/officeDocument/2006/relationships/image" Target="media/image40.png"/><Relationship Id="rId13" Type="http://schemas.openxmlformats.org/officeDocument/2006/relationships/image" Target="media/image36.png"/><Relationship Id="rId12" Type="http://schemas.openxmlformats.org/officeDocument/2006/relationships/image" Target="media/image45.png"/><Relationship Id="rId15" Type="http://schemas.openxmlformats.org/officeDocument/2006/relationships/image" Target="media/image46.png"/><Relationship Id="rId14" Type="http://schemas.openxmlformats.org/officeDocument/2006/relationships/image" Target="media/image35.png"/><Relationship Id="rId17" Type="http://schemas.openxmlformats.org/officeDocument/2006/relationships/image" Target="media/image33.png"/><Relationship Id="rId16" Type="http://schemas.openxmlformats.org/officeDocument/2006/relationships/image" Target="media/image32.png"/><Relationship Id="rId19" Type="http://schemas.openxmlformats.org/officeDocument/2006/relationships/image" Target="media/image38.png"/><Relationship Id="rId18" Type="http://schemas.openxmlformats.org/officeDocument/2006/relationships/image" Target="media/image4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Corbel-regular.ttf"/><Relationship Id="rId6" Type="http://schemas.openxmlformats.org/officeDocument/2006/relationships/font" Target="fonts/Corbel-bold.ttf"/><Relationship Id="rId7" Type="http://schemas.openxmlformats.org/officeDocument/2006/relationships/font" Target="fonts/Corbel-italic.ttf"/><Relationship Id="rId8" Type="http://schemas.openxmlformats.org/officeDocument/2006/relationships/font" Target="fonts/Corbe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