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D447A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514B7FCC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F92D0A">
        <w:rPr>
          <w:rFonts w:ascii="inter" w:eastAsia="inter" w:hAnsi="inter" w:cs="inter"/>
          <w:color w:val="000000"/>
        </w:rPr>
        <w:t>Nguyễn Văn Việt</w:t>
      </w:r>
    </w:p>
    <w:p w14:paraId="43D5732F" w14:textId="5B6AED60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F92D0A">
        <w:rPr>
          <w:rFonts w:ascii="inter" w:eastAsia="inter" w:hAnsi="inter" w:cs="inter"/>
          <w:color w:val="000000"/>
        </w:rPr>
        <w:t>2451060738</w:t>
      </w:r>
    </w:p>
    <w:p w14:paraId="6EB0A3AB" w14:textId="652DDF1E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</w:t>
      </w:r>
      <w:r w:rsidR="00F92D0A">
        <w:rPr>
          <w:rFonts w:ascii="inter" w:eastAsia="inter" w:hAnsi="inter" w:cs="inter"/>
          <w:color w:val="000000"/>
        </w:rPr>
        <w:t>66CNTT!</w:t>
      </w:r>
    </w:p>
    <w:p w14:paraId="0983CFE9" w14:textId="56CF590D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F92D0A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D447A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D447A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D447A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0AF8DC1B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83508F" w:rsidRPr="0083508F">
        <w:rPr>
          <w:rStyle w:val="Strong"/>
          <w:b w:val="0"/>
        </w:rPr>
        <w:t>Cascading Style Sheets</w:t>
      </w:r>
    </w:p>
    <w:p w14:paraId="3EA394FA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68B3747" w:rsidR="00DA2947" w:rsidRDefault="00D447A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83508F">
        <w:rPr>
          <w:rFonts w:ascii="inter" w:eastAsia="inter" w:hAnsi="inter" w:cs="inter"/>
          <w:color w:val="000000"/>
        </w:rPr>
        <w:t>Làm khung xương của 1 trang web</w:t>
      </w:r>
    </w:p>
    <w:p w14:paraId="53B580EB" w14:textId="3A7B0434" w:rsidR="00DA2947" w:rsidRDefault="00D447A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83508F">
        <w:rPr>
          <w:rFonts w:ascii="inter" w:eastAsia="inter" w:hAnsi="inter" w:cs="inter"/>
          <w:color w:val="000000"/>
        </w:rPr>
        <w:t>Trang trí cho khung xương đó</w:t>
      </w:r>
    </w:p>
    <w:p w14:paraId="751F99AD" w14:textId="76599F3C" w:rsidR="00DA2947" w:rsidRDefault="00D447A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83508F">
        <w:rPr>
          <w:rFonts w:ascii="inter" w:eastAsia="inter" w:hAnsi="inter" w:cs="inter"/>
          <w:color w:val="000000"/>
        </w:rPr>
        <w:t>Điều chỉnh các mà bộ xương đó hoạt động</w:t>
      </w:r>
    </w:p>
    <w:p w14:paraId="585767AD" w14:textId="77777777" w:rsidR="00DA2947" w:rsidRDefault="00D447A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</w:t>
      </w:r>
      <w:r>
        <w:rPr>
          <w:rFonts w:ascii="inter" w:eastAsia="inter" w:hAnsi="inter" w:cs="inter"/>
          <w:color w:val="000000"/>
        </w:rPr>
        <w:t>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79F3950D" w:rsidR="00DA2947" w:rsidRDefault="00D447A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83508F">
        <w:rPr>
          <w:rFonts w:ascii="inter" w:eastAsia="inter" w:hAnsi="inter" w:cs="inter"/>
          <w:color w:val="000000"/>
        </w:rPr>
        <w:t>Dùng để chọn phần tử mà muốn ứng dụng CSS</w:t>
      </w:r>
    </w:p>
    <w:p w14:paraId="15BE9F37" w14:textId="622D668F" w:rsidR="00DA2947" w:rsidRDefault="00D447A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83508F">
        <w:rPr>
          <w:rFonts w:ascii="inter" w:eastAsia="inter" w:hAnsi="inter" w:cs="inter"/>
          <w:color w:val="000000"/>
        </w:rPr>
        <w:t>Là đặc điểm của phần tử mà muốn thay đổi</w:t>
      </w:r>
    </w:p>
    <w:p w14:paraId="4CEEC1F1" w14:textId="5A7D4536" w:rsidR="00DA2947" w:rsidRDefault="00D447A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83508F">
        <w:rPr>
          <w:rFonts w:ascii="inter" w:eastAsia="inter" w:hAnsi="inter" w:cs="inter"/>
          <w:color w:val="000000"/>
        </w:rPr>
        <w:t>Là giá trị mà bạn gán cho thuộc tính (property)</w:t>
      </w:r>
    </w:p>
    <w:p w14:paraId="7E9326E5" w14:textId="77777777" w:rsidR="00DA2947" w:rsidRDefault="00D447A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 xml:space="preserve">ng CSS </w:t>
      </w:r>
      <w:r>
        <w:rPr>
          <w:rFonts w:ascii="inter" w:eastAsia="inter" w:hAnsi="inter" w:cs="inter"/>
          <w:b/>
          <w:color w:val="000000"/>
          <w:sz w:val="24"/>
        </w:rPr>
        <w:t>vào HTML</w:t>
      </w:r>
      <w:bookmarkEnd w:id="5"/>
    </w:p>
    <w:p w14:paraId="6E48120E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9"/>
        <w:gridCol w:w="2718"/>
        <w:gridCol w:w="2582"/>
        <w:gridCol w:w="2975"/>
      </w:tblGrid>
      <w:tr w:rsidR="00F97990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F97990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D0A1A4C" w:rsidR="00DA2947" w:rsidRPr="00F97990" w:rsidRDefault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Trực tiếp trog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5B56DE7" w:rsidR="00DA2947" w:rsidRPr="00F97990" w:rsidRDefault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Nhanh, tiện, không cần thêm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ED4A48D" w:rsidR="00DA2947" w:rsidRPr="00F97990" w:rsidRDefault="00F97990" w:rsidP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Khó quản lý code lớn</w:t>
            </w:r>
          </w:p>
        </w:tc>
      </w:tr>
      <w:tr w:rsidR="00F97990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ED8109B" w:rsidR="00DA2947" w:rsidRPr="00F97990" w:rsidRDefault="00F97990" w:rsidP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Nằm trong thẻ &lt;style&gt;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A60113B" w:rsidR="00DA2947" w:rsidRPr="00F97990" w:rsidRDefault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Gọn hơn inline, dễ chỉnh sửa trong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6798627" w:rsidR="00DA2947" w:rsidRPr="00F97990" w:rsidRDefault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Chỉ áp dụng trong 1 trang, khó tái sử dụng</w:t>
            </w:r>
          </w:p>
        </w:tc>
      </w:tr>
      <w:tr w:rsidR="00F97990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CC8B1D8" w:rsidR="00DA2947" w:rsidRPr="00F97990" w:rsidRDefault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Nằm trong file riêng và liên kết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140BBF7" w:rsidR="00DA2947" w:rsidRPr="00F97990" w:rsidRDefault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Tái sử dụng được cho nhiều trang,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87AAD1E" w:rsidR="00DA2947" w:rsidRPr="00F97990" w:rsidRDefault="00F9799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Cần file riêng, không hoạt động nếu đường dẫn bị sai</w:t>
            </w:r>
          </w:p>
        </w:tc>
      </w:tr>
    </w:tbl>
    <w:p w14:paraId="417F8B18" w14:textId="77777777" w:rsidR="00DA2947" w:rsidRDefault="00DA2947"/>
    <w:p w14:paraId="550800B1" w14:textId="77777777" w:rsidR="00DA2947" w:rsidRDefault="00D447A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0"/>
        <w:gridCol w:w="2170"/>
        <w:gridCol w:w="2795"/>
        <w:gridCol w:w="2899"/>
      </w:tblGrid>
      <w:tr w:rsidR="00F24561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F24561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DABBC10" w:rsidR="00DA2947" w:rsidRPr="00F24561" w:rsidRDefault="00F2456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Để toàn bộ phần tử có margin = 0</w:t>
            </w:r>
          </w:p>
        </w:tc>
      </w:tr>
      <w:tr w:rsidR="00F24561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8F8E875" w:rsidR="00DA2947" w:rsidRPr="00F24561" w:rsidRDefault="00F2456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Các thẻ p có màu chữ là blue</w:t>
            </w:r>
          </w:p>
        </w:tc>
      </w:tr>
      <w:tr w:rsidR="00F24561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AC7A903" w:rsidR="00DA2947" w:rsidRPr="00F24561" w:rsidRDefault="00F2456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Các thẻ có class là btn padding = 10px</w:t>
            </w:r>
          </w:p>
        </w:tc>
      </w:tr>
      <w:tr w:rsidR="00F24561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BCEC291" w:rsidR="00DA2947" w:rsidRPr="00F24561" w:rsidRDefault="00F2456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Thẻ có id header có màu nền là màu xám</w:t>
            </w:r>
          </w:p>
        </w:tc>
      </w:tr>
      <w:tr w:rsidR="00F24561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A34C29D" w:rsidR="00DA2947" w:rsidRPr="00F24561" w:rsidRDefault="00F2456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Các thẻ a trong nav không có text-decoration</w:t>
            </w:r>
          </w:p>
        </w:tc>
      </w:tr>
      <w:tr w:rsidR="00F24561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3B66FC6" w:rsidR="00DA2947" w:rsidRPr="00F24561" w:rsidRDefault="00F2456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Các thẻ h1, h2, h3 có font là Arial</w:t>
            </w:r>
          </w:p>
        </w:tc>
      </w:tr>
      <w:tr w:rsidR="00F24561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C5EC6D2" w:rsidR="00DA2947" w:rsidRPr="00F24561" w:rsidRDefault="00F2456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Khi di chuột vào thẻ a thì chuyển chữ trong thẻ a là màu đỏ</w:t>
            </w:r>
          </w:p>
        </w:tc>
      </w:tr>
    </w:tbl>
    <w:p w14:paraId="1A4EFD74" w14:textId="77777777" w:rsidR="00DA2947" w:rsidRDefault="00DA2947"/>
    <w:p w14:paraId="635E10D2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D447A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D447A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D447A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D447A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D447A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</w:t>
      </w:r>
      <w:r>
        <w:rPr>
          <w:rFonts w:ascii="inter" w:eastAsia="inter" w:hAnsi="inter" w:cs="inter"/>
          <w:color w:val="000000"/>
        </w:rPr>
        <w:t xml:space="preserve">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D447A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D447A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 xml:space="preserve">u </w:t>
      </w:r>
      <w:r>
        <w:rPr>
          <w:rFonts w:ascii="inter" w:eastAsia="inter" w:hAnsi="inter" w:cs="inter"/>
          <w:color w:val="000000"/>
        </w:rPr>
        <w:t>sau:</w:t>
      </w:r>
    </w:p>
    <w:p w14:paraId="400C1B4E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-family: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'Georgia',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D447A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D447A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D447A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D447A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29E73958" w14:textId="77777777" w:rsidR="00D76EFD" w:rsidRDefault="00D447A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7AC22A58" w14:textId="214E9010" w:rsidR="00DA2947" w:rsidRDefault="00D76EF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4F19CCC6" wp14:editId="26B51E46">
            <wp:extent cx="6038850" cy="2937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7A0">
        <w:rPr>
          <w:rFonts w:ascii="inter" w:eastAsia="inter" w:hAnsi="inter" w:cs="inter"/>
          <w:color w:val="000000"/>
        </w:rPr>
        <w:br/>
      </w:r>
      <w:r w:rsidR="00D447A0">
        <w:rPr>
          <w:rFonts w:ascii="inter" w:eastAsia="inter" w:hAnsi="inter" w:cs="inter"/>
          <w:i/>
          <w:color w:val="000000"/>
        </w:rPr>
        <w:t xml:space="preserve">(Dán </w:t>
      </w:r>
      <w:r w:rsidR="00D447A0">
        <w:rPr>
          <w:rFonts w:ascii="inter" w:eastAsia="inter" w:hAnsi="inter" w:cs="inter"/>
          <w:i/>
          <w:color w:val="000000"/>
        </w:rPr>
        <w:t>ả</w:t>
      </w:r>
      <w:r w:rsidR="00D447A0">
        <w:rPr>
          <w:rFonts w:ascii="inter" w:eastAsia="inter" w:hAnsi="inter" w:cs="inter"/>
          <w:i/>
          <w:color w:val="000000"/>
        </w:rPr>
        <w:t>nh 2: Khi hover vào link)</w:t>
      </w:r>
    </w:p>
    <w:p w14:paraId="5DF972F4" w14:textId="65D66210" w:rsidR="00D76EFD" w:rsidRDefault="00D76EFD">
      <w:pPr>
        <w:spacing w:after="210" w:line="360" w:lineRule="auto"/>
      </w:pPr>
      <w:r>
        <w:rPr>
          <w:noProof/>
        </w:rPr>
        <w:drawing>
          <wp:inline distT="0" distB="0" distL="0" distR="0" wp14:anchorId="6C7CDED2" wp14:editId="55D4A763">
            <wp:extent cx="6038850" cy="2570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D447A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D447A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D447A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364BC305" w:rsidR="00DA2947" w:rsidRDefault="00D447A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CF2B72">
        <w:rPr>
          <w:rFonts w:ascii="inter" w:eastAsia="inter" w:hAnsi="inter" w:cs="inter"/>
          <w:color w:val="000000"/>
        </w:rPr>
        <w:t>Nội dung bên trong (Hình ảnh, chữ, …)</w:t>
      </w:r>
    </w:p>
    <w:p w14:paraId="5427D53A" w14:textId="7A3532DF" w:rsidR="00DA2947" w:rsidRDefault="00D447A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CF2B72">
        <w:rPr>
          <w:rFonts w:ascii="inter" w:eastAsia="inter" w:hAnsi="inter" w:cs="inter"/>
          <w:color w:val="000000"/>
        </w:rPr>
        <w:t xml:space="preserve"> Khoảng cách giữa content và border</w:t>
      </w:r>
    </w:p>
    <w:p w14:paraId="172BE3D2" w14:textId="6E49146E" w:rsidR="00DA2947" w:rsidRDefault="00D447A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CF2B72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04F2B352" w:rsidR="00DA2947" w:rsidRDefault="00D447A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CF2B72">
        <w:rPr>
          <w:rFonts w:ascii="inter" w:eastAsia="inter" w:hAnsi="inter" w:cs="inter"/>
          <w:color w:val="000000"/>
        </w:rPr>
        <w:t>Khoảng cách giữa 2 phần tử</w:t>
      </w:r>
    </w:p>
    <w:p w14:paraId="7E9E1F9F" w14:textId="77777777" w:rsidR="00DA2947" w:rsidRDefault="00D447A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9"/>
        <w:gridCol w:w="3009"/>
        <w:gridCol w:w="4206"/>
      </w:tblGrid>
      <w:tr w:rsidR="004179CC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4179CC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FD56FCB" w:rsidR="00DA2947" w:rsidRDefault="004179CC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 + padding + border</w:t>
            </w:r>
            <w:r>
              <w:br/>
              <w:t>T</w:t>
            </w:r>
            <w:r>
              <w:t>ổ</w:t>
            </w:r>
            <w:r>
              <w:t>ng height = height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0FAD9D" w14:textId="77777777" w:rsidR="00DA2947" w:rsidRDefault="004179CC">
            <w:pPr>
              <w:spacing w:line="360" w:lineRule="auto"/>
            </w:pPr>
            <w:r>
              <w:t>Ư</w:t>
            </w:r>
            <w:r>
              <w:t xml:space="preserve">u </w:t>
            </w:r>
            <w:r>
              <w:t>đ</w:t>
            </w:r>
            <w:r>
              <w:t>i</w:t>
            </w:r>
            <w:r>
              <w:t>ể</w:t>
            </w:r>
            <w:r>
              <w:t xml:space="preserve">m: </w:t>
            </w:r>
            <w:r>
              <w:t>Đú</w:t>
            </w:r>
            <w:r>
              <w:t>ng theo chu</w:t>
            </w:r>
            <w:r>
              <w:t>ẩ</w:t>
            </w:r>
            <w:r>
              <w:t xml:space="preserve">n CSS ban </w:t>
            </w:r>
            <w:r>
              <w:t>đầ</w:t>
            </w:r>
            <w:r>
              <w:t>u</w:t>
            </w:r>
          </w:p>
          <w:p w14:paraId="2643ABBE" w14:textId="3C96E30E" w:rsidR="004179CC" w:rsidRDefault="004179CC">
            <w:pPr>
              <w:spacing w:line="360" w:lineRule="auto"/>
            </w:pPr>
            <w:r>
              <w:t>Nh</w:t>
            </w:r>
            <w:r>
              <w:t>ượ</w:t>
            </w:r>
            <w:r>
              <w:t xml:space="preserve">c </w:t>
            </w:r>
            <w:r>
              <w:t>đ</w:t>
            </w:r>
            <w:r>
              <w:t>i</w:t>
            </w:r>
            <w:r>
              <w:t>ể</w:t>
            </w:r>
            <w:r>
              <w:t>m: C</w:t>
            </w:r>
            <w:r>
              <w:t>ầ</w:t>
            </w:r>
            <w:r>
              <w:t>n t</w:t>
            </w:r>
            <w:r>
              <w:t>í</w:t>
            </w:r>
            <w:r>
              <w:t>nh to</w:t>
            </w:r>
            <w:r>
              <w:t>á</w:t>
            </w:r>
            <w:r>
              <w:t>n th</w:t>
            </w:r>
            <w:r>
              <w:t>ủ</w:t>
            </w:r>
            <w:r>
              <w:t xml:space="preserve"> c</w:t>
            </w:r>
            <w:r>
              <w:t>ô</w:t>
            </w:r>
            <w:r>
              <w:t>ng</w:t>
            </w:r>
          </w:p>
        </w:tc>
      </w:tr>
      <w:tr w:rsidR="004179CC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42D5A59" w:rsidR="00DA2947" w:rsidRDefault="004179CC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</w:t>
            </w:r>
            <w:r>
              <w:br/>
              <w:t>T</w:t>
            </w:r>
            <w:r>
              <w:t>ổ</w:t>
            </w:r>
            <w:r>
              <w:t>ng height = height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585E5" w14:textId="77777777" w:rsidR="00DA2947" w:rsidRDefault="004179CC" w:rsidP="004179CC">
            <w:pPr>
              <w:tabs>
                <w:tab w:val="left" w:pos="1095"/>
              </w:tabs>
              <w:spacing w:line="360" w:lineRule="auto"/>
            </w:pPr>
            <w:r>
              <w:t>Ư</w:t>
            </w:r>
            <w:r>
              <w:t xml:space="preserve">u </w:t>
            </w:r>
            <w:r>
              <w:t>đ</w:t>
            </w:r>
            <w:r>
              <w:t>i</w:t>
            </w:r>
            <w:r>
              <w:t>ể</w:t>
            </w:r>
            <w:r>
              <w:t>m: D</w:t>
            </w:r>
            <w:r>
              <w:t>ễ</w:t>
            </w:r>
            <w:r>
              <w:t xml:space="preserve"> thi</w:t>
            </w:r>
            <w:r>
              <w:t>ế</w:t>
            </w:r>
            <w:r>
              <w:t>t k</w:t>
            </w:r>
            <w:r>
              <w:t>ế</w:t>
            </w:r>
            <w:r>
              <w:t>, kh</w:t>
            </w:r>
            <w:r>
              <w:t>ô</w:t>
            </w:r>
            <w:r>
              <w:t>ng c</w:t>
            </w:r>
            <w:r>
              <w:t>ầ</w:t>
            </w:r>
            <w:r>
              <w:t>n t</w:t>
            </w:r>
            <w:r>
              <w:t>í</w:t>
            </w:r>
            <w:r>
              <w:t>nh to</w:t>
            </w:r>
            <w:r>
              <w:t>á</w:t>
            </w:r>
            <w:r>
              <w:t>n th</w:t>
            </w:r>
            <w:r>
              <w:t>ủ</w:t>
            </w:r>
            <w:r>
              <w:t xml:space="preserve"> c</w:t>
            </w:r>
            <w:r>
              <w:t>ô</w:t>
            </w:r>
            <w:r>
              <w:t>ng</w:t>
            </w:r>
          </w:p>
          <w:p w14:paraId="550E28FD" w14:textId="02881B23" w:rsidR="004179CC" w:rsidRDefault="004179CC" w:rsidP="004179CC">
            <w:pPr>
              <w:tabs>
                <w:tab w:val="left" w:pos="1095"/>
              </w:tabs>
              <w:spacing w:line="360" w:lineRule="auto"/>
            </w:pPr>
            <w:r>
              <w:t>Nh</w:t>
            </w:r>
            <w:r>
              <w:t>ượ</w:t>
            </w:r>
            <w:r>
              <w:t xml:space="preserve">c </w:t>
            </w:r>
            <w:r>
              <w:t>đ</w:t>
            </w:r>
            <w:r>
              <w:t>i</w:t>
            </w:r>
            <w:r>
              <w:t>ể</w:t>
            </w:r>
            <w:r>
              <w:t>m: Ph</w:t>
            </w:r>
            <w:r>
              <w:t>ầ</w:t>
            </w:r>
            <w:r>
              <w:t>n content s</w:t>
            </w:r>
            <w:r>
              <w:t>ẽ</w:t>
            </w:r>
            <w:r>
              <w:t xml:space="preserve"> t</w:t>
            </w:r>
            <w:r>
              <w:t>ự</w:t>
            </w:r>
            <w:r>
              <w:t xml:space="preserve"> co l</w:t>
            </w:r>
            <w:r>
              <w:t>ạ</w:t>
            </w:r>
            <w:r>
              <w:t>i n</w:t>
            </w:r>
            <w:r>
              <w:t>ế</w:t>
            </w:r>
            <w:r>
              <w:t>u padding qu</w:t>
            </w:r>
            <w:r>
              <w:t>á</w:t>
            </w:r>
            <w:r>
              <w:t xml:space="preserve"> l</w:t>
            </w:r>
            <w:r>
              <w:t>ớ</w:t>
            </w:r>
            <w:r>
              <w:t>n</w:t>
            </w:r>
          </w:p>
        </w:tc>
      </w:tr>
      <w:tr w:rsidR="004179CC" w14:paraId="694C81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7EF81" w14:textId="77777777" w:rsidR="004179CC" w:rsidRDefault="004179CC">
            <w:pPr>
              <w:spacing w:line="336" w:lineRule="auto"/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BEFB8" w14:textId="77777777" w:rsidR="004179CC" w:rsidRDefault="004179CC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784719" w14:textId="77777777" w:rsidR="004179CC" w:rsidRDefault="004179CC" w:rsidP="004179CC">
            <w:pPr>
              <w:tabs>
                <w:tab w:val="left" w:pos="1095"/>
              </w:tabs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20426026" w:rsidR="00DA2947" w:rsidRDefault="00D447A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2D6F504C" w14:textId="73E4A61C" w:rsidR="002C1768" w:rsidRDefault="002C1768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Nên dùng border-box: Vì nó dễ thiết kế và tính toán kích thước</w:t>
      </w:r>
    </w:p>
    <w:p w14:paraId="0AB96E4C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D447A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D447A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D447A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D447A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D447A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D447A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</w:t>
      </w:r>
      <w:r>
        <w:rPr>
          <w:rFonts w:ascii="inter" w:eastAsia="inter" w:hAnsi="inter" w:cs="inter"/>
          <w:color w:val="000000"/>
        </w:rPr>
        <w:t xml:space="preserve">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D447A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D447A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D447A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D447A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D447A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D447A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009EC0F3" w:rsidR="00DA2947" w:rsidRDefault="00D447A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>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655CE2C5" w14:textId="5DC9F71C" w:rsidR="002C1768" w:rsidRDefault="002C1768">
      <w:pPr>
        <w:spacing w:after="210" w:line="360" w:lineRule="auto"/>
      </w:pPr>
      <w:r>
        <w:rPr>
          <w:noProof/>
        </w:rPr>
        <w:drawing>
          <wp:inline distT="0" distB="0" distL="0" distR="0" wp14:anchorId="2819C2A1" wp14:editId="2439CE09">
            <wp:extent cx="6038850" cy="2973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D447A0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2"/>
    </w:p>
    <w:p w14:paraId="6D10841E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D447A0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3"/>
    </w:p>
    <w:p w14:paraId="5866C18E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Phù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D447A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D447A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D447A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D447A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D447A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D447A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4235C2F9" w14:textId="77777777" w:rsidR="00DA2947" w:rsidRDefault="00DA2947"/>
    <w:p w14:paraId="23859803" w14:textId="77777777" w:rsidR="00DA2947" w:rsidRDefault="00D447A0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57255E7D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D447A0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5"/>
    </w:p>
    <w:p w14:paraId="4DE56FD5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D447A0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6"/>
    </w:p>
    <w:p w14:paraId="4B8EBA7C" w14:textId="77777777" w:rsidR="00DA2947" w:rsidRDefault="00D447A0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7"/>
    </w:p>
    <w:p w14:paraId="3D951411" w14:textId="77777777" w:rsidR="00DA2947" w:rsidRDefault="00D447A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D447A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D447A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D447A0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8"/>
    </w:p>
    <w:p w14:paraId="510CBB7C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D447A0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9"/>
    </w:p>
    <w:p w14:paraId="2EC7B5F5" w14:textId="77777777" w:rsidR="00DA2947" w:rsidRDefault="00D447A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D447A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D447A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</w:t>
      </w:r>
      <w:r>
        <w:rPr>
          <w:rFonts w:ascii="inter" w:eastAsia="inter" w:hAnsi="inter" w:cs="inter"/>
          <w:color w:val="000000"/>
        </w:rPr>
        <w:t>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10572B8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14:paraId="190EC5C0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D447A0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30"/>
    </w:p>
    <w:p w14:paraId="3461D3FD" w14:textId="77777777" w:rsidR="00DA2947" w:rsidRDefault="00D447A0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1"/>
    </w:p>
    <w:p w14:paraId="280E5732" w14:textId="77777777" w:rsidR="00DA2947" w:rsidRDefault="00D447A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D447A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D447A0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D447A0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3"/>
    </w:p>
    <w:p w14:paraId="0757922E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D447A0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4"/>
    </w:p>
    <w:p w14:paraId="30CE1E60" w14:textId="77777777" w:rsidR="00DA2947" w:rsidRDefault="00D447A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D447A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D447A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D447A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D447A0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5"/>
    </w:p>
    <w:p w14:paraId="6FD57FE3" w14:textId="77777777" w:rsidR="00DA2947" w:rsidRDefault="00D447A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D447A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D447A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FF8920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D447A0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D447A0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7"/>
    </w:p>
    <w:p w14:paraId="38CDCE72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D447A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D447A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2D0DDE88" w14:textId="77777777" w:rsidR="00DA2947" w:rsidRDefault="00DA2947"/>
    <w:p w14:paraId="081EDEC7" w14:textId="77777777" w:rsidR="00DA2947" w:rsidRDefault="00D447A0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D447A0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144C43F3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D447A0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40"/>
    </w:p>
    <w:p w14:paraId="02CEC8F5" w14:textId="77777777" w:rsidR="00DA2947" w:rsidRDefault="00D447A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D447A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D447A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D447A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D447A0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1"/>
    </w:p>
    <w:p w14:paraId="2E6A2FB9" w14:textId="77777777" w:rsidR="00DA2947" w:rsidRDefault="00D447A0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2"/>
    </w:p>
    <w:p w14:paraId="3AB5A945" w14:textId="77777777" w:rsidR="00DA2947" w:rsidRDefault="00D447A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D447A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D447A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D447A0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3"/>
    </w:p>
    <w:p w14:paraId="28F3DF5D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D447A0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4"/>
    </w:p>
    <w:p w14:paraId="7F32460E" w14:textId="77777777" w:rsidR="00DA2947" w:rsidRDefault="00D447A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D447A0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5"/>
    </w:p>
    <w:p w14:paraId="6428EB5A" w14:textId="77777777" w:rsidR="00DA2947" w:rsidRDefault="00D447A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D447A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D447A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3E2F1DE5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D447A0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14:paraId="3845D3D7" w14:textId="77777777" w:rsidR="00DA2947" w:rsidRDefault="00D447A0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D447A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D447A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D447A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D447A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D447A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D447A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D447A0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8"/>
    </w:p>
    <w:p w14:paraId="3A2334D3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D447A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D447A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D447A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D447A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Content → </w:t>
      </w:r>
      <w:r>
        <w:rPr>
          <w:rFonts w:ascii="inter" w:eastAsia="inter" w:hAnsi="inter" w:cs="inter"/>
          <w:color w:val="000000"/>
        </w:rPr>
        <w:t>Padding → Border → Margin</w:t>
      </w:r>
    </w:p>
    <w:p w14:paraId="4D5D320B" w14:textId="77777777" w:rsidR="00DA2947" w:rsidRDefault="00D447A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D447A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D447A0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D447A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D447A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D447A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D447A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D447A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D447A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D447A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D447A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D447A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D447A0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50"/>
    </w:p>
    <w:p w14:paraId="6CC2E840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D447A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D447A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D447A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D447A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D447A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D447A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D447A0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D447A0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D447A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D447A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D447A0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Default="00D447A0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14:paraId="750E6257" w14:textId="77777777" w:rsidR="00DA2947" w:rsidRDefault="00D447A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D447A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D447A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D447A0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14:paraId="0B50AE14" w14:textId="77777777" w:rsidR="00DA2947" w:rsidRDefault="00D447A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D447A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8C71652" w14:textId="77777777" w:rsidR="00DA2947" w:rsidRDefault="00D447A0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6"/>
    </w:p>
    <w:p w14:paraId="58AFFB1D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D447A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D447A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footerReference w:type="default" r:id="rId10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E24CFC" w14:textId="77777777" w:rsidR="00D447A0" w:rsidRDefault="00D447A0" w:rsidP="00F92D0A">
      <w:pPr>
        <w:spacing w:after="0" w:line="240" w:lineRule="auto"/>
      </w:pPr>
      <w:r>
        <w:separator/>
      </w:r>
    </w:p>
  </w:endnote>
  <w:endnote w:type="continuationSeparator" w:id="0">
    <w:p w14:paraId="7226C435" w14:textId="77777777" w:rsidR="00D447A0" w:rsidRDefault="00D447A0" w:rsidP="00F92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urier New"/>
    <w:charset w:val="00"/>
    <w:family w:val="modern"/>
    <w:pitch w:val="fixed"/>
    <w:sig w:usb0="00000001" w:usb1="5000207B" w:usb2="00000000" w:usb3="00000000" w:csb0="00000197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43208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8C5BB5" w14:textId="77777777" w:rsidR="00F92D0A" w:rsidRDefault="00F92D0A">
        <w:pPr>
          <w:pStyle w:val="Footer"/>
          <w:jc w:val="center"/>
        </w:pPr>
      </w:p>
      <w:p w14:paraId="65240FD3" w14:textId="7AAF3ABB" w:rsidR="00F92D0A" w:rsidRDefault="00F92D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1768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1DE66E67" w14:textId="77777777" w:rsidR="00F92D0A" w:rsidRDefault="00F92D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C07C4A" w14:textId="77777777" w:rsidR="00D447A0" w:rsidRDefault="00D447A0" w:rsidP="00F92D0A">
      <w:pPr>
        <w:spacing w:after="0" w:line="240" w:lineRule="auto"/>
      </w:pPr>
      <w:r>
        <w:separator/>
      </w:r>
    </w:p>
  </w:footnote>
  <w:footnote w:type="continuationSeparator" w:id="0">
    <w:p w14:paraId="08B92C7F" w14:textId="77777777" w:rsidR="00D447A0" w:rsidRDefault="00D447A0" w:rsidP="00F92D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2C1768"/>
    <w:rsid w:val="004179CC"/>
    <w:rsid w:val="00723846"/>
    <w:rsid w:val="0083508F"/>
    <w:rsid w:val="00CF2B72"/>
    <w:rsid w:val="00D24DF1"/>
    <w:rsid w:val="00D447A0"/>
    <w:rsid w:val="00D76EFD"/>
    <w:rsid w:val="00DA2947"/>
    <w:rsid w:val="00F24561"/>
    <w:rsid w:val="00F92D0A"/>
    <w:rsid w:val="00F9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2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D0A"/>
  </w:style>
  <w:style w:type="paragraph" w:styleId="Footer">
    <w:name w:val="footer"/>
    <w:basedOn w:val="Normal"/>
    <w:link w:val="FooterChar"/>
    <w:uiPriority w:val="99"/>
    <w:unhideWhenUsed/>
    <w:rsid w:val="00F92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D0A"/>
  </w:style>
  <w:style w:type="character" w:styleId="Strong">
    <w:name w:val="Strong"/>
    <w:basedOn w:val="DefaultParagraphFont"/>
    <w:uiPriority w:val="22"/>
    <w:qFormat/>
    <w:rsid w:val="00835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2383</Words>
  <Characters>13589</Characters>
  <Application>Microsoft Office Word</Application>
  <DocSecurity>0</DocSecurity>
  <Lines>113</Lines>
  <Paragraphs>31</Paragraphs>
  <ScaleCrop>false</ScaleCrop>
  <Company/>
  <LinksUpToDate>false</LinksUpToDate>
  <CharactersWithSpaces>15941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Sinhvien</cp:lastModifiedBy>
  <cp:revision>10</cp:revision>
  <dcterms:created xsi:type="dcterms:W3CDTF">2026-02-23T00:59:00Z</dcterms:created>
  <dcterms:modified xsi:type="dcterms:W3CDTF">2026-02-23T01:53:00Z</dcterms:modified>
</cp:coreProperties>
</file>