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4274" w14:textId="6BE943AD" w:rsidR="002631AF" w:rsidRDefault="00721D3F">
      <w:r>
        <w:t>Thêm sản phẩm</w:t>
      </w:r>
    </w:p>
    <w:p w14:paraId="10EE1074" w14:textId="6496B951" w:rsidR="002631AF" w:rsidRDefault="002631AF">
      <w:r w:rsidRPr="002631AF">
        <w:drawing>
          <wp:inline distT="0" distB="0" distL="0" distR="0" wp14:anchorId="78E8B5A9" wp14:editId="60636D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7F54" w14:textId="7CD4B635" w:rsidR="002631AF" w:rsidRDefault="00721D3F">
      <w:r>
        <w:br/>
        <w:t>Sửa sản phẩm</w:t>
      </w:r>
    </w:p>
    <w:p w14:paraId="56A805D2" w14:textId="075F0831" w:rsidR="00AD024A" w:rsidRDefault="002631AF">
      <w:r w:rsidRPr="002631AF">
        <w:drawing>
          <wp:inline distT="0" distB="0" distL="0" distR="0" wp14:anchorId="7A056240" wp14:editId="044899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F9DE" w14:textId="5683B115" w:rsidR="00721D3F" w:rsidRDefault="00721D3F"/>
    <w:p w14:paraId="152D6100" w14:textId="08EF05D6" w:rsidR="00721D3F" w:rsidRDefault="00721D3F"/>
    <w:p w14:paraId="54BF8522" w14:textId="2F7B62A5" w:rsidR="00721D3F" w:rsidRDefault="00721D3F">
      <w:r>
        <w:lastRenderedPageBreak/>
        <w:t>Xóa sản phẩm</w:t>
      </w:r>
    </w:p>
    <w:p w14:paraId="2B840D7D" w14:textId="2288ADDB" w:rsidR="00721D3F" w:rsidRDefault="00721D3F">
      <w:r w:rsidRPr="00721D3F">
        <w:drawing>
          <wp:inline distT="0" distB="0" distL="0" distR="0" wp14:anchorId="70825DA8" wp14:editId="595AE81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AF"/>
    <w:rsid w:val="002631AF"/>
    <w:rsid w:val="00721D3F"/>
    <w:rsid w:val="00A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95672"/>
  <w15:chartTrackingRefBased/>
  <w15:docId w15:val="{6EA5BCDF-71F7-4721-B84D-3E2C4D1D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Hoàng Hà</dc:creator>
  <cp:keywords/>
  <dc:description/>
  <cp:lastModifiedBy>Lê Phạm Hoàng Hà</cp:lastModifiedBy>
  <cp:revision>1</cp:revision>
  <dcterms:created xsi:type="dcterms:W3CDTF">2024-06-05T08:42:00Z</dcterms:created>
  <dcterms:modified xsi:type="dcterms:W3CDTF">2024-06-05T08:56:00Z</dcterms:modified>
</cp:coreProperties>
</file>